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9516703"/>
      <w:r w:rsidRPr="00D824D0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9e261362-ffd0-48e2-97ec-67d0cfd64d9a"/>
      <w:r w:rsidRPr="00D824D0">
        <w:rPr>
          <w:rFonts w:ascii="Times New Roman" w:hAnsi="Times New Roman"/>
          <w:b/>
          <w:color w:val="000000"/>
          <w:sz w:val="24"/>
          <w:lang w:val="ru-RU"/>
        </w:rPr>
        <w:t>Департамент образования и науки Ханты-Мансийского автономного округа- Югры</w:t>
      </w:r>
      <w:bookmarkEnd w:id="1"/>
      <w:r w:rsidRPr="00D824D0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fa857474-d364-4484-b584-baf24ad6f13e"/>
      <w:r w:rsidRPr="00D824D0">
        <w:rPr>
          <w:rFonts w:ascii="Times New Roman" w:hAnsi="Times New Roman"/>
          <w:b/>
          <w:color w:val="000000"/>
          <w:sz w:val="24"/>
          <w:lang w:val="ru-RU"/>
        </w:rPr>
        <w:t>Управление образования администрации города Югорска</w:t>
      </w:r>
      <w:bookmarkEnd w:id="2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D824D0">
        <w:rPr>
          <w:rFonts w:ascii="Times New Roman" w:hAnsi="Times New Roman"/>
          <w:color w:val="000000"/>
          <w:sz w:val="24"/>
          <w:lang w:val="ru-RU"/>
        </w:rPr>
        <w:t>​</w:t>
      </w:r>
    </w:p>
    <w:p w:rsidR="00AF26BF" w:rsidRPr="00D824D0" w:rsidRDefault="00135414">
      <w:pPr>
        <w:spacing w:after="0" w:line="408" w:lineRule="auto"/>
        <w:ind w:left="120"/>
        <w:jc w:val="center"/>
        <w:rPr>
          <w:sz w:val="20"/>
        </w:rPr>
      </w:pPr>
      <w:r w:rsidRPr="00D824D0">
        <w:rPr>
          <w:rFonts w:ascii="Times New Roman" w:hAnsi="Times New Roman"/>
          <w:b/>
          <w:color w:val="000000"/>
          <w:sz w:val="24"/>
        </w:rPr>
        <w:t>МБОУ "Гимназия"</w:t>
      </w: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p w:rsidR="00AF26BF" w:rsidRDefault="00AF26B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10EC" w:rsidRPr="00D824D0" w:rsidTr="002D10EC">
        <w:tc>
          <w:tcPr>
            <w:tcW w:w="3114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предметной области математики и информатики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2D10EC" w:rsidRPr="00D824D0" w:rsidRDefault="00A422DD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="00AC5D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2D10EC" w:rsidRPr="00D824D0" w:rsidRDefault="00A422DD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"Гимназия"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10EC" w:rsidRPr="00D824D0" w:rsidRDefault="00135414" w:rsidP="002D1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2D10EC" w:rsidRPr="00D824D0" w:rsidRDefault="00A422DD" w:rsidP="002D1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135414" w:rsidRPr="00D824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10EC" w:rsidRPr="00D824D0" w:rsidRDefault="002D10EC" w:rsidP="002D1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26BF" w:rsidRDefault="00AF26BF">
      <w:pPr>
        <w:spacing w:after="0"/>
        <w:ind w:left="120"/>
      </w:pPr>
    </w:p>
    <w:p w:rsidR="00AF26BF" w:rsidRPr="00D768A9" w:rsidRDefault="00135414">
      <w:pPr>
        <w:spacing w:after="0"/>
        <w:ind w:left="120"/>
        <w:rPr>
          <w:lang w:val="ru-RU"/>
        </w:rPr>
      </w:pPr>
      <w:r w:rsidRPr="00D768A9">
        <w:rPr>
          <w:rFonts w:ascii="Times New Roman" w:hAnsi="Times New Roman"/>
          <w:color w:val="000000"/>
          <w:sz w:val="28"/>
          <w:lang w:val="ru-RU"/>
        </w:rPr>
        <w:t>‌</w:t>
      </w: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AF26BF">
      <w:pPr>
        <w:spacing w:after="0"/>
        <w:ind w:left="120"/>
        <w:rPr>
          <w:lang w:val="ru-RU"/>
        </w:rPr>
      </w:pPr>
    </w:p>
    <w:p w:rsidR="00AF26BF" w:rsidRPr="00D768A9" w:rsidRDefault="00135414">
      <w:pPr>
        <w:spacing w:after="0" w:line="408" w:lineRule="auto"/>
        <w:ind w:left="120"/>
        <w:jc w:val="center"/>
        <w:rPr>
          <w:lang w:val="ru-RU"/>
        </w:rPr>
      </w:pPr>
      <w:r w:rsidRPr="00D768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26BF" w:rsidRPr="00D768A9" w:rsidRDefault="00135414">
      <w:pPr>
        <w:spacing w:after="0" w:line="408" w:lineRule="auto"/>
        <w:ind w:left="120"/>
        <w:jc w:val="center"/>
        <w:rPr>
          <w:lang w:val="ru-RU"/>
        </w:rPr>
      </w:pPr>
      <w:r w:rsidRPr="00D768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8A9">
        <w:rPr>
          <w:rFonts w:ascii="Times New Roman" w:hAnsi="Times New Roman"/>
          <w:color w:val="000000"/>
          <w:sz w:val="28"/>
          <w:lang w:val="ru-RU"/>
        </w:rPr>
        <w:t xml:space="preserve"> 1329471)</w:t>
      </w:r>
    </w:p>
    <w:p w:rsidR="00AF26BF" w:rsidRPr="00D768A9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135414">
      <w:pPr>
        <w:spacing w:after="0" w:line="408" w:lineRule="auto"/>
        <w:ind w:left="120"/>
        <w:jc w:val="center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F26BF" w:rsidRPr="00D824D0" w:rsidRDefault="00135414">
      <w:pPr>
        <w:spacing w:after="0" w:line="408" w:lineRule="auto"/>
        <w:ind w:left="120"/>
        <w:jc w:val="center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68A9">
        <w:rPr>
          <w:rFonts w:ascii="Times New Roman" w:hAnsi="Times New Roman"/>
          <w:color w:val="000000"/>
          <w:sz w:val="28"/>
          <w:lang w:val="ru-RU"/>
        </w:rPr>
        <w:t>5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–9 классов </w:t>
      </w: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AF26BF">
      <w:pPr>
        <w:spacing w:after="0"/>
        <w:ind w:left="120"/>
        <w:jc w:val="center"/>
        <w:rPr>
          <w:lang w:val="ru-RU"/>
        </w:rPr>
      </w:pPr>
    </w:p>
    <w:p w:rsidR="00AF26BF" w:rsidRPr="00D824D0" w:rsidRDefault="00135414">
      <w:pPr>
        <w:spacing w:after="0"/>
        <w:ind w:left="120"/>
        <w:jc w:val="center"/>
        <w:rPr>
          <w:sz w:val="20"/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D824D0">
        <w:rPr>
          <w:rFonts w:ascii="Times New Roman" w:hAnsi="Times New Roman"/>
          <w:b/>
          <w:color w:val="000000"/>
          <w:sz w:val="24"/>
          <w:lang w:val="ru-RU"/>
        </w:rPr>
        <w:t>г.</w:t>
      </w:r>
      <w:r w:rsidR="00A422DD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D824D0">
        <w:rPr>
          <w:rFonts w:ascii="Times New Roman" w:hAnsi="Times New Roman"/>
          <w:b/>
          <w:color w:val="000000"/>
          <w:sz w:val="24"/>
          <w:lang w:val="ru-RU"/>
        </w:rPr>
        <w:t>Югорск</w:t>
      </w:r>
      <w:bookmarkEnd w:id="3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4" w:name="22e736e0-d89d-49da-83ee-47ec29d46038"/>
      <w:r w:rsidR="00A422DD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D824D0">
        <w:rPr>
          <w:rFonts w:ascii="Times New Roman" w:hAnsi="Times New Roman"/>
          <w:b/>
          <w:color w:val="000000"/>
          <w:sz w:val="24"/>
          <w:lang w:val="ru-RU"/>
        </w:rPr>
        <w:t>202</w:t>
      </w:r>
      <w:bookmarkEnd w:id="4"/>
      <w:r w:rsidR="00A422DD">
        <w:rPr>
          <w:rFonts w:ascii="Times New Roman" w:hAnsi="Times New Roman"/>
          <w:b/>
          <w:color w:val="000000"/>
          <w:sz w:val="24"/>
          <w:lang w:val="ru-RU"/>
        </w:rPr>
        <w:t>4</w:t>
      </w:r>
      <w:bookmarkStart w:id="5" w:name="_GoBack"/>
      <w:bookmarkEnd w:id="5"/>
      <w:r w:rsidRPr="00D824D0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D824D0">
        <w:rPr>
          <w:rFonts w:ascii="Times New Roman" w:hAnsi="Times New Roman"/>
          <w:color w:val="000000"/>
          <w:sz w:val="24"/>
          <w:lang w:val="ru-RU"/>
        </w:rPr>
        <w:t>​</w:t>
      </w:r>
    </w:p>
    <w:p w:rsidR="00AF26BF" w:rsidRPr="00D824D0" w:rsidRDefault="00AC5DE8">
      <w:pPr>
        <w:spacing w:after="0"/>
        <w:ind w:left="120"/>
        <w:rPr>
          <w:lang w:val="ru-RU"/>
        </w:rPr>
      </w:pPr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  <w:bookmarkStart w:id="6" w:name="block-9516705"/>
      <w:bookmarkEnd w:id="0"/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Компьютер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Компьютер - универсальная машина для работы с информацией. Ввод информации в память компьютера. Управление компьютером.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Информация вокруг нас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>Хранение информации. Передача информации. Электронная почта.  В мире кодов. Способы кодирования информации. Метод координат.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Подготовка текстов на компьютере</w:t>
      </w:r>
    </w:p>
    <w:p w:rsidR="00450AFB" w:rsidRP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Текст как форма представления информации. Компьютер — основной документ подготовки текстов. Основные объекты текстового документа. Ввод текста.  Редактирование текста.  Фрагменты текста.  Форматирование текста.  Структура таблицы.  Табличное решение логических задач. Разнообразие наглядных форм представления информации. От текста к рисунку, от рисунка к схеме. Диаграммы.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Компьютерная графика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Компьютерная графика. Графический редактор </w:t>
      </w:r>
      <w:r w:rsidRPr="00450AFB">
        <w:rPr>
          <w:rFonts w:ascii="Times New Roman" w:hAnsi="Times New Roman"/>
          <w:sz w:val="28"/>
          <w:szCs w:val="28"/>
          <w:lang w:eastAsia="ru-RU"/>
        </w:rPr>
        <w:t>Paint</w:t>
      </w: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.  Устройства ввода графической информации. Графический редактор. </w:t>
      </w:r>
    </w:p>
    <w:p w:rsidR="00450AFB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b/>
          <w:sz w:val="28"/>
          <w:szCs w:val="28"/>
          <w:lang w:val="ru-RU" w:eastAsia="ru-RU"/>
        </w:rPr>
        <w:t>Обработка информации</w:t>
      </w:r>
    </w:p>
    <w:p w:rsidR="00450AFB" w:rsidRPr="00AC5DE8" w:rsidRDefault="00450AFB" w:rsidP="00450A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AFB">
        <w:rPr>
          <w:rFonts w:ascii="Times New Roman" w:hAnsi="Times New Roman"/>
          <w:sz w:val="28"/>
          <w:szCs w:val="28"/>
          <w:lang w:val="ru-RU" w:eastAsia="ru-RU"/>
        </w:rPr>
        <w:t xml:space="preserve">Разнообразие задач обработки информации. Кодирование как изменение формы представления информации. Систематизация информации. Поиск информации.  Преобразование информации по заданным правилам. Преобразование информации путём рассуждений. Разработка плана действий и его запись. Запись плана действий в табличной форме. </w:t>
      </w:r>
      <w:r w:rsidRPr="00AC5DE8">
        <w:rPr>
          <w:rFonts w:ascii="Times New Roman" w:hAnsi="Times New Roman"/>
          <w:sz w:val="28"/>
          <w:szCs w:val="28"/>
          <w:lang w:val="ru-RU" w:eastAsia="ru-RU"/>
        </w:rPr>
        <w:t xml:space="preserve">Создание движущихся изображений. Анимация. </w:t>
      </w: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0AFB" w:rsidRDefault="00450A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Объекты и системы</w:t>
      </w:r>
      <w:bookmarkStart w:id="7" w:name="_Toc343949363"/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 xml:space="preserve">Объекты окружающего мира. Компьютерные объекты. Отношения объектов и их множеств. Разновидности объектов и их классификация. Системы объектов. Персональный компьютер как система. </w:t>
      </w:r>
    </w:p>
    <w:bookmarkEnd w:id="7"/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Человек и информация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343949364"/>
      <w:r w:rsidRPr="00AC5DE8">
        <w:rPr>
          <w:rFonts w:ascii="Times New Roman" w:hAnsi="Times New Roman" w:cs="Times New Roman"/>
          <w:sz w:val="28"/>
          <w:szCs w:val="28"/>
          <w:lang w:val="ru-RU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Информационное </w:t>
      </w:r>
      <w:bookmarkEnd w:id="8"/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моделирование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Табличные информационные модели. Структура и правила оформления таблицы. Простые таблицы. Табличное решение логических задач. Вычислительные таблицы. Графики и диаграммы. Наглядное представление </w:t>
      </w:r>
      <w:r w:rsidRPr="00AC5DE8">
        <w:rPr>
          <w:rFonts w:ascii="Times New Roman" w:hAnsi="Times New Roman" w:cs="Times New Roman"/>
          <w:sz w:val="28"/>
          <w:szCs w:val="28"/>
          <w:lang w:val="ru-RU"/>
        </w:rPr>
        <w:lastRenderedPageBreak/>
        <w:t>о соотношении величин. Визуализация многорядных данных. Многообразие схем. Информационные модели на графах. Деревья.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b/>
          <w:sz w:val="28"/>
          <w:szCs w:val="28"/>
          <w:lang w:val="ru-RU"/>
        </w:rPr>
        <w:t>Алгоритмика</w:t>
      </w:r>
    </w:p>
    <w:p w:rsidR="00450AFB" w:rsidRPr="00AC5DE8" w:rsidRDefault="00450AFB" w:rsidP="00450A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DE8">
        <w:rPr>
          <w:rFonts w:ascii="Times New Roman" w:hAnsi="Times New Roman" w:cs="Times New Roman"/>
          <w:sz w:val="28"/>
          <w:szCs w:val="28"/>
          <w:lang w:val="ru-RU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 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 Составление алгоритмов (линейных, с ветвлениями и циклами) для управления исполнителями Чертёжник и др.</w:t>
      </w:r>
    </w:p>
    <w:p w:rsidR="00450AFB" w:rsidRPr="00AC5DE8" w:rsidRDefault="00450AFB" w:rsidP="00450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Двоичный код. Представление данных в компьютере как текстов в двоичном алфавите.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824D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824D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Компьютерная графика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Логические элементы. Знакомство с логическими основами компьютера.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>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F26BF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670FA" w:rsidRDefault="00A670FA">
      <w:pPr>
        <w:spacing w:after="0" w:line="264" w:lineRule="auto"/>
        <w:ind w:left="120"/>
        <w:jc w:val="both"/>
        <w:rPr>
          <w:lang w:val="ru-RU"/>
        </w:rPr>
      </w:pPr>
    </w:p>
    <w:p w:rsidR="00A670FA" w:rsidRPr="00D824D0" w:rsidRDefault="00A670FA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824D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Моделирование как метод познания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p w:rsidR="00AF26BF" w:rsidRPr="00D824D0" w:rsidRDefault="00AC5DE8">
      <w:pPr>
        <w:spacing w:after="0" w:line="264" w:lineRule="auto"/>
        <w:ind w:left="120"/>
        <w:jc w:val="both"/>
        <w:rPr>
          <w:lang w:val="ru-RU"/>
        </w:rPr>
      </w:pPr>
      <w:bookmarkStart w:id="9" w:name="block-9516706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D824D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D824D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F26BF" w:rsidRPr="00D824D0" w:rsidRDefault="00AF26BF">
      <w:pPr>
        <w:spacing w:after="0" w:line="264" w:lineRule="auto"/>
        <w:ind w:left="120"/>
        <w:jc w:val="both"/>
        <w:rPr>
          <w:lang w:val="ru-RU"/>
        </w:rPr>
      </w:pPr>
    </w:p>
    <w:p w:rsidR="00AF26BF" w:rsidRPr="00D824D0" w:rsidRDefault="00135414">
      <w:pPr>
        <w:spacing w:after="0" w:line="264" w:lineRule="auto"/>
        <w:ind w:left="12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24D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24D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F26BF" w:rsidRPr="00D824D0" w:rsidRDefault="00135414">
      <w:pPr>
        <w:spacing w:after="0" w:line="264" w:lineRule="auto"/>
        <w:ind w:firstLine="600"/>
        <w:jc w:val="both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p w:rsidR="00AC5DE8" w:rsidRPr="00AC5DE8" w:rsidRDefault="00AC5DE8" w:rsidP="00AC5D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9516708"/>
      <w:bookmarkEnd w:id="9"/>
      <w:r w:rsidRPr="00AB532F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AC5DE8" w:rsidRDefault="00AC5D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Default="001354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10EC" w:rsidRDefault="002D10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2D10EC" w:rsidRPr="00A670FA" w:rsidTr="002D10EC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Компьютер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1711A9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4E3081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Ввод информации в память компьютера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Управление компьютером 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1711A9" w:rsidP="003675A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Информация вокруг нас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Хранение, передача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мире кодов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675A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3675A6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3675A6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2D10EC" w:rsidRPr="00A422DD" w:rsidTr="002D10E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2D10EC" w:rsidRPr="00547EDE" w:rsidRDefault="002D10EC" w:rsidP="00547ED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="00547E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Подготовка текстов на компьютере</w:t>
            </w: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Текстовые документы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BE09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Структура таблицы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D768A9" w:rsidTr="002D10EC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2D10EC" w:rsidRPr="00547EDE" w:rsidRDefault="00547EDE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Разнообразные формы представления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D10EC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D10EC" w:rsidRPr="00A670FA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2D10EC" w:rsidRPr="00BE093D" w:rsidRDefault="00BE093D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2D10EC" w:rsidRPr="00A670FA" w:rsidRDefault="002D10EC" w:rsidP="002D10E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4. Компьютерная графика</w:t>
            </w: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86147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Графический редактор </w:t>
            </w:r>
            <w:r>
              <w:rPr>
                <w:sz w:val="20"/>
                <w:szCs w:val="20"/>
              </w:rPr>
              <w:t>Paint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861471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Устройства ввода графической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4E308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 Обработка информации</w:t>
            </w: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задач обработки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A81FF3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3675A6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Разработка плана действий и его запись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861471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C8457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Резервное время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 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61471" w:rsidRPr="00861471" w:rsidTr="002D10EC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861471" w:rsidRPr="00A670FA" w:rsidRDefault="00861471" w:rsidP="002D10E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861471" w:rsidRPr="008614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4E3081" w:rsidP="002D10EC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861471" w:rsidRPr="00861471" w:rsidRDefault="00861471" w:rsidP="002D10EC">
            <w:pPr>
              <w:spacing w:line="24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2D10EC" w:rsidRDefault="002D10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№ п/п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разделов и тем программы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Контрольные работы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Практические работы </w:t>
            </w:r>
          </w:p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Раздел 1.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Объ</w:t>
            </w:r>
            <w:r w:rsidR="00C8457E"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екты и системы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Объекты окружающего мира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Разновидности объектов и их классификация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Персональный компьютер как система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711A20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</w:rPr>
              <w:t>Раздел 2.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Человек и информация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Информация и знание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Абстрактное мышление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Раздел 3.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Информационное моделирование 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Модели объектов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Табличные информационные модели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Графики и диаграммы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="004E3081" w:rsidRPr="00C8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57E">
              <w:rPr>
                <w:rFonts w:ascii="Times New Roman" w:hAnsi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711A2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Раздел 4. </w:t>
            </w:r>
            <w:r w:rsidR="00711A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Алгоритмика</w:t>
            </w: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4.1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711A20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 исполнителя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4.2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исполнителями с помощью команд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E3081" w:rsidRPr="00C8457E" w:rsidTr="00C8457E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rFonts w:ascii="Times New Roman" w:hAnsi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711A20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C8457E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4E3081" w:rsidRPr="00C8457E" w:rsidRDefault="004E3081" w:rsidP="00C8457E">
            <w:pPr>
              <w:spacing w:line="24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1A20" w:rsidRDefault="00711A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Pr="00861471" w:rsidRDefault="00135414">
      <w:pPr>
        <w:spacing w:after="0"/>
        <w:ind w:left="120"/>
        <w:rPr>
          <w:lang w:val="ru-RU"/>
        </w:rPr>
      </w:pPr>
      <w:r w:rsidRPr="00861471">
        <w:rPr>
          <w:rFonts w:ascii="Times New Roman" w:hAnsi="Times New Roman"/>
          <w:b/>
          <w:color w:val="000000"/>
          <w:sz w:val="28"/>
          <w:lang w:val="ru-RU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60"/>
        <w:gridCol w:w="856"/>
        <w:gridCol w:w="2053"/>
        <w:gridCol w:w="2112"/>
        <w:gridCol w:w="4167"/>
      </w:tblGrid>
      <w:tr w:rsidR="00AF26BF" w:rsidRPr="00A670FA" w:rsidTr="00A670FA">
        <w:trPr>
          <w:trHeight w:val="144"/>
          <w:tblCellSpacing w:w="20" w:type="nil"/>
        </w:trPr>
        <w:tc>
          <w:tcPr>
            <w:tcW w:w="28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861471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AF26BF" w:rsidRPr="00861471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4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6147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Наименование раз</w:t>
            </w: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делов и тем программы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88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28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1.Цифровая грамотность</w:t>
            </w:r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Программы и данные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1A373D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Компьютерные сети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1A373D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2.Теоретические основы информатики</w:t>
            </w:r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информации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085171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3.Информационные технологии</w:t>
            </w:r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Текстовые документы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422DD" w:rsidTr="00A670FA">
        <w:trPr>
          <w:trHeight w:val="144"/>
          <w:tblCellSpacing w:w="20" w:type="nil"/>
        </w:trPr>
        <w:tc>
          <w:tcPr>
            <w:tcW w:w="28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46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Мультимедийные презентации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35414"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A670F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967" w:type="pct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Резервное время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A670FA" w:rsidTr="00A670FA">
        <w:trPr>
          <w:trHeight w:val="144"/>
          <w:tblCellSpacing w:w="20" w:type="nil"/>
        </w:trPr>
        <w:tc>
          <w:tcPr>
            <w:tcW w:w="1728" w:type="pct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1A373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731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670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52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1A373D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484" w:type="pct"/>
            <w:tcMar>
              <w:top w:w="50" w:type="dxa"/>
              <w:left w:w="100" w:type="dxa"/>
            </w:tcMar>
            <w:vAlign w:val="center"/>
          </w:tcPr>
          <w:p w:rsidR="00AF26BF" w:rsidRPr="00A670FA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6BF" w:rsidRDefault="00AF26BF">
      <w:pPr>
        <w:sectPr w:rsidR="00AF26BF" w:rsidSect="00A670FA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548"/>
        <w:gridCol w:w="1709"/>
        <w:gridCol w:w="1796"/>
        <w:gridCol w:w="2670"/>
      </w:tblGrid>
      <w:tr w:rsidR="00AF26BF" w:rsidRPr="006462D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1.Теоретические основы информатики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08517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8517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2.Алгоритмы и программирование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085171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135414"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462D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F26BF" w:rsidRPr="006462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6462D5" w:rsidRDefault="00135414" w:rsidP="00A670F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462D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A670F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6462D5" w:rsidP="006462D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26BF" w:rsidRPr="006462D5" w:rsidRDefault="00AF26BF" w:rsidP="00A670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F26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26BF" w:rsidRDefault="00AF26BF" w:rsidP="00A670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Pr="0090476C" w:rsidRDefault="00135414" w:rsidP="0090476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26BF" w:rsidRDefault="0090476C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90476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76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after="0" w:line="240" w:lineRule="auto"/>
              <w:ind w:left="135"/>
            </w:pPr>
          </w:p>
        </w:tc>
      </w:tr>
      <w:tr w:rsidR="00AF2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 w:rsidP="00A670FA">
            <w:pPr>
              <w:spacing w:after="0" w:line="240" w:lineRule="auto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26BF" w:rsidRDefault="0029563E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1354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A670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26BF" w:rsidRDefault="00135414" w:rsidP="00295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63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A670FA">
            <w:pPr>
              <w:spacing w:line="240" w:lineRule="auto"/>
            </w:pPr>
          </w:p>
        </w:tc>
      </w:tr>
    </w:tbl>
    <w:p w:rsidR="00AF26BF" w:rsidRDefault="00AF26BF">
      <w:pPr>
        <w:sectPr w:rsidR="00AF26BF" w:rsidSect="00A670FA">
          <w:pgSz w:w="16383" w:h="11906" w:orient="landscape"/>
          <w:pgMar w:top="567" w:right="850" w:bottom="142" w:left="1701" w:header="720" w:footer="720" w:gutter="0"/>
          <w:cols w:space="720"/>
        </w:sectPr>
      </w:pPr>
    </w:p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95167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4E3081" w:rsidTr="004E3081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081" w:rsidRDefault="004E3081" w:rsidP="00C8457E">
            <w:pPr>
              <w:spacing w:after="0"/>
              <w:ind w:left="135"/>
            </w:pPr>
          </w:p>
        </w:tc>
      </w:tr>
      <w:tr w:rsidR="004E3081" w:rsidTr="00C84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3081" w:rsidRDefault="004E3081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081" w:rsidRDefault="004E3081" w:rsidP="00C84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081" w:rsidRDefault="004E3081" w:rsidP="00C8457E"/>
        </w:tc>
      </w:tr>
      <w:tr w:rsidR="001711A9" w:rsidRPr="00D768A9" w:rsidTr="00C8457E">
        <w:trPr>
          <w:trHeight w:val="408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 xml:space="preserve">Техника безопасности.  Цели изучения курса информатики.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Компьютер - универсальная машина для работы с информацией.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 xml:space="preserve">ПР№1. Ввод информации в память компьютера.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711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Default="001711A9" w:rsidP="00C8457E">
            <w:r w:rsidRPr="00C3718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ПР№2. Приемы управления компьютером.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ПР№3. Создание и  сохранение файлов.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04E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Передача информации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4E3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ПР№4. Электронная почта.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B04E3D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04E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lightGray"/>
              </w:rPr>
              <w:t>Административная контрольная работа.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 мире кодов. Способы кодирования информации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1711A9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 как форма представления информации.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ПР№5. Основные объекты текстового документа. </w:t>
            </w: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Ввод текста.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Default="001711A9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ПР№6. Редактирование текста.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ПР№7. Фрагменты текста.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ПР№8. Форматирование текста.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ПР№9.Создание простых таблиц.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1711A9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1711A9" w:rsidRPr="00E032B1" w:rsidRDefault="001711A9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Табличное решение логических задач.</w:t>
            </w:r>
            <w:r w:rsidRPr="00E032B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1711A9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1A9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711A9" w:rsidRPr="00D824D0" w:rsidRDefault="001711A9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tabs>
                <w:tab w:val="left" w:pos="4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Разнообразие наглядных форм представления информации.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Default="0067477F" w:rsidP="00C8457E">
            <w:r w:rsidRPr="00E032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ПР№10. Диаграммы.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ru-RU"/>
              </w:rPr>
              <w:t>ПР№11. И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нструменты графического редактора </w:t>
            </w:r>
            <w:r w:rsidRPr="009D25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Paint</w:t>
            </w: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1711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ПР№12. Устройства ввода графической информации.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1711A9" w:rsidRDefault="0067477F" w:rsidP="00C8457E">
            <w:pPr>
              <w:rPr>
                <w:lang w:val="ru-RU"/>
              </w:rPr>
            </w:pPr>
            <w:r w:rsidRPr="001711A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ПР№13. Планирование работы в графическом редакторе.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Кодирование как изменение формы представления информации.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ПР№14. Систематизация информации.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ПР№15. Поиск информации в сети Интернет. </w:t>
            </w:r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Кибербезопасность.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</w:rPr>
              <w:t>Административная контрольная работа</w:t>
            </w:r>
            <w:r w:rsidRPr="00F6492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ПР№16. Преобразование информации по заданным правилам.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Преобразование информации путём рассуждений.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Разработка плана действий и его запись.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Запись плана действий в табличной форме.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F64920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4920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движущихся изображений.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5945E1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67477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ПР№17. Создание анимации по собственному замыслу.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751755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751755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67477F" w:rsidRDefault="0067477F" w:rsidP="00C8457E">
            <w:pPr>
              <w:rPr>
                <w:lang w:val="ru-RU"/>
              </w:rPr>
            </w:pPr>
            <w:r w:rsidRPr="0067477F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lightGray"/>
                <w:lang w:val="ru-RU"/>
              </w:rPr>
              <w:t>Контрольная работа за курс 5 класса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CD3CDA" w:rsidRDefault="0067477F" w:rsidP="0067477F">
            <w:pPr>
              <w:snapToGrid w:val="0"/>
              <w:spacing w:after="0" w:line="240" w:lineRule="auto"/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Создаём слайд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67477F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pStyle w:val="a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67477F" w:rsidRPr="00CD3CDA" w:rsidRDefault="0067477F" w:rsidP="00C8457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D3CDA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темы: «</w:t>
            </w:r>
            <w:r w:rsidRPr="00CD3C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Компьютер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E352FD" w:rsidRDefault="0067477F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477F" w:rsidTr="00C84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477F" w:rsidRPr="00D824D0" w:rsidRDefault="0067477F" w:rsidP="00C8457E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477F" w:rsidRDefault="0067477F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477F" w:rsidRPr="0067477F" w:rsidRDefault="0067477F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477F" w:rsidRDefault="0067477F" w:rsidP="00C8457E"/>
        </w:tc>
      </w:tr>
    </w:tbl>
    <w:p w:rsidR="004E3081" w:rsidRDefault="004E30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81" w:rsidRPr="004E3081" w:rsidRDefault="004E3081">
      <w:pPr>
        <w:spacing w:after="0"/>
        <w:ind w:left="120"/>
        <w:rPr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0F5886" w:rsidTr="00C8457E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5886" w:rsidRDefault="000F5886" w:rsidP="00C8457E">
            <w:pPr>
              <w:spacing w:after="0"/>
              <w:ind w:left="135"/>
            </w:pPr>
          </w:p>
        </w:tc>
      </w:tr>
      <w:tr w:rsidR="000F5886" w:rsidTr="00C84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86" w:rsidRDefault="000F5886" w:rsidP="00C84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86" w:rsidRDefault="000F5886" w:rsidP="00C8457E"/>
        </w:tc>
      </w:tr>
      <w:tr w:rsidR="007447A7" w:rsidRPr="00D768A9" w:rsidTr="00C8457E">
        <w:trPr>
          <w:trHeight w:val="408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Входной контроль знаний. Техника безопасности. </w:t>
            </w:r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Объекты окружающего мира</w:t>
            </w:r>
            <w:r w:rsidRPr="00B031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B0310D">
              <w:rPr>
                <w:sz w:val="20"/>
                <w:szCs w:val="20"/>
              </w:rPr>
              <w:t>Повторение темы: «Обработка информации»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ПР№1. Компьютерные объекты. Работа с основными объектами операционной системы.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5280"/>
              </w:tabs>
              <w:jc w:val="both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0310D">
              <w:rPr>
                <w:rStyle w:val="8"/>
                <w:color w:val="000000"/>
                <w:sz w:val="20"/>
                <w:szCs w:val="20"/>
                <w:lang w:val="ru-RU"/>
              </w:rPr>
              <w:t>ПР№2. Файлы и папки. Размер файла. Работа с объектами файловой системы.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отношений объектов и их множеств. Отношения между множествами.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ПР№3.Отношение «входит в состав». Возможности графического редактора.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Разновидности объектов и их квалификации.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ПР№4.Классификация компьютерных объектов. Возможности текстового процессора.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B0310D">
              <w:rPr>
                <w:b/>
                <w:sz w:val="20"/>
                <w:szCs w:val="20"/>
                <w:highlight w:val="lightGray"/>
              </w:rPr>
              <w:t>Административная контрольная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Системы объектов. Разнообразие систем.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0310D" w:rsidRDefault="007447A7" w:rsidP="00C8457E">
            <w:pPr>
              <w:tabs>
                <w:tab w:val="left" w:pos="5280"/>
              </w:tabs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ПР№5. Система и окружающая среда. </w:t>
            </w:r>
            <w:r w:rsidRPr="00B0310D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</w:rPr>
              <w:t>Система как черный ящик.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tabs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ПР№6. Персональный компьютер как система. </w:t>
            </w:r>
            <w:r w:rsidRPr="00AC5DE8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компьютерных документов.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7447A7" w:rsidRDefault="007447A7" w:rsidP="007447A7">
            <w:pPr>
              <w:tabs>
                <w:tab w:val="left" w:pos="300"/>
                <w:tab w:val="left" w:pos="5280"/>
              </w:tabs>
              <w:spacing w:after="0" w:line="240" w:lineRule="auto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47A7">
              <w:rPr>
                <w:rStyle w:val="8"/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мы познаем окружающий мир. </w:t>
            </w:r>
            <w:r w:rsidRPr="007447A7">
              <w:rPr>
                <w:sz w:val="20"/>
                <w:szCs w:val="20"/>
                <w:lang w:val="ru-RU"/>
              </w:rPr>
              <w:t>Кибербезопасность.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E461BF">
              <w:rPr>
                <w:rStyle w:val="8"/>
                <w:color w:val="000000"/>
                <w:sz w:val="20"/>
                <w:szCs w:val="20"/>
                <w:lang w:val="ru-RU"/>
              </w:rPr>
              <w:t>ПР№7.Понятие как форма мышления. Как образуются понятия. Конструируем и исследуем графические объекты.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E461BF" w:rsidRDefault="007447A7" w:rsidP="007447A7">
            <w:pPr>
              <w:pStyle w:val="af"/>
              <w:tabs>
                <w:tab w:val="left" w:pos="300"/>
              </w:tabs>
              <w:rPr>
                <w:sz w:val="20"/>
                <w:szCs w:val="20"/>
              </w:rPr>
            </w:pPr>
            <w:r w:rsidRPr="00E461BF">
              <w:rPr>
                <w:rStyle w:val="8"/>
                <w:color w:val="000000"/>
                <w:sz w:val="20"/>
                <w:szCs w:val="20"/>
                <w:lang w:val="ru-RU"/>
              </w:rPr>
              <w:t>Определение понятия.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ПР№8. Информационное моделирование как метод познания. Создание графических моделей.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ПР№9. Словесные информационные модели.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ПР№10. Математические модели. Многоуровневые списки.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ПР№11.Табличные информационные модели. Правила оформления таблиц.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 w:rsidRPr="00171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BE2079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ПР№12. Решение логических задач с помощью нескольких таблиц. Вычислительные таблицы.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ПР№13.Графики и диаграммы. Наглядное представление процессов изменения величин.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sz w:val="20"/>
                <w:szCs w:val="20"/>
                <w:lang w:val="ru-RU"/>
              </w:rPr>
              <w:t xml:space="preserve">Создание моделей — графики и диаграммы.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ПР№14. Многообразие схем. Создание моделей — схемы, графы и деревья.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sz w:val="20"/>
                <w:szCs w:val="20"/>
                <w:lang w:val="ru-RU"/>
              </w:rPr>
            </w:pPr>
            <w:r w:rsidRPr="00BE2079">
              <w:rPr>
                <w:rStyle w:val="8"/>
                <w:color w:val="000000"/>
                <w:sz w:val="20"/>
                <w:szCs w:val="20"/>
                <w:lang w:val="ru-RU"/>
              </w:rPr>
              <w:t>Информационные модели на графах. Использование графов при решении задач.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Default="007447A7" w:rsidP="00C8457E">
            <w:r w:rsidRPr="00BE2079">
              <w:rPr>
                <w:rStyle w:val="8"/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Административная контрольная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Что такое алгоритм.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Исполнители вокруг нас.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ПР№15. Линейные алгоритмы. Создание линейной презентации Часы.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ПР№16. Алгоритмы с ветвлениями. Создание презентации с гиперссылками Времена года.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rPr>
                <w:rStyle w:val="8"/>
                <w:color w:val="000000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 xml:space="preserve">ПР№17. Алгоритмы </w:t>
            </w:r>
            <w:proofErr w:type="gramStart"/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с повторениям</w:t>
            </w:r>
            <w:proofErr w:type="gramEnd"/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. Создание циклической презентации Скакалочка.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5945E1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Исполнитель Чертежник. Пример алгоритма управления Чертежником.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67477F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751755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751755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Использование вспомогательных алгоритмов.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AC5DE8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  <w:lang w:val="ru-RU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Алгоритмы с повторениями для исполнителя Чертежник.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lang w:val="ru-RU"/>
              </w:rPr>
            </w:pPr>
          </w:p>
        </w:tc>
      </w:tr>
      <w:tr w:rsidR="007447A7" w:rsidRPr="00D768A9" w:rsidTr="00C8457E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0F5886">
            <w:pPr>
              <w:pStyle w:val="ae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3" w:type="dxa"/>
            <w:tcMar>
              <w:top w:w="50" w:type="dxa"/>
              <w:left w:w="100" w:type="dxa"/>
            </w:tcMar>
          </w:tcPr>
          <w:p w:rsidR="007447A7" w:rsidRPr="005359CD" w:rsidRDefault="007447A7" w:rsidP="007447A7">
            <w:pPr>
              <w:pStyle w:val="af"/>
              <w:tabs>
                <w:tab w:val="left" w:pos="300"/>
              </w:tabs>
              <w:rPr>
                <w:rStyle w:val="8"/>
                <w:sz w:val="20"/>
                <w:szCs w:val="20"/>
              </w:rPr>
            </w:pPr>
            <w:r w:rsidRPr="005359CD">
              <w:rPr>
                <w:rStyle w:val="8"/>
                <w:color w:val="000000"/>
                <w:sz w:val="20"/>
                <w:szCs w:val="20"/>
                <w:lang w:val="ru-RU"/>
              </w:rPr>
              <w:t>Выполнение итогового проекта.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7A7" w:rsidRPr="00E352FD" w:rsidRDefault="007447A7" w:rsidP="00C845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47A7" w:rsidRPr="00D824D0" w:rsidRDefault="007447A7" w:rsidP="00C845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F5886" w:rsidTr="00C84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86" w:rsidRPr="00D824D0" w:rsidRDefault="000F5886" w:rsidP="00C8457E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5886" w:rsidRDefault="000F5886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886" w:rsidRDefault="007447A7" w:rsidP="00C8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886" w:rsidRPr="0067477F" w:rsidRDefault="000F5886" w:rsidP="00C845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F5886" w:rsidRDefault="000F5886" w:rsidP="00C8457E"/>
        </w:tc>
      </w:tr>
    </w:tbl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5886" w:rsidRDefault="000F5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623"/>
        <w:gridCol w:w="1571"/>
        <w:gridCol w:w="1841"/>
        <w:gridCol w:w="1910"/>
        <w:gridCol w:w="2861"/>
      </w:tblGrid>
      <w:tr w:rsidR="00AF26BF" w:rsidTr="00E352FD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E352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обеспечение компьютера. Правовая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охрана программ и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данных. Использование программ-архиваторов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E352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Сервисы</w:t>
            </w:r>
            <w:proofErr w:type="gramEnd"/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интернет-коммуникаций. Сетевой этикет. Стратегии безопасного поведения в Интернете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E35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№9.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данные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№10.</w:t>
            </w:r>
            <w:r w:rsidR="00085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№13.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751755" w:rsidRDefault="00751755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751755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7517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№19.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документы, их ввод 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редактирование в текстовом процессоре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№20.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№21.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№24.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75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№25.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«Текстовые документы».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№26.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редактор. Растровые рисунки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 w:rsidP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№27.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№28.</w:t>
            </w: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№29.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5945E1" w:rsidP="005945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№31.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E352FD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«Мультимедийные презентации».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E352F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5945E1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 Создание м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ультимедийн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 презентации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352FD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E352FD" w:rsidRDefault="00E352FD" w:rsidP="00E352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 Создание м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ультимедийн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 презентации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E35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52FD" w:rsidRPr="00E352FD" w:rsidRDefault="005945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352FD" w:rsidRPr="00D824D0" w:rsidRDefault="005945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F26BF" w:rsidRPr="00A422DD" w:rsidTr="00E352F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F26BF" w:rsidRPr="005945E1" w:rsidRDefault="00AF26BF" w:rsidP="00085171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573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F26BF" w:rsidTr="00E352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751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59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675"/>
        <w:gridCol w:w="1569"/>
        <w:gridCol w:w="1841"/>
        <w:gridCol w:w="1910"/>
        <w:gridCol w:w="2861"/>
      </w:tblGrid>
      <w:tr w:rsidR="00AF26BF" w:rsidTr="00487DAE">
        <w:trPr>
          <w:trHeight w:val="144"/>
          <w:tblCellSpacing w:w="20" w:type="nil"/>
        </w:trPr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487DAE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№5.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«Системы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счисления»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487D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 w:rsidP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 w:rsidP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№9.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№10.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D768A9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№12. </w:t>
            </w:r>
            <w:r w:rsidRPr="00D768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6062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6062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6062F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№18.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для управления формальными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№20.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D768A9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Default="00AF26BF">
            <w:pPr>
              <w:spacing w:after="0"/>
              <w:ind w:left="135"/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№21.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Система программирования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Default="00AF26BF" w:rsidP="00487DAE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Default="00AF26BF">
            <w:pPr>
              <w:spacing w:after="0"/>
              <w:ind w:left="135"/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D768A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Оператор присваивания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содержащих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оператор ветвления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№24.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№25.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№26. 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№27.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CA05C4" w:rsidP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№28.</w:t>
            </w: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№29.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CA05C4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CA05C4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CA05C4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7DAE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D768A9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 множестве входных данных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CA05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6BF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CA05C4" w:rsidP="00CA05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 w:rsidP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487DAE" w:rsidRPr="00487DAE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87DAE" w:rsidRDefault="00487DAE" w:rsidP="0048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 Анализ алгоритмов.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7DAE" w:rsidRPr="00D824D0" w:rsidRDefault="004C01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CA05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7DAE" w:rsidRPr="00487DAE" w:rsidRDefault="00487DAE">
            <w:pPr>
              <w:spacing w:after="0"/>
              <w:ind w:left="135"/>
              <w:rPr>
                <w:lang w:val="ru-RU"/>
              </w:rPr>
            </w:pPr>
          </w:p>
        </w:tc>
      </w:tr>
      <w:tr w:rsidR="00AF26BF" w:rsidRPr="00A422DD" w:rsidTr="00487DAE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AF26BF" w:rsidP="00487DAE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Pr="00487DAE" w:rsidRDefault="00135414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F26BF" w:rsidTr="00487D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26BF" w:rsidRPr="004C0137" w:rsidRDefault="004C0137" w:rsidP="004C01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CA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4C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 w:rsidSect="00CA05C4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625"/>
        <w:gridCol w:w="1585"/>
        <w:gridCol w:w="1841"/>
        <w:gridCol w:w="1910"/>
        <w:gridCol w:w="2861"/>
      </w:tblGrid>
      <w:tr w:rsidR="00AF26BF" w:rsidTr="006C3533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4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26BF" w:rsidRDefault="00AF26BF">
            <w:pPr>
              <w:spacing w:after="0"/>
              <w:ind w:left="135"/>
            </w:pPr>
          </w:p>
        </w:tc>
      </w:tr>
      <w:tr w:rsidR="00AF26BF" w:rsidTr="006C3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26BF" w:rsidRDefault="00AF2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6BF" w:rsidRDefault="00AF26BF"/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6C3533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онлайн-офиса для разработки документов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№8.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50297E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№12.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1A7A07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№13.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lang w:val="ru-RU"/>
              </w:rPr>
            </w:pP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50297E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№15. </w:t>
            </w:r>
            <w:r w:rsidRPr="0050297E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№16.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3533" w:rsidRPr="00A627BA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627BA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№17.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№18.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5B0657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№19. </w:t>
            </w:r>
            <w:r w:rsidRPr="006C353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№20.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1A7A07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1A7A07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№22.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№23.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№24.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№25.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№26.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Относительная, абсолютная и смешанная адресация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№27.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№28.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№29.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CA05C4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№30.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6C3533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№31. </w:t>
            </w: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5B0657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5B0657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C96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№32.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C96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№33.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D824D0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№34.</w:t>
            </w:r>
            <w:r w:rsidR="00C969EB"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533" w:rsidRPr="00A422DD" w:rsidTr="006C3533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pStyle w:val="ae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4563" w:type="dxa"/>
            <w:tcMar>
              <w:top w:w="50" w:type="dxa"/>
              <w:left w:w="100" w:type="dxa"/>
            </w:tcMar>
            <w:vAlign w:val="center"/>
          </w:tcPr>
          <w:p w:rsidR="006C3533" w:rsidRPr="00A627BA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 w:rsidRPr="00A627B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533" w:rsidRPr="00487DAE" w:rsidRDefault="006C3533" w:rsidP="006C3533">
            <w:pPr>
              <w:spacing w:after="0"/>
              <w:ind w:left="135"/>
              <w:jc w:val="center"/>
              <w:rPr>
                <w:lang w:val="ru-RU"/>
              </w:rPr>
            </w:pPr>
            <w:r w:rsidRPr="0048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C3533" w:rsidRPr="00D824D0" w:rsidRDefault="006C3533" w:rsidP="006C3533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24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26BF" w:rsidTr="006C3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6BF" w:rsidRPr="00D824D0" w:rsidRDefault="00135414">
            <w:pPr>
              <w:spacing w:after="0"/>
              <w:ind w:left="135"/>
              <w:rPr>
                <w:lang w:val="ru-RU"/>
              </w:rPr>
            </w:pPr>
            <w:r w:rsidRPr="00D824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26BF" w:rsidRPr="001A7A07" w:rsidRDefault="001A7A07" w:rsidP="001A7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6BF" w:rsidRDefault="00135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6BF" w:rsidRDefault="001A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26BF" w:rsidRDefault="00AF26BF"/>
        </w:tc>
      </w:tr>
    </w:tbl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AF26BF">
      <w:pPr>
        <w:sectPr w:rsidR="00AF2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6BF" w:rsidRDefault="00135414">
      <w:pPr>
        <w:spacing w:after="0"/>
        <w:ind w:left="120"/>
      </w:pPr>
      <w:bookmarkStart w:id="12" w:name="block-95167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26BF" w:rsidRDefault="001354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​‌•Информатика, 7 класс/ Босова Л.Л., Босова А.Ю., Акционерное общество «Издательство «Просвещение»</w:t>
      </w:r>
      <w:r w:rsidRPr="00D824D0">
        <w:rPr>
          <w:sz w:val="28"/>
          <w:lang w:val="ru-RU"/>
        </w:rPr>
        <w:br/>
      </w:r>
      <w:r w:rsidRPr="00D824D0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D824D0">
        <w:rPr>
          <w:sz w:val="28"/>
          <w:lang w:val="ru-RU"/>
        </w:rPr>
        <w:br/>
      </w:r>
      <w:bookmarkStart w:id="13" w:name="1fdd9878-aabe-49b3-a26b-db65386f5009"/>
      <w:r w:rsidRPr="00D824D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  <w:r w:rsidRPr="00D824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26BF" w:rsidRPr="00D824D0" w:rsidRDefault="00135414">
      <w:pPr>
        <w:spacing w:after="0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 w:rsidRPr="00D824D0">
        <w:rPr>
          <w:rFonts w:ascii="Times New Roman" w:hAnsi="Times New Roman"/>
          <w:color w:val="000000"/>
          <w:sz w:val="28"/>
          <w:lang w:val="ru-RU"/>
        </w:rPr>
        <w:t>Босова Л.Л. - Информатика. Методическое пособие для 7-9 классов ФГОС</w:t>
      </w:r>
      <w:bookmarkEnd w:id="14"/>
      <w:r w:rsidRPr="00D824D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26BF" w:rsidRPr="00D824D0" w:rsidRDefault="00AF26BF">
      <w:pPr>
        <w:spacing w:after="0"/>
        <w:ind w:left="120"/>
        <w:rPr>
          <w:lang w:val="ru-RU"/>
        </w:rPr>
      </w:pP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26BF" w:rsidRPr="00D824D0" w:rsidRDefault="00135414">
      <w:pPr>
        <w:spacing w:after="0" w:line="480" w:lineRule="auto"/>
        <w:ind w:left="120"/>
        <w:rPr>
          <w:lang w:val="ru-RU"/>
        </w:rPr>
      </w:pP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  <w:r w:rsidRPr="00D824D0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bd0f172-0fc7-47ad-bd72-029d95fdc8ad"/>
      <w:r w:rsidRPr="00D824D0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5"/>
      <w:r w:rsidRPr="00D824D0">
        <w:rPr>
          <w:rFonts w:ascii="Times New Roman" w:hAnsi="Times New Roman"/>
          <w:color w:val="333333"/>
          <w:sz w:val="28"/>
          <w:lang w:val="ru-RU"/>
        </w:rPr>
        <w:t>‌</w:t>
      </w:r>
      <w:r w:rsidRPr="00D824D0">
        <w:rPr>
          <w:rFonts w:ascii="Times New Roman" w:hAnsi="Times New Roman"/>
          <w:color w:val="000000"/>
          <w:sz w:val="28"/>
          <w:lang w:val="ru-RU"/>
        </w:rPr>
        <w:t>​</w:t>
      </w:r>
    </w:p>
    <w:p w:rsidR="00AF26BF" w:rsidRPr="00D824D0" w:rsidRDefault="00AF26BF">
      <w:pPr>
        <w:rPr>
          <w:lang w:val="ru-RU"/>
        </w:rPr>
        <w:sectPr w:rsidR="00AF26BF" w:rsidRPr="00D824D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35414" w:rsidRPr="00D824D0" w:rsidRDefault="00135414">
      <w:pPr>
        <w:rPr>
          <w:lang w:val="ru-RU"/>
        </w:rPr>
      </w:pPr>
    </w:p>
    <w:sectPr w:rsidR="00135414" w:rsidRPr="00D824D0" w:rsidSect="003A3A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AD482DA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13640559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E98"/>
    <w:multiLevelType w:val="hybridMultilevel"/>
    <w:tmpl w:val="42840F96"/>
    <w:lvl w:ilvl="0" w:tplc="2626E30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44EB1"/>
    <w:multiLevelType w:val="hybridMultilevel"/>
    <w:tmpl w:val="211C8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460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628DE"/>
    <w:multiLevelType w:val="hybridMultilevel"/>
    <w:tmpl w:val="FC388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07A"/>
    <w:multiLevelType w:val="hybridMultilevel"/>
    <w:tmpl w:val="7F986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226B12"/>
    <w:multiLevelType w:val="hybridMultilevel"/>
    <w:tmpl w:val="EBF0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F572D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860A1"/>
    <w:multiLevelType w:val="hybridMultilevel"/>
    <w:tmpl w:val="7D8A8C4A"/>
    <w:lvl w:ilvl="0" w:tplc="0419000F">
      <w:start w:val="1"/>
      <w:numFmt w:val="decimal"/>
      <w:lvlText w:val="%1."/>
      <w:lvlJc w:val="left"/>
      <w:pPr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0" w15:restartNumberingAfterBreak="0">
    <w:nsid w:val="5B51754F"/>
    <w:multiLevelType w:val="hybridMultilevel"/>
    <w:tmpl w:val="3474A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33E85"/>
    <w:multiLevelType w:val="hybridMultilevel"/>
    <w:tmpl w:val="83363D40"/>
    <w:lvl w:ilvl="0" w:tplc="0419000F">
      <w:start w:val="1"/>
      <w:numFmt w:val="decimal"/>
      <w:lvlText w:val="%1."/>
      <w:lvlJc w:val="left"/>
      <w:pPr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2" w15:restartNumberingAfterBreak="0">
    <w:nsid w:val="6F625FB6"/>
    <w:multiLevelType w:val="hybridMultilevel"/>
    <w:tmpl w:val="B6A42DE8"/>
    <w:lvl w:ilvl="0" w:tplc="8C2619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03BB0"/>
    <w:multiLevelType w:val="hybridMultilevel"/>
    <w:tmpl w:val="EAF2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07B7"/>
    <w:multiLevelType w:val="hybridMultilevel"/>
    <w:tmpl w:val="618EF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F7D99"/>
    <w:multiLevelType w:val="hybridMultilevel"/>
    <w:tmpl w:val="38464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9"/>
  </w:num>
  <w:num w:numId="5">
    <w:abstractNumId w:val="11"/>
  </w:num>
  <w:num w:numId="6">
    <w:abstractNumId w:val="3"/>
  </w:num>
  <w:num w:numId="7">
    <w:abstractNumId w:val="14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  <w:num w:numId="13">
    <w:abstractNumId w:val="7"/>
  </w:num>
  <w:num w:numId="14">
    <w:abstractNumId w:val="2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6BF"/>
    <w:rsid w:val="000563E0"/>
    <w:rsid w:val="00085171"/>
    <w:rsid w:val="000F5886"/>
    <w:rsid w:val="00135414"/>
    <w:rsid w:val="001711A9"/>
    <w:rsid w:val="001A373D"/>
    <w:rsid w:val="001A7A07"/>
    <w:rsid w:val="0029563E"/>
    <w:rsid w:val="002D10EC"/>
    <w:rsid w:val="003675A6"/>
    <w:rsid w:val="003A3A71"/>
    <w:rsid w:val="00450AFB"/>
    <w:rsid w:val="00487DAE"/>
    <w:rsid w:val="004C0137"/>
    <w:rsid w:val="004E3081"/>
    <w:rsid w:val="0050297E"/>
    <w:rsid w:val="00547EDE"/>
    <w:rsid w:val="005945E1"/>
    <w:rsid w:val="005B0657"/>
    <w:rsid w:val="006062F1"/>
    <w:rsid w:val="006462D5"/>
    <w:rsid w:val="0067477F"/>
    <w:rsid w:val="006C3533"/>
    <w:rsid w:val="00711A20"/>
    <w:rsid w:val="007447A7"/>
    <w:rsid w:val="00751755"/>
    <w:rsid w:val="00861471"/>
    <w:rsid w:val="0090476C"/>
    <w:rsid w:val="00A422DD"/>
    <w:rsid w:val="00A627BA"/>
    <w:rsid w:val="00A670FA"/>
    <w:rsid w:val="00A81FF3"/>
    <w:rsid w:val="00AC5DE8"/>
    <w:rsid w:val="00AF26BF"/>
    <w:rsid w:val="00BE093D"/>
    <w:rsid w:val="00C8457E"/>
    <w:rsid w:val="00C969EB"/>
    <w:rsid w:val="00CA05C4"/>
    <w:rsid w:val="00D768A9"/>
    <w:rsid w:val="00D824D0"/>
    <w:rsid w:val="00E352FD"/>
    <w:rsid w:val="00EB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D94A"/>
  <w15:docId w15:val="{2148ED05-88C8-4F27-AE61-BD697BC8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3A7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A3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352FD"/>
    <w:pPr>
      <w:ind w:left="720"/>
      <w:contextualSpacing/>
    </w:pPr>
  </w:style>
  <w:style w:type="character" w:customStyle="1" w:styleId="8">
    <w:name w:val="Основной текст + 8"/>
    <w:aliases w:val="5 pt6"/>
    <w:uiPriority w:val="99"/>
    <w:rsid w:val="007447A7"/>
    <w:rPr>
      <w:rFonts w:ascii="Century Schoolbook" w:hAnsi="Century Schoolbook" w:cs="Century Schoolbook"/>
      <w:sz w:val="17"/>
      <w:szCs w:val="17"/>
      <w:u w:val="none"/>
      <w:lang w:eastAsia="ar-SA"/>
    </w:rPr>
  </w:style>
  <w:style w:type="paragraph" w:styleId="af">
    <w:name w:val="Body Text"/>
    <w:basedOn w:val="a"/>
    <w:link w:val="11"/>
    <w:uiPriority w:val="99"/>
    <w:rsid w:val="007447A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0">
    <w:name w:val="Основной текст Знак"/>
    <w:basedOn w:val="a0"/>
    <w:uiPriority w:val="99"/>
    <w:semiHidden/>
    <w:rsid w:val="007447A7"/>
  </w:style>
  <w:style w:type="character" w:customStyle="1" w:styleId="11">
    <w:name w:val="Основной текст Знак1"/>
    <w:link w:val="af"/>
    <w:uiPriority w:val="99"/>
    <w:locked/>
    <w:rsid w:val="007447A7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6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7960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1966" TargetMode="External"/><Relationship Id="rId63" Type="http://schemas.openxmlformats.org/officeDocument/2006/relationships/hyperlink" Target="https://m.edsoo.ru/8a162d02" TargetMode="External"/><Relationship Id="rId84" Type="http://schemas.openxmlformats.org/officeDocument/2006/relationships/hyperlink" Target="https://m.edsoo.ru/8a1642c4" TargetMode="External"/><Relationship Id="rId138" Type="http://schemas.openxmlformats.org/officeDocument/2006/relationships/hyperlink" Target="https://m.edsoo.ru/8a17b578" TargetMode="External"/><Relationship Id="rId159" Type="http://schemas.openxmlformats.org/officeDocument/2006/relationships/hyperlink" Target="https://m.edsoo.ru/8a17cb12" TargetMode="External"/><Relationship Id="rId170" Type="http://schemas.openxmlformats.org/officeDocument/2006/relationships/hyperlink" Target="https://m.edsoo.ru/8a17d602" TargetMode="External"/><Relationship Id="rId191" Type="http://schemas.openxmlformats.org/officeDocument/2006/relationships/hyperlink" Target="https://m.edsoo.ru/8a17ec3c" TargetMode="External"/><Relationship Id="rId107" Type="http://schemas.openxmlformats.org/officeDocument/2006/relationships/hyperlink" Target="https://m.edsoo.ru/8a165b56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a74" TargetMode="External"/><Relationship Id="rId53" Type="http://schemas.openxmlformats.org/officeDocument/2006/relationships/hyperlink" Target="https://m.edsoo.ru/8a1625f0" TargetMode="External"/><Relationship Id="rId74" Type="http://schemas.openxmlformats.org/officeDocument/2006/relationships/hyperlink" Target="https://m.edsoo.ru/8a1635c2" TargetMode="External"/><Relationship Id="rId128" Type="http://schemas.openxmlformats.org/officeDocument/2006/relationships/hyperlink" Target="https://m.edsoo.ru/8a17a18c" TargetMode="External"/><Relationship Id="rId149" Type="http://schemas.openxmlformats.org/officeDocument/2006/relationships/hyperlink" Target="https://m.edsoo.ru/8a17bb36" TargetMode="External"/><Relationship Id="rId5" Type="http://schemas.openxmlformats.org/officeDocument/2006/relationships/hyperlink" Target="https://m.edsoo.ru/7f41646e" TargetMode="External"/><Relationship Id="rId95" Type="http://schemas.openxmlformats.org/officeDocument/2006/relationships/hyperlink" Target="https://m.edsoo.ru/8a164ba2" TargetMode="External"/><Relationship Id="rId160" Type="http://schemas.openxmlformats.org/officeDocument/2006/relationships/hyperlink" Target="https://m.edsoo.ru/8a17cb12" TargetMode="External"/><Relationship Id="rId181" Type="http://schemas.openxmlformats.org/officeDocument/2006/relationships/hyperlink" Target="https://m.edsoo.ru/8a17e08e" TargetMode="External"/><Relationship Id="rId22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8a161e2a" TargetMode="External"/><Relationship Id="rId64" Type="http://schemas.openxmlformats.org/officeDocument/2006/relationships/hyperlink" Target="https://m.edsoo.ru/8a162e7e" TargetMode="External"/><Relationship Id="rId118" Type="http://schemas.openxmlformats.org/officeDocument/2006/relationships/hyperlink" Target="https://m.edsoo.ru/8a17998a" TargetMode="External"/><Relationship Id="rId139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642c4" TargetMode="External"/><Relationship Id="rId150" Type="http://schemas.openxmlformats.org/officeDocument/2006/relationships/hyperlink" Target="https://m.edsoo.ru/8a17be06" TargetMode="External"/><Relationship Id="rId171" Type="http://schemas.openxmlformats.org/officeDocument/2006/relationships/hyperlink" Target="https://m.edsoo.ru/8a17d602" TargetMode="External"/><Relationship Id="rId192" Type="http://schemas.openxmlformats.org/officeDocument/2006/relationships/hyperlink" Target="https://m.edsoo.ru/8a17ed54" TargetMode="External"/><Relationship Id="rId12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8a152cfe" TargetMode="External"/><Relationship Id="rId108" Type="http://schemas.openxmlformats.org/officeDocument/2006/relationships/hyperlink" Target="https://m.edsoo.ru/8a165b56" TargetMode="External"/><Relationship Id="rId129" Type="http://schemas.openxmlformats.org/officeDocument/2006/relationships/hyperlink" Target="https://m.edsoo.ru/8a17ac4a" TargetMode="External"/><Relationship Id="rId54" Type="http://schemas.openxmlformats.org/officeDocument/2006/relationships/hyperlink" Target="https://m.edsoo.ru/8a1625f0" TargetMode="External"/><Relationship Id="rId75" Type="http://schemas.openxmlformats.org/officeDocument/2006/relationships/hyperlink" Target="https://m.edsoo.ru/8a1635c2" TargetMode="External"/><Relationship Id="rId96" Type="http://schemas.openxmlformats.org/officeDocument/2006/relationships/hyperlink" Target="https://m.edsoo.ru/8a164ba2" TargetMode="External"/><Relationship Id="rId140" Type="http://schemas.openxmlformats.org/officeDocument/2006/relationships/hyperlink" Target="https://m.edsoo.ru/8a17b690" TargetMode="External"/><Relationship Id="rId161" Type="http://schemas.openxmlformats.org/officeDocument/2006/relationships/hyperlink" Target="https://m.edsoo.ru/8a17cc3e" TargetMode="External"/><Relationship Id="rId182" Type="http://schemas.openxmlformats.org/officeDocument/2006/relationships/hyperlink" Target="https://m.edsoo.ru/8a17e2b4" TargetMode="External"/><Relationship Id="rId6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119" Type="http://schemas.openxmlformats.org/officeDocument/2006/relationships/hyperlink" Target="https://m.edsoo.ru/8a17998a" TargetMode="External"/><Relationship Id="rId44" Type="http://schemas.openxmlformats.org/officeDocument/2006/relationships/hyperlink" Target="https://m.edsoo.ru/8a161e2a" TargetMode="External"/><Relationship Id="rId65" Type="http://schemas.openxmlformats.org/officeDocument/2006/relationships/hyperlink" Target="https://m.edsoo.ru/8a162e7e" TargetMode="External"/><Relationship Id="rId86" Type="http://schemas.openxmlformats.org/officeDocument/2006/relationships/hyperlink" Target="https://m.edsoo.ru/8a164472" TargetMode="External"/><Relationship Id="rId130" Type="http://schemas.openxmlformats.org/officeDocument/2006/relationships/hyperlink" Target="https://m.edsoo.ru/8a17ac4a" TargetMode="External"/><Relationship Id="rId151" Type="http://schemas.openxmlformats.org/officeDocument/2006/relationships/hyperlink" Target="https://m.edsoo.ru/8a17be06" TargetMode="External"/><Relationship Id="rId172" Type="http://schemas.openxmlformats.org/officeDocument/2006/relationships/hyperlink" Target="https://m.edsoo.ru/8a17d710" TargetMode="External"/><Relationship Id="rId193" Type="http://schemas.openxmlformats.org/officeDocument/2006/relationships/hyperlink" Target="https://m.edsoo.ru/8a17ed54" TargetMode="External"/><Relationship Id="rId13" Type="http://schemas.openxmlformats.org/officeDocument/2006/relationships/hyperlink" Target="https://m.edsoo.ru/7f418516" TargetMode="External"/><Relationship Id="rId109" Type="http://schemas.openxmlformats.org/officeDocument/2006/relationships/hyperlink" Target="https://m.edsoo.ru/8a165cf0" TargetMode="External"/><Relationship Id="rId34" Type="http://schemas.openxmlformats.org/officeDocument/2006/relationships/hyperlink" Target="https://m.edsoo.ru/8a152cfe" TargetMode="External"/><Relationship Id="rId50" Type="http://schemas.openxmlformats.org/officeDocument/2006/relationships/hyperlink" Target="https://m.edsoo.ru/8a162316" TargetMode="External"/><Relationship Id="rId55" Type="http://schemas.openxmlformats.org/officeDocument/2006/relationships/hyperlink" Target="https://m.edsoo.ru/8a1625f0" TargetMode="External"/><Relationship Id="rId76" Type="http://schemas.openxmlformats.org/officeDocument/2006/relationships/hyperlink" Target="https://m.edsoo.ru/8a163874" TargetMode="External"/><Relationship Id="rId97" Type="http://schemas.openxmlformats.org/officeDocument/2006/relationships/hyperlink" Target="https://m.edsoo.ru/8a164d96" TargetMode="External"/><Relationship Id="rId104" Type="http://schemas.openxmlformats.org/officeDocument/2006/relationships/hyperlink" Target="https://m.edsoo.ru/8a16564c" TargetMode="External"/><Relationship Id="rId120" Type="http://schemas.openxmlformats.org/officeDocument/2006/relationships/hyperlink" Target="https://m.edsoo.ru/8a179aac" TargetMode="External"/><Relationship Id="rId125" Type="http://schemas.openxmlformats.org/officeDocument/2006/relationships/hyperlink" Target="https://m.edsoo.ru/8a179e1c" TargetMode="External"/><Relationship Id="rId141" Type="http://schemas.openxmlformats.org/officeDocument/2006/relationships/hyperlink" Target="https://m.edsoo.ru/8a17b690" TargetMode="External"/><Relationship Id="rId146" Type="http://schemas.openxmlformats.org/officeDocument/2006/relationships/hyperlink" Target="https://m.edsoo.ru/8a17ba1e" TargetMode="External"/><Relationship Id="rId167" Type="http://schemas.openxmlformats.org/officeDocument/2006/relationships/hyperlink" Target="https://m.edsoo.ru/8a17d1ca" TargetMode="External"/><Relationship Id="rId188" Type="http://schemas.openxmlformats.org/officeDocument/2006/relationships/hyperlink" Target="https://m.edsoo.ru/8a17eac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32d4" TargetMode="External"/><Relationship Id="rId92" Type="http://schemas.openxmlformats.org/officeDocument/2006/relationships/hyperlink" Target="https://m.edsoo.ru/8a164828" TargetMode="External"/><Relationship Id="rId162" Type="http://schemas.openxmlformats.org/officeDocument/2006/relationships/hyperlink" Target="https://m.edsoo.ru/8a17cc3e" TargetMode="External"/><Relationship Id="rId183" Type="http://schemas.openxmlformats.org/officeDocument/2006/relationships/hyperlink" Target="https://m.edsoo.ru/8a17e2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53460" TargetMode="External"/><Relationship Id="rId45" Type="http://schemas.openxmlformats.org/officeDocument/2006/relationships/hyperlink" Target="https://m.edsoo.ru/8a161fec" TargetMode="External"/><Relationship Id="rId66" Type="http://schemas.openxmlformats.org/officeDocument/2006/relationships/hyperlink" Target="https://m.edsoo.ru/8a162fe6" TargetMode="External"/><Relationship Id="rId87" Type="http://schemas.openxmlformats.org/officeDocument/2006/relationships/hyperlink" Target="https://m.edsoo.ru/8a164472" TargetMode="External"/><Relationship Id="rId110" Type="http://schemas.openxmlformats.org/officeDocument/2006/relationships/hyperlink" Target="https://m.edsoo.ru/8a165cf0" TargetMode="External"/><Relationship Id="rId115" Type="http://schemas.openxmlformats.org/officeDocument/2006/relationships/hyperlink" Target="https://m.edsoo.ru/8a17949e" TargetMode="External"/><Relationship Id="rId131" Type="http://schemas.openxmlformats.org/officeDocument/2006/relationships/hyperlink" Target="https://m.edsoo.ru/8a17ad6c" TargetMode="External"/><Relationship Id="rId136" Type="http://schemas.openxmlformats.org/officeDocument/2006/relationships/hyperlink" Target="https://m.edsoo.ru/8a17afa6" TargetMode="External"/><Relationship Id="rId157" Type="http://schemas.openxmlformats.org/officeDocument/2006/relationships/hyperlink" Target="https://m.edsoo.ru/8a17c4aa" TargetMode="External"/><Relationship Id="rId178" Type="http://schemas.openxmlformats.org/officeDocument/2006/relationships/hyperlink" Target="https://m.edsoo.ru/8a17db70" TargetMode="External"/><Relationship Id="rId61" Type="http://schemas.openxmlformats.org/officeDocument/2006/relationships/hyperlink" Target="https://m.edsoo.ru/8a162b72" TargetMode="External"/><Relationship Id="rId82" Type="http://schemas.openxmlformats.org/officeDocument/2006/relationships/hyperlink" Target="https://m.edsoo.ru/8a16404e" TargetMode="External"/><Relationship Id="rId152" Type="http://schemas.openxmlformats.org/officeDocument/2006/relationships/hyperlink" Target="https://m.edsoo.ru/8a17c04a" TargetMode="External"/><Relationship Id="rId173" Type="http://schemas.openxmlformats.org/officeDocument/2006/relationships/hyperlink" Target="https://m.edsoo.ru/8a17d710" TargetMode="External"/><Relationship Id="rId194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826" TargetMode="External"/><Relationship Id="rId35" Type="http://schemas.openxmlformats.org/officeDocument/2006/relationships/hyperlink" Target="https://m.edsoo.ru/8a152f74" TargetMode="External"/><Relationship Id="rId56" Type="http://schemas.openxmlformats.org/officeDocument/2006/relationships/hyperlink" Target="https://m.edsoo.ru/8a1625f0" TargetMode="External"/><Relationship Id="rId77" Type="http://schemas.openxmlformats.org/officeDocument/2006/relationships/hyperlink" Target="https://m.edsoo.ru/8a163874" TargetMode="External"/><Relationship Id="rId100" Type="http://schemas.openxmlformats.org/officeDocument/2006/relationships/hyperlink" Target="https://m.edsoo.ru/8a165296" TargetMode="External"/><Relationship Id="rId105" Type="http://schemas.openxmlformats.org/officeDocument/2006/relationships/hyperlink" Target="https://m.edsoo.ru/8a1657fa" TargetMode="External"/><Relationship Id="rId126" Type="http://schemas.openxmlformats.org/officeDocument/2006/relationships/hyperlink" Target="https://m.edsoo.ru/8a17a06a" TargetMode="External"/><Relationship Id="rId147" Type="http://schemas.openxmlformats.org/officeDocument/2006/relationships/hyperlink" Target="https://m.edsoo.ru/8a17ba1e" TargetMode="External"/><Relationship Id="rId168" Type="http://schemas.openxmlformats.org/officeDocument/2006/relationships/hyperlink" Target="https://m.edsoo.ru/8a17d4d6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249c" TargetMode="External"/><Relationship Id="rId72" Type="http://schemas.openxmlformats.org/officeDocument/2006/relationships/hyperlink" Target="https://m.edsoo.ru/8a1632d4" TargetMode="External"/><Relationship Id="rId93" Type="http://schemas.openxmlformats.org/officeDocument/2006/relationships/hyperlink" Target="https://m.edsoo.ru/8a1649e0" TargetMode="External"/><Relationship Id="rId98" Type="http://schemas.openxmlformats.org/officeDocument/2006/relationships/hyperlink" Target="https://m.edsoo.ru/8a164d96" TargetMode="External"/><Relationship Id="rId121" Type="http://schemas.openxmlformats.org/officeDocument/2006/relationships/hyperlink" Target="https://m.edsoo.ru/8a179aac" TargetMode="External"/><Relationship Id="rId142" Type="http://schemas.openxmlformats.org/officeDocument/2006/relationships/hyperlink" Target="https://m.edsoo.ru/8a17b7bc" TargetMode="External"/><Relationship Id="rId163" Type="http://schemas.openxmlformats.org/officeDocument/2006/relationships/hyperlink" Target="https://m.edsoo.ru/8a17cd60" TargetMode="External"/><Relationship Id="rId184" Type="http://schemas.openxmlformats.org/officeDocument/2006/relationships/hyperlink" Target="https://m.edsoo.ru/8a17e6ba" TargetMode="External"/><Relationship Id="rId189" Type="http://schemas.openxmlformats.org/officeDocument/2006/relationships/hyperlink" Target="https://m.edsoo.ru/8a17eac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1fec" TargetMode="External"/><Relationship Id="rId67" Type="http://schemas.openxmlformats.org/officeDocument/2006/relationships/hyperlink" Target="https://m.edsoo.ru/8a162fe6" TargetMode="External"/><Relationship Id="rId116" Type="http://schemas.openxmlformats.org/officeDocument/2006/relationships/hyperlink" Target="https://m.edsoo.ru/8a179606" TargetMode="External"/><Relationship Id="rId137" Type="http://schemas.openxmlformats.org/officeDocument/2006/relationships/hyperlink" Target="https://m.edsoo.ru/8a17b456" TargetMode="External"/><Relationship Id="rId158" Type="http://schemas.openxmlformats.org/officeDocument/2006/relationships/hyperlink" Target="https://m.edsoo.ru/8a17c9c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1966" TargetMode="External"/><Relationship Id="rId62" Type="http://schemas.openxmlformats.org/officeDocument/2006/relationships/hyperlink" Target="https://m.edsoo.ru/8a162b72" TargetMode="External"/><Relationship Id="rId83" Type="http://schemas.openxmlformats.org/officeDocument/2006/relationships/hyperlink" Target="https://m.edsoo.ru/8a16404e" TargetMode="External"/><Relationship Id="rId88" Type="http://schemas.openxmlformats.org/officeDocument/2006/relationships/hyperlink" Target="https://m.edsoo.ru/8a164652" TargetMode="External"/><Relationship Id="rId111" Type="http://schemas.openxmlformats.org/officeDocument/2006/relationships/hyperlink" Target="https://m.edsoo.ru/8a165e94" TargetMode="External"/><Relationship Id="rId132" Type="http://schemas.openxmlformats.org/officeDocument/2006/relationships/hyperlink" Target="https://m.edsoo.ru/8a17ad6c" TargetMode="External"/><Relationship Id="rId153" Type="http://schemas.openxmlformats.org/officeDocument/2006/relationships/hyperlink" Target="https://m.edsoo.ru/8a17c04a" TargetMode="External"/><Relationship Id="rId174" Type="http://schemas.openxmlformats.org/officeDocument/2006/relationships/hyperlink" Target="https://m.edsoo.ru/8a17d832" TargetMode="External"/><Relationship Id="rId179" Type="http://schemas.openxmlformats.org/officeDocument/2006/relationships/hyperlink" Target="https://m.edsoo.ru/8a17db70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8a17ec3c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52f74" TargetMode="External"/><Relationship Id="rId57" Type="http://schemas.openxmlformats.org/officeDocument/2006/relationships/hyperlink" Target="https://m.edsoo.ru/8a162848" TargetMode="External"/><Relationship Id="rId106" Type="http://schemas.openxmlformats.org/officeDocument/2006/relationships/hyperlink" Target="https://m.edsoo.ru/8a1657fa" TargetMode="External"/><Relationship Id="rId127" Type="http://schemas.openxmlformats.org/officeDocument/2006/relationships/hyperlink" Target="https://m.edsoo.ru/8a17a06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a74" TargetMode="External"/><Relationship Id="rId52" Type="http://schemas.openxmlformats.org/officeDocument/2006/relationships/hyperlink" Target="https://m.edsoo.ru/8a16249c" TargetMode="External"/><Relationship Id="rId73" Type="http://schemas.openxmlformats.org/officeDocument/2006/relationships/hyperlink" Target="https://m.edsoo.ru/8a1632d4" TargetMode="External"/><Relationship Id="rId78" Type="http://schemas.openxmlformats.org/officeDocument/2006/relationships/hyperlink" Target="https://m.edsoo.ru/8a1639d2" TargetMode="External"/><Relationship Id="rId94" Type="http://schemas.openxmlformats.org/officeDocument/2006/relationships/hyperlink" Target="https://m.edsoo.ru/8a1649e0" TargetMode="External"/><Relationship Id="rId99" Type="http://schemas.openxmlformats.org/officeDocument/2006/relationships/hyperlink" Target="https://m.edsoo.ru/8a165296" TargetMode="External"/><Relationship Id="rId101" Type="http://schemas.openxmlformats.org/officeDocument/2006/relationships/hyperlink" Target="https://m.edsoo.ru/8a16549e" TargetMode="External"/><Relationship Id="rId122" Type="http://schemas.openxmlformats.org/officeDocument/2006/relationships/hyperlink" Target="https://m.edsoo.ru/8a179e1c" TargetMode="External"/><Relationship Id="rId143" Type="http://schemas.openxmlformats.org/officeDocument/2006/relationships/hyperlink" Target="https://m.edsoo.ru/8a17b7bc" TargetMode="External"/><Relationship Id="rId148" Type="http://schemas.openxmlformats.org/officeDocument/2006/relationships/hyperlink" Target="https://m.edsoo.ru/8a17bb36" TargetMode="External"/><Relationship Id="rId164" Type="http://schemas.openxmlformats.org/officeDocument/2006/relationships/hyperlink" Target="https://m.edsoo.ru/8a17cd60" TargetMode="External"/><Relationship Id="rId169" Type="http://schemas.openxmlformats.org/officeDocument/2006/relationships/hyperlink" Target="https://m.edsoo.ru/8a17d4d6" TargetMode="External"/><Relationship Id="rId185" Type="http://schemas.openxmlformats.org/officeDocument/2006/relationships/hyperlink" Target="https://m.edsoo.ru/8a17e6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80" Type="http://schemas.openxmlformats.org/officeDocument/2006/relationships/hyperlink" Target="https://m.edsoo.ru/8a17e08e" TargetMode="External"/><Relationship Id="rId26" Type="http://schemas.openxmlformats.org/officeDocument/2006/relationships/hyperlink" Target="https://m.edsoo.ru/8a1521d2" TargetMode="External"/><Relationship Id="rId47" Type="http://schemas.openxmlformats.org/officeDocument/2006/relationships/hyperlink" Target="https://m.edsoo.ru/8a162186" TargetMode="External"/><Relationship Id="rId68" Type="http://schemas.openxmlformats.org/officeDocument/2006/relationships/hyperlink" Target="https://m.edsoo.ru/8a1632d4" TargetMode="External"/><Relationship Id="rId89" Type="http://schemas.openxmlformats.org/officeDocument/2006/relationships/hyperlink" Target="https://m.edsoo.ru/8a164652" TargetMode="External"/><Relationship Id="rId112" Type="http://schemas.openxmlformats.org/officeDocument/2006/relationships/hyperlink" Target="https://m.edsoo.ru/8a165e94" TargetMode="External"/><Relationship Id="rId133" Type="http://schemas.openxmlformats.org/officeDocument/2006/relationships/hyperlink" Target="https://m.edsoo.ru/8a17ae8e" TargetMode="External"/><Relationship Id="rId154" Type="http://schemas.openxmlformats.org/officeDocument/2006/relationships/hyperlink" Target="https://m.edsoo.ru/8a17c392" TargetMode="External"/><Relationship Id="rId175" Type="http://schemas.openxmlformats.org/officeDocument/2006/relationships/hyperlink" Target="https://m.edsoo.ru/8a17d832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37" Type="http://schemas.openxmlformats.org/officeDocument/2006/relationships/hyperlink" Target="https://m.edsoo.ru/8a153244" TargetMode="External"/><Relationship Id="rId58" Type="http://schemas.openxmlformats.org/officeDocument/2006/relationships/hyperlink" Target="https://m.edsoo.ru/8a162848" TargetMode="External"/><Relationship Id="rId79" Type="http://schemas.openxmlformats.org/officeDocument/2006/relationships/hyperlink" Target="https://m.edsoo.ru/8a1639d2" TargetMode="External"/><Relationship Id="rId102" Type="http://schemas.openxmlformats.org/officeDocument/2006/relationships/hyperlink" Target="https://m.edsoo.ru/8a16549e" TargetMode="External"/><Relationship Id="rId123" Type="http://schemas.openxmlformats.org/officeDocument/2006/relationships/hyperlink" Target="https://m.edsoo.ru/8a179e1c" TargetMode="External"/><Relationship Id="rId144" Type="http://schemas.openxmlformats.org/officeDocument/2006/relationships/hyperlink" Target="https://m.edsoo.ru/8a17b8e8" TargetMode="External"/><Relationship Id="rId90" Type="http://schemas.openxmlformats.org/officeDocument/2006/relationships/hyperlink" Target="https://m.edsoo.ru/8a164652" TargetMode="External"/><Relationship Id="rId165" Type="http://schemas.openxmlformats.org/officeDocument/2006/relationships/hyperlink" Target="https://m.edsoo.ru/8a17d01c" TargetMode="External"/><Relationship Id="rId186" Type="http://schemas.openxmlformats.org/officeDocument/2006/relationships/hyperlink" Target="https://m.edsoo.ru/8a17e87c" TargetMode="External"/><Relationship Id="rId27" Type="http://schemas.openxmlformats.org/officeDocument/2006/relationships/hyperlink" Target="https://m.edsoo.ru/8a1523ee" TargetMode="External"/><Relationship Id="rId48" Type="http://schemas.openxmlformats.org/officeDocument/2006/relationships/hyperlink" Target="https://m.edsoo.ru/8a162186" TargetMode="External"/><Relationship Id="rId69" Type="http://schemas.openxmlformats.org/officeDocument/2006/relationships/hyperlink" Target="https://m.edsoo.ru/8a1632d4" TargetMode="External"/><Relationship Id="rId113" Type="http://schemas.openxmlformats.org/officeDocument/2006/relationships/hyperlink" Target="https://m.edsoo.ru/8a178c38" TargetMode="External"/><Relationship Id="rId134" Type="http://schemas.openxmlformats.org/officeDocument/2006/relationships/hyperlink" Target="https://m.edsoo.ru/8a17ae8e" TargetMode="External"/><Relationship Id="rId80" Type="http://schemas.openxmlformats.org/officeDocument/2006/relationships/hyperlink" Target="https://m.edsoo.ru/8a163b30" TargetMode="External"/><Relationship Id="rId155" Type="http://schemas.openxmlformats.org/officeDocument/2006/relationships/hyperlink" Target="https://m.edsoo.ru/8a17c392" TargetMode="External"/><Relationship Id="rId176" Type="http://schemas.openxmlformats.org/officeDocument/2006/relationships/hyperlink" Target="https://m.edsoo.ru/8a17d990" TargetMode="External"/><Relationship Id="rId17" Type="http://schemas.openxmlformats.org/officeDocument/2006/relationships/hyperlink" Target="https://m.edsoo.ru/7f418516" TargetMode="External"/><Relationship Id="rId38" Type="http://schemas.openxmlformats.org/officeDocument/2006/relationships/hyperlink" Target="https://m.edsoo.ru/8a153244" TargetMode="External"/><Relationship Id="rId59" Type="http://schemas.openxmlformats.org/officeDocument/2006/relationships/hyperlink" Target="https://m.edsoo.ru/8a1629ec" TargetMode="External"/><Relationship Id="rId103" Type="http://schemas.openxmlformats.org/officeDocument/2006/relationships/hyperlink" Target="https://m.edsoo.ru/8a16564c" TargetMode="External"/><Relationship Id="rId124" Type="http://schemas.openxmlformats.org/officeDocument/2006/relationships/hyperlink" Target="https://m.edsoo.ru/8a179e1c" TargetMode="External"/><Relationship Id="rId70" Type="http://schemas.openxmlformats.org/officeDocument/2006/relationships/hyperlink" Target="https://m.edsoo.ru/8a1632d4" TargetMode="External"/><Relationship Id="rId91" Type="http://schemas.openxmlformats.org/officeDocument/2006/relationships/hyperlink" Target="https://m.edsoo.ru/8a164652" TargetMode="External"/><Relationship Id="rId145" Type="http://schemas.openxmlformats.org/officeDocument/2006/relationships/hyperlink" Target="https://m.edsoo.ru/8a17b8e8" TargetMode="External"/><Relationship Id="rId166" Type="http://schemas.openxmlformats.org/officeDocument/2006/relationships/hyperlink" Target="https://m.edsoo.ru/8a17d01c" TargetMode="External"/><Relationship Id="rId187" Type="http://schemas.openxmlformats.org/officeDocument/2006/relationships/hyperlink" Target="https://m.edsoo.ru/8a17e87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8a1523ee" TargetMode="External"/><Relationship Id="rId49" Type="http://schemas.openxmlformats.org/officeDocument/2006/relationships/hyperlink" Target="https://m.edsoo.ru/8a162316" TargetMode="External"/><Relationship Id="rId114" Type="http://schemas.openxmlformats.org/officeDocument/2006/relationships/hyperlink" Target="https://m.edsoo.ru/8a17949e" TargetMode="External"/><Relationship Id="rId60" Type="http://schemas.openxmlformats.org/officeDocument/2006/relationships/hyperlink" Target="https://m.edsoo.ru/8a1629ec" TargetMode="External"/><Relationship Id="rId81" Type="http://schemas.openxmlformats.org/officeDocument/2006/relationships/hyperlink" Target="https://m.edsoo.ru/8a163b30" TargetMode="External"/><Relationship Id="rId135" Type="http://schemas.openxmlformats.org/officeDocument/2006/relationships/hyperlink" Target="https://m.edsoo.ru/8a17afa6" TargetMode="External"/><Relationship Id="rId156" Type="http://schemas.openxmlformats.org/officeDocument/2006/relationships/hyperlink" Target="https://m.edsoo.ru/8a17c4aa" TargetMode="External"/><Relationship Id="rId177" Type="http://schemas.openxmlformats.org/officeDocument/2006/relationships/hyperlink" Target="https://m.edsoo.ru/8a17d990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3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52</Pages>
  <Words>11552</Words>
  <Characters>65848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Admin_412</dc:creator>
  <cp:lastModifiedBy>Vodneva_EN</cp:lastModifiedBy>
  <cp:revision>38</cp:revision>
  <dcterms:created xsi:type="dcterms:W3CDTF">2023-09-08T06:10:00Z</dcterms:created>
  <dcterms:modified xsi:type="dcterms:W3CDTF">2024-08-24T04:30:00Z</dcterms:modified>
</cp:coreProperties>
</file>