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bookmarkStart w:id="0" w:name="block-8173878"/>
      <w:r w:rsidRPr="005165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516584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округа-Югры</w:t>
      </w:r>
      <w:bookmarkEnd w:id="1"/>
      <w:r w:rsidRPr="0051658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244f056-0231-4322-a014-8dcea54eab13"/>
      <w:r w:rsidRPr="0051658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6584">
        <w:rPr>
          <w:rFonts w:ascii="Times New Roman" w:hAnsi="Times New Roman"/>
          <w:color w:val="000000"/>
          <w:sz w:val="28"/>
          <w:lang w:val="ru-RU"/>
        </w:rPr>
        <w:t>​</w:t>
      </w:r>
    </w:p>
    <w:p w:rsidR="00BA63A6" w:rsidRDefault="005165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BA63A6" w:rsidRDefault="00BA63A6">
      <w:pPr>
        <w:spacing w:after="0"/>
        <w:ind w:left="120"/>
      </w:pPr>
    </w:p>
    <w:p w:rsidR="00BA63A6" w:rsidRDefault="00BA63A6">
      <w:pPr>
        <w:spacing w:after="0"/>
        <w:ind w:left="120"/>
      </w:pPr>
    </w:p>
    <w:p w:rsidR="00BA63A6" w:rsidRDefault="00BA63A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16584" w:rsidRPr="00BE2233" w:rsidTr="00516584">
        <w:tc>
          <w:tcPr>
            <w:tcW w:w="3114" w:type="dxa"/>
          </w:tcPr>
          <w:p w:rsidR="00516584" w:rsidRPr="0040209D" w:rsidRDefault="00516584" w:rsidP="0051658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16584" w:rsidRPr="008944ED" w:rsidRDefault="00516584" w:rsidP="005165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математика и информатика</w:t>
            </w:r>
          </w:p>
          <w:p w:rsidR="00516584" w:rsidRDefault="00516584" w:rsidP="005165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6584" w:rsidRPr="008944ED" w:rsidRDefault="00516584" w:rsidP="005165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516584" w:rsidRDefault="00C97175" w:rsidP="005165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51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165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1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165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16584" w:rsidRPr="0051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1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16584" w:rsidRPr="0040209D" w:rsidRDefault="00516584" w:rsidP="005165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6584" w:rsidRPr="0040209D" w:rsidRDefault="00516584" w:rsidP="005165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16584" w:rsidRPr="008944ED" w:rsidRDefault="00516584" w:rsidP="005165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16584" w:rsidRDefault="00516584" w:rsidP="005165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6584" w:rsidRPr="008944ED" w:rsidRDefault="00516584" w:rsidP="005165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516584" w:rsidRDefault="00C97175" w:rsidP="005165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1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1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165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1658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165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1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16584" w:rsidRPr="0040209D" w:rsidRDefault="00516584" w:rsidP="005165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6584" w:rsidRDefault="00516584" w:rsidP="005165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16584" w:rsidRPr="008944ED" w:rsidRDefault="00516584" w:rsidP="005165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516584" w:rsidRDefault="00516584" w:rsidP="005165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6584" w:rsidRPr="008944ED" w:rsidRDefault="00516584" w:rsidP="005165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516584" w:rsidRDefault="00C97175" w:rsidP="005165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1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1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165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1658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165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1658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16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16584" w:rsidRPr="0040209D" w:rsidRDefault="00516584" w:rsidP="005165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63A6" w:rsidRPr="00516584" w:rsidRDefault="00BA63A6">
      <w:pPr>
        <w:spacing w:after="0"/>
        <w:ind w:left="120"/>
        <w:rPr>
          <w:lang w:val="ru-RU"/>
        </w:rPr>
      </w:pPr>
    </w:p>
    <w:p w:rsidR="00BA63A6" w:rsidRPr="00516584" w:rsidRDefault="00516584">
      <w:pPr>
        <w:spacing w:after="0"/>
        <w:ind w:left="120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‌</w:t>
      </w:r>
    </w:p>
    <w:p w:rsidR="00BA63A6" w:rsidRPr="00516584" w:rsidRDefault="00BA63A6">
      <w:pPr>
        <w:spacing w:after="0"/>
        <w:ind w:left="120"/>
        <w:rPr>
          <w:lang w:val="ru-RU"/>
        </w:rPr>
      </w:pPr>
    </w:p>
    <w:p w:rsidR="00BA63A6" w:rsidRPr="00516584" w:rsidRDefault="00BA63A6">
      <w:pPr>
        <w:spacing w:after="0"/>
        <w:ind w:left="120"/>
        <w:rPr>
          <w:lang w:val="ru-RU"/>
        </w:rPr>
      </w:pPr>
    </w:p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16584">
        <w:rPr>
          <w:rFonts w:ascii="Times New Roman" w:hAnsi="Times New Roman"/>
          <w:color w:val="000000"/>
          <w:sz w:val="28"/>
          <w:lang w:val="ru-RU"/>
        </w:rPr>
        <w:t xml:space="preserve"> 1144478)</w:t>
      </w: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BA63A6" w:rsidRPr="00516584" w:rsidRDefault="00516584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Default="00BA63A6">
      <w:pPr>
        <w:spacing w:after="0"/>
        <w:ind w:left="120"/>
        <w:jc w:val="center"/>
        <w:rPr>
          <w:lang w:val="ru-RU"/>
        </w:rPr>
      </w:pPr>
    </w:p>
    <w:p w:rsidR="00516584" w:rsidRPr="00516584" w:rsidRDefault="00516584">
      <w:pPr>
        <w:spacing w:after="0"/>
        <w:ind w:left="120"/>
        <w:jc w:val="center"/>
        <w:rPr>
          <w:lang w:val="ru-RU"/>
        </w:rPr>
      </w:pP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Pr="00516584" w:rsidRDefault="00BA63A6">
      <w:pPr>
        <w:spacing w:after="0"/>
        <w:ind w:left="120"/>
        <w:jc w:val="center"/>
        <w:rPr>
          <w:lang w:val="ru-RU"/>
        </w:rPr>
      </w:pPr>
    </w:p>
    <w:p w:rsidR="00BA63A6" w:rsidRPr="00516584" w:rsidRDefault="00516584">
      <w:pPr>
        <w:spacing w:after="0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a5bb89e-7d9f-4fc4-a1ba-c6bd09c19ff7"/>
      <w:r w:rsidRPr="00516584">
        <w:rPr>
          <w:rFonts w:ascii="Times New Roman" w:hAnsi="Times New Roman"/>
          <w:b/>
          <w:color w:val="000000"/>
          <w:sz w:val="28"/>
          <w:lang w:val="ru-RU"/>
        </w:rPr>
        <w:t>г. Югорск</w:t>
      </w:r>
      <w:bookmarkEnd w:id="3"/>
      <w:r w:rsidRPr="0051658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f26d425-8a06-47a0-8cd7-ee8d58370039"/>
      <w:r w:rsidRPr="0051658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C97175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6584">
        <w:rPr>
          <w:rFonts w:ascii="Times New Roman" w:hAnsi="Times New Roman"/>
          <w:color w:val="000000"/>
          <w:sz w:val="28"/>
          <w:lang w:val="ru-RU"/>
        </w:rPr>
        <w:t>​</w:t>
      </w:r>
    </w:p>
    <w:p w:rsidR="00BA63A6" w:rsidRPr="00516584" w:rsidRDefault="00BA63A6">
      <w:pPr>
        <w:spacing w:after="0"/>
        <w:ind w:left="120"/>
        <w:rPr>
          <w:lang w:val="ru-RU"/>
        </w:rPr>
      </w:pPr>
    </w:p>
    <w:p w:rsidR="00A91CDC" w:rsidRPr="00A91CDC" w:rsidRDefault="00A91CDC" w:rsidP="00A91CDC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000000" w:themeColor="text1"/>
          <w:u w:val="single"/>
          <w:lang w:val="ru-RU"/>
        </w:rPr>
      </w:pPr>
      <w:bookmarkStart w:id="6" w:name="block-8147316"/>
      <w:bookmarkStart w:id="7" w:name="block-3637046"/>
      <w:bookmarkStart w:id="8" w:name="block-8173876"/>
      <w:bookmarkEnd w:id="0"/>
      <w:r w:rsidRPr="00A91CDC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t>1) Содержание учебного предмета, учебного курса.</w:t>
      </w:r>
    </w:p>
    <w:bookmarkEnd w:id="6"/>
    <w:bookmarkEnd w:id="7"/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lastRenderedPageBreak/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BA63A6" w:rsidRPr="00516584" w:rsidRDefault="00BA63A6">
      <w:pPr>
        <w:rPr>
          <w:lang w:val="ru-RU"/>
        </w:rPr>
        <w:sectPr w:rsidR="00BA63A6" w:rsidRPr="00516584">
          <w:pgSz w:w="11906" w:h="16383"/>
          <w:pgMar w:top="1134" w:right="850" w:bottom="1134" w:left="1701" w:header="720" w:footer="720" w:gutter="0"/>
          <w:cols w:space="720"/>
        </w:sectPr>
      </w:pPr>
    </w:p>
    <w:p w:rsidR="00A91CDC" w:rsidRPr="00A91CDC" w:rsidRDefault="00A91CDC" w:rsidP="00A91CDC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000000" w:themeColor="text1"/>
          <w:u w:val="single"/>
          <w:lang w:val="ru-RU"/>
        </w:rPr>
      </w:pPr>
      <w:bookmarkStart w:id="9" w:name="block-8173877"/>
      <w:bookmarkEnd w:id="8"/>
      <w:r w:rsidRPr="00A91CDC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1658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Default="005165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A63A6" w:rsidRPr="00516584" w:rsidRDefault="005165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A63A6" w:rsidRPr="00516584" w:rsidRDefault="005165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A63A6" w:rsidRPr="00516584" w:rsidRDefault="005165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A63A6" w:rsidRPr="00516584" w:rsidRDefault="005165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A63A6" w:rsidRPr="00516584" w:rsidRDefault="005165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A63A6" w:rsidRPr="00516584" w:rsidRDefault="005165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A63A6" w:rsidRDefault="005165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A63A6" w:rsidRPr="00516584" w:rsidRDefault="005165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A63A6" w:rsidRPr="00516584" w:rsidRDefault="005165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A63A6" w:rsidRPr="00516584" w:rsidRDefault="005165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A63A6" w:rsidRPr="00516584" w:rsidRDefault="005165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A63A6" w:rsidRDefault="005165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A63A6" w:rsidRPr="00516584" w:rsidRDefault="005165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A63A6" w:rsidRPr="00516584" w:rsidRDefault="005165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A63A6" w:rsidRPr="00516584" w:rsidRDefault="005165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A63A6" w:rsidRPr="00516584" w:rsidRDefault="005165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A63A6" w:rsidRDefault="005165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A63A6" w:rsidRPr="00516584" w:rsidRDefault="005165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1658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A63A6" w:rsidRPr="00516584" w:rsidRDefault="005165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A63A6" w:rsidRPr="00516584" w:rsidRDefault="005165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A63A6" w:rsidRPr="00516584" w:rsidRDefault="005165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A63A6" w:rsidRPr="00516584" w:rsidRDefault="005165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A63A6" w:rsidRPr="00516584" w:rsidRDefault="005165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A63A6" w:rsidRPr="00516584" w:rsidRDefault="005165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A63A6" w:rsidRDefault="005165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A63A6" w:rsidRPr="00516584" w:rsidRDefault="005165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A63A6" w:rsidRPr="00516584" w:rsidRDefault="005165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A63A6" w:rsidRPr="00516584" w:rsidRDefault="005165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left="120"/>
        <w:jc w:val="both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A63A6" w:rsidRPr="00516584" w:rsidRDefault="00BA63A6">
      <w:pPr>
        <w:spacing w:after="0" w:line="264" w:lineRule="auto"/>
        <w:ind w:left="120"/>
        <w:jc w:val="both"/>
        <w:rPr>
          <w:lang w:val="ru-RU"/>
        </w:rPr>
      </w:pP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5165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658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165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658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165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658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165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516584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BA63A6" w:rsidRPr="00516584" w:rsidRDefault="00516584">
      <w:pPr>
        <w:spacing w:after="0" w:line="264" w:lineRule="auto"/>
        <w:ind w:firstLine="600"/>
        <w:jc w:val="both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BA63A6" w:rsidRPr="00516584" w:rsidRDefault="00BA63A6">
      <w:pPr>
        <w:rPr>
          <w:lang w:val="ru-RU"/>
        </w:rPr>
        <w:sectPr w:rsidR="00BA63A6" w:rsidRPr="00516584">
          <w:pgSz w:w="11906" w:h="16383"/>
          <w:pgMar w:top="1134" w:right="850" w:bottom="1134" w:left="1701" w:header="720" w:footer="720" w:gutter="0"/>
          <w:cols w:space="720"/>
        </w:sectPr>
      </w:pPr>
    </w:p>
    <w:p w:rsidR="00A91CDC" w:rsidRPr="00A91CDC" w:rsidRDefault="00516584" w:rsidP="00A91CDC">
      <w:pPr>
        <w:spacing w:after="0"/>
        <w:ind w:left="120"/>
        <w:rPr>
          <w:rFonts w:ascii="Times New Roman" w:eastAsia="Calibri" w:hAnsi="Times New Roman" w:cs="Times New Roman"/>
          <w:b/>
          <w:color w:val="000000" w:themeColor="text1"/>
          <w:sz w:val="28"/>
          <w:lang w:val="ru-RU"/>
        </w:rPr>
      </w:pPr>
      <w:bookmarkStart w:id="11" w:name="block-8173880"/>
      <w:bookmarkEnd w:id="9"/>
      <w:r w:rsidRPr="00A91CDC">
        <w:rPr>
          <w:rFonts w:ascii="Times New Roman" w:hAnsi="Times New Roman"/>
          <w:b/>
          <w:color w:val="000000" w:themeColor="text1"/>
          <w:sz w:val="28"/>
          <w:lang w:val="ru-RU"/>
        </w:rPr>
        <w:lastRenderedPageBreak/>
        <w:t xml:space="preserve"> </w:t>
      </w:r>
      <w:r w:rsidR="00A91CDC" w:rsidRPr="00A91CDC">
        <w:rPr>
          <w:rFonts w:ascii="Times New Roman" w:hAnsi="Times New Roman"/>
          <w:b/>
          <w:color w:val="000000" w:themeColor="text1"/>
          <w:sz w:val="28"/>
          <w:lang w:val="ru-RU"/>
        </w:rPr>
        <w:t xml:space="preserve"> </w:t>
      </w:r>
      <w:r w:rsidR="00A91CDC" w:rsidRPr="00A91CDC">
        <w:rPr>
          <w:rFonts w:ascii="Times New Roman" w:eastAsia="Calibri" w:hAnsi="Times New Roman" w:cs="Times New Roman"/>
          <w:b/>
          <w:color w:val="000000" w:themeColor="text1"/>
          <w:sz w:val="28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BA63A6" w:rsidRPr="00A91CDC" w:rsidRDefault="00BA63A6">
      <w:pPr>
        <w:spacing w:after="0"/>
        <w:ind w:left="120"/>
        <w:rPr>
          <w:lang w:val="ru-RU"/>
        </w:rPr>
      </w:pPr>
    </w:p>
    <w:p w:rsidR="00BA63A6" w:rsidRDefault="00516584">
      <w:pPr>
        <w:spacing w:after="0"/>
        <w:ind w:left="120"/>
      </w:pPr>
      <w:r w:rsidRPr="00A91C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4"/>
        <w:gridCol w:w="1591"/>
        <w:gridCol w:w="1841"/>
        <w:gridCol w:w="1910"/>
        <w:gridCol w:w="2812"/>
      </w:tblGrid>
      <w:tr w:rsidR="00BA63A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</w:tr>
      <w:tr w:rsidR="00BA63A6" w:rsidRPr="00C971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A63A6" w:rsidRDefault="00BA63A6"/>
        </w:tc>
      </w:tr>
    </w:tbl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3A6" w:rsidRDefault="005165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BA63A6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</w:tr>
      <w:tr w:rsidR="00BA63A6" w:rsidRPr="00C9717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A63A6" w:rsidRDefault="00BA63A6"/>
        </w:tc>
      </w:tr>
    </w:tbl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3A6" w:rsidRDefault="005165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543"/>
        <w:gridCol w:w="1580"/>
        <w:gridCol w:w="1841"/>
        <w:gridCol w:w="1910"/>
        <w:gridCol w:w="2812"/>
      </w:tblGrid>
      <w:tr w:rsidR="00BA63A6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</w:tr>
      <w:tr w:rsidR="00BA63A6" w:rsidRPr="00C9717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63A6" w:rsidRDefault="00BA63A6"/>
        </w:tc>
      </w:tr>
    </w:tbl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6584" w:rsidRDefault="00516584"/>
    <w:p w:rsidR="00BA63A6" w:rsidRDefault="00516584">
      <w:pPr>
        <w:spacing w:after="0"/>
        <w:ind w:left="120"/>
      </w:pPr>
      <w:bookmarkStart w:id="12" w:name="block-8173881"/>
      <w:bookmarkEnd w:id="11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BA63A6" w:rsidRDefault="005165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690"/>
        <w:gridCol w:w="1211"/>
        <w:gridCol w:w="1841"/>
        <w:gridCol w:w="1910"/>
        <w:gridCol w:w="1347"/>
        <w:gridCol w:w="2873"/>
      </w:tblGrid>
      <w:tr w:rsidR="00BA63A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Default="00BA63A6"/>
        </w:tc>
      </w:tr>
    </w:tbl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3A6" w:rsidRDefault="005165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53"/>
        <w:gridCol w:w="1147"/>
        <w:gridCol w:w="1841"/>
        <w:gridCol w:w="1910"/>
        <w:gridCol w:w="1347"/>
        <w:gridCol w:w="2873"/>
      </w:tblGrid>
      <w:tr w:rsidR="00BA63A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Default="00BA63A6"/>
        </w:tc>
      </w:tr>
    </w:tbl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3A6" w:rsidRDefault="005165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862"/>
        <w:gridCol w:w="1149"/>
        <w:gridCol w:w="1841"/>
        <w:gridCol w:w="1910"/>
        <w:gridCol w:w="1347"/>
        <w:gridCol w:w="2861"/>
      </w:tblGrid>
      <w:tr w:rsidR="00BA63A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63A6" w:rsidRDefault="00BA63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3A6" w:rsidRDefault="00BA63A6"/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 w:rsidRPr="00C971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5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BA63A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A63A6" w:rsidRDefault="00BA63A6">
            <w:pPr>
              <w:spacing w:after="0"/>
              <w:ind w:left="135"/>
            </w:pPr>
          </w:p>
        </w:tc>
      </w:tr>
      <w:tr w:rsidR="00BA6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Pr="00516584" w:rsidRDefault="00516584">
            <w:pPr>
              <w:spacing w:after="0"/>
              <w:ind w:left="135"/>
              <w:rPr>
                <w:lang w:val="ru-RU"/>
              </w:rPr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 w:rsidRPr="00516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A63A6" w:rsidRDefault="00516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3A6" w:rsidRDefault="00BA63A6"/>
        </w:tc>
      </w:tr>
    </w:tbl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3A6" w:rsidRDefault="00BA63A6">
      <w:pPr>
        <w:sectPr w:rsidR="00BA6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3A6" w:rsidRDefault="00516584">
      <w:pPr>
        <w:spacing w:after="0"/>
        <w:ind w:left="120"/>
      </w:pPr>
      <w:bookmarkStart w:id="13" w:name="block-817388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A63A6" w:rsidRDefault="005165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​‌‌​</w:t>
      </w:r>
      <w:r w:rsidRPr="00516584">
        <w:rPr>
          <w:lang w:val="ru-RU"/>
        </w:rPr>
        <w:t xml:space="preserve"> </w:t>
      </w:r>
      <w:r w:rsidRPr="00516584">
        <w:rPr>
          <w:rFonts w:ascii="Times New Roman" w:hAnsi="Times New Roman"/>
          <w:color w:val="000000"/>
          <w:sz w:val="28"/>
          <w:lang w:val="ru-RU"/>
        </w:rPr>
        <w:t>1.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 xml:space="preserve">Геометрия,7-9 кл. Учебник. для общеобр. учреждений [Л.С. Атанасян, В.Ф. Бутузов, С.Б. Кадомцев и др.] – 16-е изд. – М.: Просвещение, 2014 </w:t>
      </w:r>
    </w:p>
    <w:p w:rsidR="00BA63A6" w:rsidRPr="00516584" w:rsidRDefault="00516584" w:rsidP="00516584">
      <w:pPr>
        <w:spacing w:after="0" w:line="480" w:lineRule="auto"/>
        <w:ind w:left="120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A63A6" w:rsidRPr="00516584" w:rsidRDefault="00516584">
      <w:pPr>
        <w:spacing w:after="0" w:line="480" w:lineRule="auto"/>
        <w:ind w:left="120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516584">
        <w:rPr>
          <w:rFonts w:ascii="Times New Roman" w:hAnsi="Times New Roman"/>
          <w:color w:val="000000"/>
          <w:sz w:val="28"/>
          <w:lang w:val="ru-RU"/>
        </w:rPr>
        <w:t>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>Изучение геометрии в 7-9 классах: методические рекомендации: книга для учителя/ Л. С. Атанасян, В.Ф. Бутузов, Ю.А. Глазков и др.]- М.: Просвещение, 2011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</w:t>
      </w:r>
      <w:r w:rsidRPr="00516584">
        <w:rPr>
          <w:rFonts w:ascii="Times New Roman" w:hAnsi="Times New Roman"/>
          <w:color w:val="000000"/>
          <w:sz w:val="28"/>
          <w:lang w:val="ru-RU"/>
        </w:rPr>
        <w:t>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 xml:space="preserve">Зив </w:t>
      </w:r>
      <w:proofErr w:type="gramStart"/>
      <w:r w:rsidRPr="00516584">
        <w:rPr>
          <w:rFonts w:ascii="Times New Roman" w:hAnsi="Times New Roman"/>
          <w:color w:val="000000"/>
          <w:sz w:val="28"/>
          <w:lang w:val="ru-RU"/>
        </w:rPr>
        <w:t>Б.Г. .Геометрия</w:t>
      </w:r>
      <w:proofErr w:type="gramEnd"/>
      <w:r w:rsidRPr="00516584">
        <w:rPr>
          <w:rFonts w:ascii="Times New Roman" w:hAnsi="Times New Roman"/>
          <w:color w:val="000000"/>
          <w:sz w:val="28"/>
          <w:lang w:val="ru-RU"/>
        </w:rPr>
        <w:t>:   Дидактические   материалы  для   7 класса / Б. Г. Зив, В.М. Мейлер. — М.: Просвещение, 2010—2012.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</w:t>
      </w:r>
      <w:r w:rsidRPr="00516584">
        <w:rPr>
          <w:rFonts w:ascii="Times New Roman" w:hAnsi="Times New Roman"/>
          <w:color w:val="000000"/>
          <w:sz w:val="28"/>
          <w:lang w:val="ru-RU"/>
        </w:rPr>
        <w:t>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 xml:space="preserve">Геометрия. Тесты. 7-9 классы: </w:t>
      </w:r>
      <w:proofErr w:type="gramStart"/>
      <w:r w:rsidRPr="00516584">
        <w:rPr>
          <w:rFonts w:ascii="Times New Roman" w:hAnsi="Times New Roman"/>
          <w:color w:val="000000"/>
          <w:sz w:val="28"/>
          <w:lang w:val="ru-RU"/>
        </w:rPr>
        <w:t>учеб.-</w:t>
      </w:r>
      <w:proofErr w:type="gramEnd"/>
      <w:r w:rsidRPr="00516584">
        <w:rPr>
          <w:rFonts w:ascii="Times New Roman" w:hAnsi="Times New Roman"/>
          <w:color w:val="000000"/>
          <w:sz w:val="28"/>
          <w:lang w:val="ru-RU"/>
        </w:rPr>
        <w:t>мет. пособие / П. И. Алтынов-М.: Дрофа,2010.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</w:t>
      </w:r>
      <w:r w:rsidRPr="00516584">
        <w:rPr>
          <w:rFonts w:ascii="Times New Roman" w:hAnsi="Times New Roman"/>
          <w:color w:val="000000"/>
          <w:sz w:val="28"/>
          <w:lang w:val="ru-RU"/>
        </w:rPr>
        <w:t>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 xml:space="preserve">Контрольные работы по геометрии, 7 класс: к </w:t>
      </w:r>
      <w:proofErr w:type="gramStart"/>
      <w:r w:rsidRPr="00516584">
        <w:rPr>
          <w:rFonts w:ascii="Times New Roman" w:hAnsi="Times New Roman"/>
          <w:color w:val="000000"/>
          <w:sz w:val="28"/>
          <w:lang w:val="ru-RU"/>
        </w:rPr>
        <w:t>учебнику  Л.</w:t>
      </w:r>
      <w:proofErr w:type="gram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С. Атанасяна « Геометрия, 7-9»/ Н. Б. Мельникова-М.: Изд. «Экзамен», 2012.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</w:t>
      </w:r>
      <w:r w:rsidRPr="00516584">
        <w:rPr>
          <w:rFonts w:ascii="Times New Roman" w:hAnsi="Times New Roman"/>
          <w:color w:val="000000"/>
          <w:sz w:val="28"/>
          <w:lang w:val="ru-RU"/>
        </w:rPr>
        <w:t>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>Изучение геометрии в 7, 8, 9 классах: методические рекомендации: кн. для учителя / Л.С. Атанасян, В.Ф. Бутузов, Ю.А. Глазков и др. -М.: Просвещение, 2009 — 2012.</w:t>
      </w:r>
    </w:p>
    <w:p w:rsidR="00516584" w:rsidRPr="00516584" w:rsidRDefault="00516584" w:rsidP="0051658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</w:t>
      </w:r>
      <w:r w:rsidRPr="00516584">
        <w:rPr>
          <w:rFonts w:ascii="Times New Roman" w:hAnsi="Times New Roman"/>
          <w:color w:val="000000"/>
          <w:sz w:val="28"/>
          <w:lang w:val="ru-RU"/>
        </w:rPr>
        <w:t>.</w:t>
      </w:r>
      <w:r w:rsidRPr="00516584">
        <w:rPr>
          <w:rFonts w:ascii="Times New Roman" w:hAnsi="Times New Roman"/>
          <w:color w:val="000000"/>
          <w:sz w:val="28"/>
          <w:lang w:val="ru-RU"/>
        </w:rPr>
        <w:tab/>
        <w:t>Гаврилова Н.Ф. Поурочные разработки по геометрии. 7 класс. М.: ВАКО, 2014 – (</w:t>
      </w:r>
      <w:proofErr w:type="gramStart"/>
      <w:r w:rsidRPr="0051658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помощь школьному учителю)</w:t>
      </w:r>
    </w:p>
    <w:p w:rsidR="00516584" w:rsidRPr="00516584" w:rsidRDefault="00516584" w:rsidP="00516584">
      <w:p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7.       </w:t>
      </w:r>
      <w:r w:rsidRPr="00516584">
        <w:rPr>
          <w:rFonts w:ascii="Times New Roman" w:hAnsi="Times New Roman"/>
          <w:color w:val="000000"/>
          <w:sz w:val="28"/>
          <w:lang w:val="ru-RU"/>
        </w:rPr>
        <w:t xml:space="preserve">Самостоятельные и контрольные работы по алгебре и гео¬метрии для 7 </w:t>
      </w:r>
      <w:proofErr w:type="gramStart"/>
      <w:r w:rsidRPr="00516584">
        <w:rPr>
          <w:rFonts w:ascii="Times New Roman" w:hAnsi="Times New Roman"/>
          <w:color w:val="000000"/>
          <w:sz w:val="28"/>
          <w:lang w:val="ru-RU"/>
        </w:rPr>
        <w:t>класса./</w:t>
      </w:r>
      <w:proofErr w:type="gramEnd"/>
      <w:r w:rsidRPr="00516584">
        <w:rPr>
          <w:rFonts w:ascii="Times New Roman" w:hAnsi="Times New Roman"/>
          <w:color w:val="000000"/>
          <w:sz w:val="28"/>
          <w:lang w:val="ru-RU"/>
        </w:rPr>
        <w:t xml:space="preserve"> Ершова А. П., Голобородько В. В., Ершова А. С.— М.: Илекса, 2012</w:t>
      </w:r>
    </w:p>
    <w:p w:rsidR="00BA63A6" w:rsidRPr="00516584" w:rsidRDefault="00BA63A6">
      <w:pPr>
        <w:spacing w:after="0" w:line="480" w:lineRule="auto"/>
        <w:ind w:left="120"/>
        <w:rPr>
          <w:lang w:val="ru-RU"/>
        </w:rPr>
      </w:pPr>
    </w:p>
    <w:p w:rsidR="00BA63A6" w:rsidRPr="00516584" w:rsidRDefault="00BA63A6">
      <w:pPr>
        <w:spacing w:after="0"/>
        <w:ind w:left="120"/>
        <w:rPr>
          <w:lang w:val="ru-RU"/>
        </w:rPr>
      </w:pPr>
    </w:p>
    <w:p w:rsidR="00BA63A6" w:rsidRPr="00516584" w:rsidRDefault="00516584">
      <w:pPr>
        <w:spacing w:after="0" w:line="480" w:lineRule="auto"/>
        <w:ind w:left="120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16584" w:rsidRPr="00516584" w:rsidRDefault="00516584" w:rsidP="00516584">
      <w:pPr>
        <w:spacing w:after="0" w:line="480" w:lineRule="auto"/>
        <w:ind w:left="120"/>
        <w:rPr>
          <w:lang w:val="ru-RU"/>
        </w:rPr>
      </w:pPr>
      <w:r w:rsidRPr="00516584">
        <w:rPr>
          <w:rFonts w:ascii="Times New Roman" w:hAnsi="Times New Roman"/>
          <w:color w:val="000000"/>
          <w:sz w:val="28"/>
          <w:lang w:val="ru-RU"/>
        </w:rPr>
        <w:t>​</w:t>
      </w:r>
      <w:r w:rsidRPr="00516584">
        <w:rPr>
          <w:rFonts w:ascii="Times New Roman" w:hAnsi="Times New Roman"/>
          <w:color w:val="333333"/>
          <w:sz w:val="28"/>
          <w:lang w:val="ru-RU"/>
        </w:rPr>
        <w:t>​‌‌</w:t>
      </w:r>
      <w:r w:rsidRPr="00516584">
        <w:rPr>
          <w:rFonts w:ascii="Times New Roman" w:hAnsi="Times New Roman"/>
          <w:color w:val="000000"/>
          <w:sz w:val="28"/>
          <w:lang w:val="ru-RU"/>
        </w:rPr>
        <w:t>​</w:t>
      </w:r>
      <w:r w:rsidR="00DB3AF5">
        <w:rPr>
          <w:rFonts w:ascii="Times New Roman" w:hAnsi="Times New Roman"/>
          <w:color w:val="000000"/>
          <w:sz w:val="28"/>
          <w:lang w:val="ru-RU"/>
        </w:rPr>
        <w:t>Библиотека ЦОК ФГИС «</w:t>
      </w:r>
      <w:r>
        <w:rPr>
          <w:rFonts w:ascii="Times New Roman" w:hAnsi="Times New Roman"/>
          <w:color w:val="000000"/>
          <w:sz w:val="28"/>
          <w:lang w:val="ru-RU"/>
        </w:rPr>
        <w:t xml:space="preserve">Моя 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школа»</w:t>
      </w:r>
    </w:p>
    <w:sectPr w:rsidR="00516584" w:rsidRPr="005165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0462"/>
    <w:multiLevelType w:val="multilevel"/>
    <w:tmpl w:val="83C0DC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F74D7F"/>
    <w:multiLevelType w:val="multilevel"/>
    <w:tmpl w:val="70A009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BC490A"/>
    <w:multiLevelType w:val="multilevel"/>
    <w:tmpl w:val="766A38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9D51B3"/>
    <w:multiLevelType w:val="multilevel"/>
    <w:tmpl w:val="2D406E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1C21D7"/>
    <w:multiLevelType w:val="multilevel"/>
    <w:tmpl w:val="EB1C29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FB33F2"/>
    <w:multiLevelType w:val="multilevel"/>
    <w:tmpl w:val="372CFE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A6"/>
    <w:rsid w:val="002240EC"/>
    <w:rsid w:val="00516584"/>
    <w:rsid w:val="00A91CDC"/>
    <w:rsid w:val="00BA63A6"/>
    <w:rsid w:val="00BE2233"/>
    <w:rsid w:val="00C97175"/>
    <w:rsid w:val="00DB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35A3E"/>
  <w15:docId w15:val="{7362D897-53AC-486C-9EDC-37AB7256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63" Type="http://schemas.openxmlformats.org/officeDocument/2006/relationships/hyperlink" Target="https://m.edsoo.ru/88671dea" TargetMode="External"/><Relationship Id="rId84" Type="http://schemas.openxmlformats.org/officeDocument/2006/relationships/hyperlink" Target="https://m.edsoo.ru/8867445a" TargetMode="External"/><Relationship Id="rId138" Type="http://schemas.openxmlformats.org/officeDocument/2006/relationships/hyperlink" Target="https://m.edsoo.ru/8a144d52" TargetMode="External"/><Relationship Id="rId159" Type="http://schemas.openxmlformats.org/officeDocument/2006/relationships/hyperlink" Target="https://m.edsoo.ru/8a1480e2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53" Type="http://schemas.openxmlformats.org/officeDocument/2006/relationships/hyperlink" Target="https://m.edsoo.ru/8867103e" TargetMode="External"/><Relationship Id="rId74" Type="http://schemas.openxmlformats.org/officeDocument/2006/relationships/hyperlink" Target="https://m.edsoo.ru/88672f38" TargetMode="External"/><Relationship Id="rId128" Type="http://schemas.openxmlformats.org/officeDocument/2006/relationships/hyperlink" Target="https://m.edsoo.ru/8a143de4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3b0" TargetMode="External"/><Relationship Id="rId64" Type="http://schemas.openxmlformats.org/officeDocument/2006/relationships/hyperlink" Target="https://m.edsoo.ru/88671f20" TargetMode="External"/><Relationship Id="rId118" Type="http://schemas.openxmlformats.org/officeDocument/2006/relationships/hyperlink" Target="https://m.edsoo.ru/8a142d5e" TargetMode="External"/><Relationship Id="rId139" Type="http://schemas.openxmlformats.org/officeDocument/2006/relationships/hyperlink" Target="https://m.edsoo.ru/8a144fbe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49" Type="http://schemas.openxmlformats.org/officeDocument/2006/relationships/hyperlink" Target="https://m.edsoo.ru/88670e9a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44" Type="http://schemas.openxmlformats.org/officeDocument/2006/relationships/hyperlink" Target="https://m.edsoo.ru/8866f630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52" Type="http://schemas.openxmlformats.org/officeDocument/2006/relationships/hyperlink" Target="https://m.edsoo.ru/88670a62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7be" TargetMode="External"/><Relationship Id="rId47" Type="http://schemas.openxmlformats.org/officeDocument/2006/relationships/hyperlink" Target="https://m.edsoo.ru/8866fe6e" TargetMode="External"/><Relationship Id="rId68" Type="http://schemas.openxmlformats.org/officeDocument/2006/relationships/hyperlink" Target="https://m.edsoo.ru/88672858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54" Type="http://schemas.openxmlformats.org/officeDocument/2006/relationships/hyperlink" Target="https://m.edsoo.ru/8a147750" TargetMode="External"/><Relationship Id="rId1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8866e26c" TargetMode="External"/><Relationship Id="rId58" Type="http://schemas.openxmlformats.org/officeDocument/2006/relationships/hyperlink" Target="https://m.edsoo.ru/886716ec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b08" TargetMode="External"/><Relationship Id="rId90" Type="http://schemas.openxmlformats.org/officeDocument/2006/relationships/hyperlink" Target="https://m.edsoo.ru/8867542c" TargetMode="External"/><Relationship Id="rId27" Type="http://schemas.openxmlformats.org/officeDocument/2006/relationships/hyperlink" Target="https://m.edsoo.ru/8866c3ea" TargetMode="External"/><Relationship Id="rId48" Type="http://schemas.openxmlformats.org/officeDocument/2006/relationships/hyperlink" Target="https://m.edsoo.ru/8867080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34" Type="http://schemas.openxmlformats.org/officeDocument/2006/relationships/hyperlink" Target="https://m.edsoo.ru/8a144578" TargetMode="External"/><Relationship Id="rId80" Type="http://schemas.openxmlformats.org/officeDocument/2006/relationships/hyperlink" Target="https://m.edsoo.ru/88673a78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35</Pages>
  <Words>7476</Words>
  <Characters>42616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Vodneva_EN</cp:lastModifiedBy>
  <cp:revision>5</cp:revision>
  <dcterms:created xsi:type="dcterms:W3CDTF">2023-09-01T15:36:00Z</dcterms:created>
  <dcterms:modified xsi:type="dcterms:W3CDTF">2024-08-24T04:26:00Z</dcterms:modified>
</cp:coreProperties>
</file>