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4A2BC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bookmarkStart w:id="0" w:name="block-8288886"/>
      <w:r w:rsidRPr="003D5E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D3D7E5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3D5E7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Югры</w:t>
      </w:r>
      <w:bookmarkEnd w:id="1"/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A0E3E9D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3D5E7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3D5E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</w:p>
    <w:p w14:paraId="1F84DF62" w14:textId="77777777" w:rsidR="0062437E" w:rsidRDefault="00C030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477A7DFB" w14:textId="77777777" w:rsidR="0062437E" w:rsidRDefault="0062437E">
      <w:pPr>
        <w:spacing w:after="0"/>
        <w:ind w:left="120"/>
      </w:pPr>
    </w:p>
    <w:p w14:paraId="413FD5AF" w14:textId="77777777" w:rsidR="0062437E" w:rsidRDefault="0062437E">
      <w:pPr>
        <w:spacing w:after="0"/>
        <w:ind w:left="120"/>
      </w:pPr>
    </w:p>
    <w:p w14:paraId="48F569B3" w14:textId="77777777" w:rsidR="0062437E" w:rsidRDefault="0062437E">
      <w:pPr>
        <w:spacing w:after="0"/>
        <w:ind w:left="120"/>
      </w:pPr>
    </w:p>
    <w:p w14:paraId="09E4CAAD" w14:textId="77777777" w:rsidR="0062437E" w:rsidRDefault="006243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E7C14B0" w14:textId="77777777" w:rsidTr="000D4161">
        <w:tc>
          <w:tcPr>
            <w:tcW w:w="3114" w:type="dxa"/>
          </w:tcPr>
          <w:p w14:paraId="29400FBD" w14:textId="77777777" w:rsidR="00B52913" w:rsidRPr="0040209D" w:rsidRDefault="00C0304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9A884AD" w14:textId="77777777" w:rsidR="00B52913" w:rsidRPr="008944ED" w:rsidRDefault="00C030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естествознания</w:t>
            </w:r>
          </w:p>
          <w:p w14:paraId="70F6B178" w14:textId="77777777" w:rsidR="00B52913" w:rsidRDefault="00C030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033384" w14:textId="77777777" w:rsidR="00B52913" w:rsidRPr="008944ED" w:rsidRDefault="00C030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Шутова О.В.</w:t>
            </w:r>
          </w:p>
          <w:p w14:paraId="6CDC3095" w14:textId="7CC1B43D" w:rsidR="00B52913" w:rsidRDefault="00256C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030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030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03044" w:rsidRPr="003D5E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0304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40B7F8" w14:textId="77777777" w:rsidR="00B52913" w:rsidRPr="0040209D" w:rsidRDefault="00B529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DE780B" w14:textId="77777777" w:rsidR="00B52913" w:rsidRPr="0040209D" w:rsidRDefault="00C0304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0AFF464" w14:textId="77777777" w:rsidR="00B52913" w:rsidRPr="008944ED" w:rsidRDefault="00C030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93F9B96" w14:textId="77777777" w:rsidR="00B52913" w:rsidRDefault="00C030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409BB1" w14:textId="77777777" w:rsidR="00B52913" w:rsidRPr="008944ED" w:rsidRDefault="00C030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14:paraId="31A192BE" w14:textId="0148DE78" w:rsidR="00B52913" w:rsidRDefault="00256C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030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0304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030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875AC4" w14:textId="77777777" w:rsidR="00B52913" w:rsidRPr="0040209D" w:rsidRDefault="00B529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B1DF94" w14:textId="77777777" w:rsidR="00B52913" w:rsidRDefault="00C030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DB0A74" w14:textId="77777777" w:rsidR="00B52913" w:rsidRPr="008944ED" w:rsidRDefault="00C030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14:paraId="392CEE3D" w14:textId="77777777" w:rsidR="00B52913" w:rsidRDefault="00C0304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BC7BCC" w14:textId="77777777" w:rsidR="00B52913" w:rsidRPr="008944ED" w:rsidRDefault="00C0304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14:paraId="58E5E839" w14:textId="0AFB784C" w:rsidR="00B52913" w:rsidRDefault="00256C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030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0304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030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0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0AA582" w14:textId="77777777" w:rsidR="00B52913" w:rsidRPr="0040209D" w:rsidRDefault="00B529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328113" w14:textId="77777777" w:rsidR="0062437E" w:rsidRDefault="0062437E">
      <w:pPr>
        <w:spacing w:after="0"/>
        <w:ind w:left="120"/>
      </w:pPr>
    </w:p>
    <w:p w14:paraId="618E8746" w14:textId="77777777" w:rsidR="0062437E" w:rsidRDefault="00C030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68FF168" w14:textId="77777777" w:rsidR="0062437E" w:rsidRDefault="0062437E">
      <w:pPr>
        <w:spacing w:after="0"/>
        <w:ind w:left="120"/>
      </w:pPr>
    </w:p>
    <w:p w14:paraId="0B2D1367" w14:textId="77777777" w:rsidR="0062437E" w:rsidRDefault="0062437E">
      <w:pPr>
        <w:spacing w:after="0"/>
        <w:ind w:left="120"/>
      </w:pPr>
    </w:p>
    <w:p w14:paraId="5B4E0A31" w14:textId="77777777" w:rsidR="0062437E" w:rsidRDefault="00C030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BE9E758" w14:textId="77777777" w:rsidR="0062437E" w:rsidRPr="004C2F14" w:rsidRDefault="00C03044">
      <w:pPr>
        <w:spacing w:after="0" w:line="408" w:lineRule="auto"/>
        <w:ind w:left="120"/>
        <w:jc w:val="center"/>
        <w:rPr>
          <w:lang w:val="ru-RU"/>
        </w:rPr>
      </w:pPr>
      <w:r w:rsidRPr="004C2F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2F14">
        <w:rPr>
          <w:rFonts w:ascii="Times New Roman" w:hAnsi="Times New Roman"/>
          <w:color w:val="000000"/>
          <w:sz w:val="28"/>
          <w:lang w:val="ru-RU"/>
        </w:rPr>
        <w:t xml:space="preserve"> 1160412)</w:t>
      </w:r>
    </w:p>
    <w:p w14:paraId="375D0A3D" w14:textId="77777777" w:rsidR="0062437E" w:rsidRPr="004C2F14" w:rsidRDefault="0062437E">
      <w:pPr>
        <w:spacing w:after="0"/>
        <w:ind w:left="120"/>
        <w:jc w:val="center"/>
        <w:rPr>
          <w:lang w:val="ru-RU"/>
        </w:rPr>
      </w:pPr>
    </w:p>
    <w:p w14:paraId="075E95E3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52A8E321" w14:textId="77777777" w:rsidR="0062437E" w:rsidRPr="003D5E7E" w:rsidRDefault="00C03044">
      <w:pPr>
        <w:spacing w:after="0" w:line="408" w:lineRule="auto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3D5E7E">
        <w:rPr>
          <w:rFonts w:ascii="Calibri" w:hAnsi="Calibri"/>
          <w:color w:val="000000"/>
          <w:sz w:val="28"/>
          <w:lang w:val="ru-RU"/>
        </w:rPr>
        <w:t xml:space="preserve">– 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341E55A3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0AC8103B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38235BE2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3F88CCA3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7E1F5364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767CA1CB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2657EBA6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15F7FF5F" w14:textId="77777777" w:rsidR="0062437E" w:rsidRPr="003D5E7E" w:rsidRDefault="0062437E">
      <w:pPr>
        <w:spacing w:after="0"/>
        <w:ind w:left="120"/>
        <w:jc w:val="center"/>
        <w:rPr>
          <w:lang w:val="ru-RU"/>
        </w:rPr>
      </w:pPr>
    </w:p>
    <w:p w14:paraId="660C9E99" w14:textId="2C5EBF14" w:rsidR="0062437E" w:rsidRPr="003D5E7E" w:rsidRDefault="00C03044">
      <w:pPr>
        <w:spacing w:after="0"/>
        <w:ind w:left="120"/>
        <w:jc w:val="center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="00256CB0" w:rsidRPr="00256CB0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256C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3D5E7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56CB0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14:paraId="0D2D518A" w14:textId="77777777" w:rsidR="0062437E" w:rsidRPr="003D5E7E" w:rsidRDefault="0062437E">
      <w:pPr>
        <w:spacing w:after="0"/>
        <w:ind w:left="120"/>
        <w:rPr>
          <w:lang w:val="ru-RU"/>
        </w:rPr>
      </w:pPr>
    </w:p>
    <w:p w14:paraId="5A6417CE" w14:textId="0D184FD8" w:rsidR="0062437E" w:rsidRPr="003D5E7E" w:rsidRDefault="00C03044">
      <w:pPr>
        <w:spacing w:after="0" w:line="264" w:lineRule="auto"/>
        <w:ind w:left="120"/>
        <w:jc w:val="both"/>
        <w:rPr>
          <w:lang w:val="ru-RU"/>
        </w:rPr>
      </w:pPr>
      <w:bookmarkStart w:id="6" w:name="block-8288888"/>
      <w:bookmarkEnd w:id="0"/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  <w:r w:rsidRPr="00C03044">
        <w:rPr>
          <w:rFonts w:ascii="Times New Roman" w:hAnsi="Times New Roman"/>
          <w:b/>
          <w:color w:val="000000"/>
          <w:sz w:val="28"/>
          <w:u w:val="single"/>
          <w:lang w:val="ru-RU"/>
        </w:rPr>
        <w:t>1) Содержание учебного предмета, учебного курса</w:t>
      </w:r>
    </w:p>
    <w:p w14:paraId="4CF20E0E" w14:textId="77777777" w:rsidR="0062437E" w:rsidRPr="003D5E7E" w:rsidRDefault="00C03044">
      <w:pPr>
        <w:spacing w:after="0" w:line="264" w:lineRule="auto"/>
        <w:ind w:left="12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​</w:t>
      </w:r>
    </w:p>
    <w:p w14:paraId="7D120F3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8DEB2E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528246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6AE7A10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531871F6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6BD8D90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790B12F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8E3B91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40911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).</w:t>
      </w:r>
    </w:p>
    <w:p w14:paraId="2F0A916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437997F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2AC73C9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386B40B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059FB07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5A4166D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A14683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1BEE820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27FE6EE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66F073A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31916CD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33093D2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7C2B8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2A9FC26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3D5E7E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14:paraId="4DF0A3E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23CCDC9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5384B0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5BA2224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7609F17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7681E6E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14:paraId="7084296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14:paraId="1935F7A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6B101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14:paraId="145552A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14:paraId="28513DD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4FBD50A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2CCB9BF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1A2C0EC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273FC84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4F3196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D22FE9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128E46E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774276B6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BD114C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2F182A3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4D18FBE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5284273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14:paraId="32E1CE4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1BB2B34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3194D44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A0A30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6E9BFBD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71196A4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14:paraId="77100E4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3E00687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3D5E7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3D5E7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30B4CA1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3D5E7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D5E7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22B9AF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89EA2D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08DABF9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F5E73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56B4FD0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785AF42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5454EEAE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59556EB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3D862738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5E9B7206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5E7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0C72327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07A4E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5E7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3D5E7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044CF97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180A5C9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608FB07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0372101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DF043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0BB07F2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D5E7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14:paraId="0D09D8B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4DCC12D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28FB8F9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55C019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45AF67E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7532A5DE" w14:textId="77777777" w:rsidR="0062437E" w:rsidRPr="003D5E7E" w:rsidRDefault="0062437E">
      <w:pPr>
        <w:rPr>
          <w:lang w:val="ru-RU"/>
        </w:rPr>
        <w:sectPr w:rsidR="0062437E" w:rsidRPr="003D5E7E">
          <w:pgSz w:w="11906" w:h="16383"/>
          <w:pgMar w:top="1134" w:right="850" w:bottom="1134" w:left="1701" w:header="720" w:footer="720" w:gutter="0"/>
          <w:cols w:space="720"/>
        </w:sectPr>
      </w:pPr>
    </w:p>
    <w:p w14:paraId="33122D63" w14:textId="6CBFFD90" w:rsidR="0062437E" w:rsidRPr="003D5E7E" w:rsidRDefault="00C03044">
      <w:pPr>
        <w:spacing w:after="0" w:line="264" w:lineRule="auto"/>
        <w:ind w:left="120"/>
        <w:jc w:val="both"/>
        <w:rPr>
          <w:lang w:val="ru-RU"/>
        </w:rPr>
      </w:pPr>
      <w:bookmarkStart w:id="7" w:name="block-8288890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14:paraId="5B63ECA1" w14:textId="77777777" w:rsidR="0062437E" w:rsidRPr="003D5E7E" w:rsidRDefault="0062437E">
      <w:pPr>
        <w:spacing w:after="0" w:line="264" w:lineRule="auto"/>
        <w:ind w:left="120"/>
        <w:jc w:val="both"/>
        <w:rPr>
          <w:lang w:val="ru-RU"/>
        </w:rPr>
      </w:pPr>
    </w:p>
    <w:p w14:paraId="2379C92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22605B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57B68B62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110E0E2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63411EE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544B0A4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DD67D3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88E9A0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61B69E8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35EBB70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2ED913D5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58DAA42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3D5E7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56D73FF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1ABE70A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6F482C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3D4A949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71324AF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3172490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0868A262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2A415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3D19D29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AFD95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F31E88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48B32C0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1CAE1631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D5E7E">
        <w:rPr>
          <w:rFonts w:ascii="Times New Roman" w:hAnsi="Times New Roman"/>
          <w:color w:val="000000"/>
          <w:sz w:val="28"/>
          <w:lang w:val="ru-RU"/>
        </w:rPr>
        <w:t>:</w:t>
      </w:r>
    </w:p>
    <w:p w14:paraId="5D96080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5FBDDCA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11C7387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2CE8E8B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693F2563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68A3E54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7085DD8D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A915D89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15BE3F97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3E9A5022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4100FEBF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E39A96C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14:paraId="65256B60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95253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5FC21CB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14:paraId="34D4F2AC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686E87EC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736167F6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7ADE328A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3945C0CF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44029599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3231E49A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3F1BAF81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2428AD40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478B2B5E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10B9B0D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75481CC2" w14:textId="77777777" w:rsidR="0062437E" w:rsidRPr="003D5E7E" w:rsidRDefault="00C030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6A8432EA" w14:textId="77777777" w:rsidR="0062437E" w:rsidRPr="003D5E7E" w:rsidRDefault="00C03044">
      <w:pPr>
        <w:spacing w:after="0" w:line="264" w:lineRule="auto"/>
        <w:ind w:firstLine="600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D5E7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3D5E7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14:paraId="6CA21F56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22990866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3E40918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3E3DC7F8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32D3E4C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59BBD535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15EF25CD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289F142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3D5E7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0F924E7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3D5E7E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D5E7E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14:paraId="0109870A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658E4B4B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1EEB7316" w14:textId="77777777" w:rsidR="0062437E" w:rsidRPr="003D5E7E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5E7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49AAD514" w14:textId="77777777" w:rsidR="0062437E" w:rsidRPr="00C03044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39BD420C" w14:textId="77777777" w:rsidR="0062437E" w:rsidRPr="00C03044" w:rsidRDefault="00C030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2C9BA1C6" w14:textId="77777777" w:rsidR="0062437E" w:rsidRPr="00C03044" w:rsidRDefault="0062437E">
      <w:pPr>
        <w:rPr>
          <w:lang w:val="ru-RU"/>
        </w:rPr>
        <w:sectPr w:rsidR="0062437E" w:rsidRPr="00C03044">
          <w:pgSz w:w="11906" w:h="16383"/>
          <w:pgMar w:top="1134" w:right="850" w:bottom="1134" w:left="1701" w:header="720" w:footer="720" w:gutter="0"/>
          <w:cols w:space="720"/>
        </w:sectPr>
      </w:pPr>
    </w:p>
    <w:p w14:paraId="6999F37B" w14:textId="6FA7E522" w:rsidR="0062437E" w:rsidRPr="00C03044" w:rsidRDefault="00C03044">
      <w:pPr>
        <w:spacing w:after="0"/>
        <w:ind w:left="120"/>
        <w:rPr>
          <w:lang w:val="ru-RU"/>
        </w:rPr>
      </w:pPr>
      <w:bookmarkStart w:id="11" w:name="block-8288885"/>
      <w:bookmarkEnd w:id="7"/>
      <w:r w:rsidRPr="00C030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C6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14:paraId="521EAB9F" w14:textId="77777777" w:rsidR="0062437E" w:rsidRDefault="00C03044">
      <w:pPr>
        <w:spacing w:after="0"/>
        <w:ind w:left="120"/>
      </w:pPr>
      <w:r w:rsidRPr="00C030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62437E" w14:paraId="1A4FFFA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AC8DA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E84816" w14:textId="77777777" w:rsidR="0062437E" w:rsidRDefault="006243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2354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1E078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D3DF9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F665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57B82" w14:textId="77777777" w:rsidR="0062437E" w:rsidRDefault="0062437E">
            <w:pPr>
              <w:spacing w:after="0"/>
              <w:ind w:left="135"/>
            </w:pPr>
          </w:p>
        </w:tc>
      </w:tr>
      <w:tr w:rsidR="0062437E" w14:paraId="239395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F397B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CE3AD" w14:textId="77777777" w:rsidR="0062437E" w:rsidRDefault="006243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71BF8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D8D4CE" w14:textId="77777777" w:rsidR="0062437E" w:rsidRDefault="006243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68C94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FDF4CC" w14:textId="77777777" w:rsidR="0062437E" w:rsidRDefault="006243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A4E757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BB50B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D48ED" w14:textId="77777777" w:rsidR="0062437E" w:rsidRDefault="0062437E"/>
        </w:tc>
      </w:tr>
      <w:tr w:rsidR="0062437E" w14:paraId="778A85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91F1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62437E" w:rsidRPr="00256CB0" w14:paraId="111DD4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37334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65D1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1E2DB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CBE68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585D6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0327E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30F721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61C2B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72CA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F83A5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E3D0C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CC990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16EFB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14:paraId="4DB9FD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6C2A0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253A8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44FE5" w14:textId="77777777" w:rsidR="0062437E" w:rsidRDefault="0062437E"/>
        </w:tc>
      </w:tr>
      <w:tr w:rsidR="0062437E" w:rsidRPr="00256CB0" w14:paraId="29D331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0950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62437E" w:rsidRPr="00256CB0" w14:paraId="1E4043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1FA9D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34D8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815B1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90DD5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885E3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928D3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2F94D4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7530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3F2A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10C64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94B62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1C5D1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2B34C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5ED4AB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9C449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0664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61147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5A6B6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D6156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00980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2D1C6D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CD6D2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0E51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C20D4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84602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692EE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38337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14:paraId="54CD0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237C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72325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13EA5" w14:textId="77777777" w:rsidR="0062437E" w:rsidRDefault="0062437E"/>
        </w:tc>
      </w:tr>
      <w:tr w:rsidR="0062437E" w14:paraId="28EDDF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46A326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62437E" w:rsidRPr="00256CB0" w14:paraId="0A566B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98345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CC9C5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754E1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4121F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C1E71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CC153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000465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6C672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EA86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4E36D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B2A1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AA15C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1295A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75A9D2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39CB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60918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BC6082" w14:textId="77777777" w:rsidR="0062437E" w:rsidRDefault="0062437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CF1AFE" w14:textId="77777777" w:rsidR="0062437E" w:rsidRDefault="0062437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4B4BD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76C21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4865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D3B42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B39E4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CCD12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80B59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14:paraId="55CE8A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E608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4A33D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B2E72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5A20A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A27E27" w14:textId="77777777" w:rsidR="0062437E" w:rsidRDefault="0062437E"/>
        </w:tc>
      </w:tr>
    </w:tbl>
    <w:p w14:paraId="6FB035EF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121300" w14:textId="77777777" w:rsidR="0062437E" w:rsidRDefault="00C030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62437E" w14:paraId="20F83FA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FC689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203FF2" w14:textId="77777777" w:rsidR="0062437E" w:rsidRDefault="006243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2205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E0C748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A0F38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686C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DD32F1" w14:textId="77777777" w:rsidR="0062437E" w:rsidRDefault="0062437E">
            <w:pPr>
              <w:spacing w:after="0"/>
              <w:ind w:left="135"/>
            </w:pPr>
          </w:p>
        </w:tc>
      </w:tr>
      <w:tr w:rsidR="0062437E" w14:paraId="61930C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F16C0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8B438" w14:textId="77777777" w:rsidR="0062437E" w:rsidRDefault="006243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F6948C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D8E49" w14:textId="77777777" w:rsidR="0062437E" w:rsidRDefault="006243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384EAC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F199D" w14:textId="77777777" w:rsidR="0062437E" w:rsidRDefault="006243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F682E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90D8A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972B9" w14:textId="77777777" w:rsidR="0062437E" w:rsidRDefault="0062437E"/>
        </w:tc>
      </w:tr>
      <w:tr w:rsidR="0062437E" w:rsidRPr="00256CB0" w14:paraId="5F2258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CECB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62437E" w:rsidRPr="00256CB0" w14:paraId="4DFA45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B7E01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CA8F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8B316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F2E0D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A83E3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68BBD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256CB0" w14:paraId="399347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42597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0168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1D3E7E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F32E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4BF6A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43800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256CB0" w14:paraId="62D852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3C83D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B3A1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10031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53131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10711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CF2C0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2B3AF7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E132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60FF2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A5CE8" w14:textId="77777777" w:rsidR="0062437E" w:rsidRDefault="0062437E"/>
        </w:tc>
      </w:tr>
      <w:tr w:rsidR="0062437E" w:rsidRPr="00256CB0" w14:paraId="58F2DE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45985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62437E" w:rsidRPr="00256CB0" w14:paraId="3BE976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5984E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D9C58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73957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38CFB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866EA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4F292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256CB0" w14:paraId="2ABB34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66CBF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B06F0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3600F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D03DD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E1B58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FDD40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256CB0" w14:paraId="1A91AE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C6FE0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D23F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28D20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0F468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11113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CE4DF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256CB0" w14:paraId="2A1CBF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D4166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CDC7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519F2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53C60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DFF39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91094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6661E6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8114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BC259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AE64C" w14:textId="77777777" w:rsidR="0062437E" w:rsidRDefault="0062437E"/>
        </w:tc>
      </w:tr>
      <w:tr w:rsidR="0062437E" w:rsidRPr="00256CB0" w14:paraId="537657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DA3D8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62437E" w:rsidRPr="00256CB0" w14:paraId="11CB73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06C67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80F87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78A1A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DE8E4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0561B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8238D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:rsidRPr="00256CB0" w14:paraId="4ABA47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080AF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872A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7345D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4BF6E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4C61B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4DD39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6F1CA8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73328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22655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786D7" w14:textId="77777777" w:rsidR="0062437E" w:rsidRDefault="0062437E"/>
        </w:tc>
      </w:tr>
      <w:tr w:rsidR="0062437E" w:rsidRPr="00256CB0" w14:paraId="0FF385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7206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0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62437E" w:rsidRPr="00256CB0" w14:paraId="09B315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5D4C9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1176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FB814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9AE6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7813C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9AB23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115F8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370CD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4B2A8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C91BB" w14:textId="77777777" w:rsidR="0062437E" w:rsidRDefault="0062437E"/>
        </w:tc>
      </w:tr>
      <w:tr w:rsidR="0062437E" w:rsidRPr="00256CB0" w14:paraId="7260D4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4B6E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48F20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7A3FB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EB912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2D0D3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62437E" w14:paraId="4FC632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D533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FF252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41026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066DA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A99501" w14:textId="77777777" w:rsidR="0062437E" w:rsidRDefault="0062437E"/>
        </w:tc>
      </w:tr>
    </w:tbl>
    <w:p w14:paraId="0189BBD2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F7258F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689040" w14:textId="77777777" w:rsidR="0062437E" w:rsidRDefault="00C03044">
      <w:pPr>
        <w:spacing w:after="0"/>
        <w:ind w:left="120"/>
      </w:pPr>
      <w:bookmarkStart w:id="12" w:name="block-82888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D72E086" w14:textId="77777777" w:rsidR="0062437E" w:rsidRDefault="00C030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483"/>
        <w:gridCol w:w="1841"/>
        <w:gridCol w:w="1910"/>
        <w:gridCol w:w="2861"/>
      </w:tblGrid>
      <w:tr w:rsidR="0062437E" w14:paraId="3CF2AF8A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C3AE4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0BF7DF" w14:textId="77777777" w:rsidR="0062437E" w:rsidRDefault="0062437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104F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79713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8B819A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7D8A5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3F1AC5" w14:textId="77777777" w:rsidR="0062437E" w:rsidRDefault="0062437E">
            <w:pPr>
              <w:spacing w:after="0"/>
              <w:ind w:left="135"/>
            </w:pPr>
          </w:p>
        </w:tc>
      </w:tr>
      <w:tr w:rsidR="0062437E" w14:paraId="4AD7FC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50EE9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9C8F4" w14:textId="77777777" w:rsidR="0062437E" w:rsidRDefault="0062437E"/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07EF6F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D5D9D2" w14:textId="77777777" w:rsidR="0062437E" w:rsidRDefault="0062437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12109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2B597" w14:textId="77777777" w:rsidR="0062437E" w:rsidRDefault="0062437E">
            <w:pPr>
              <w:spacing w:after="0"/>
              <w:ind w:left="135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CCD38B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049680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E68D2" w14:textId="77777777" w:rsidR="0062437E" w:rsidRDefault="0062437E"/>
        </w:tc>
      </w:tr>
      <w:tr w:rsidR="0062437E" w:rsidRPr="00256CB0" w14:paraId="09CBFC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4494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AB6368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211855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353E6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6A819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9F5E7D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463EF8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DE1D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BDFD1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1A39BF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A45F6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8ECBD1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D202BD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1BF952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D8C9B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BE682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6ADE2A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DCF5A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2C8474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864540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437E" w:rsidRPr="00256CB0" w14:paraId="45A519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F088D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BED2B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7A7515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E81E5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BDFEDC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8B0E74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437E" w:rsidRPr="00256CB0" w14:paraId="00807F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E1A85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02FCE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AABE1D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F048F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D025F3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F0BBDE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4461ED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A5BAB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F9B05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1EECA1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CB3E4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020072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7BE236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295475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DD7C5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F7A2A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9275EC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6C7D4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B0E8CA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83661D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67A0DA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8093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F764C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7E28E5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7BB49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9CAD60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5826D1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6F80A2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F718E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8350B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2BCBE3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DDB461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01C939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357847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37E" w:rsidRPr="00256CB0" w14:paraId="65D943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4962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612C90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AF7545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D6BB17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78452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A597B3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62437E" w:rsidRPr="00256CB0" w14:paraId="4F31DD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EE21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89807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2129DE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3FF81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1D500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394669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7BA615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0CFA0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E0EB4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AAE217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46879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DCC1F3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AD580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5728EB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E126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66062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B074AE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D265D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F9A2A7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85D1CD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62437E" w:rsidRPr="00256CB0" w14:paraId="646FCD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A128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D67C3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46857B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FB075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6555C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3DD1B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437E" w:rsidRPr="00256CB0" w14:paraId="437BA3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2F485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F7F33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39B61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80B133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BEC87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C299D1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437E" w:rsidRPr="00256CB0" w14:paraId="39917E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F641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208EE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E1793E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90F5A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92CFC7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DDEDB5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437E" w:rsidRPr="00256CB0" w14:paraId="701B2C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B1FC2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2294A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9AE48A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26E58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540F7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85F6E6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2437E" w:rsidRPr="00256CB0" w14:paraId="419A19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7F595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944B6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91EA47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98131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0222DF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A4AC5F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437E" w:rsidRPr="00256CB0" w14:paraId="62125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4E23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28008C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CA9D22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EFED1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467A42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710943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37E" w:rsidRPr="00256CB0" w14:paraId="0F4D8E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E42FA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048C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F858630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0799A7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283F9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71D6F9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62437E" w:rsidRPr="00256CB0" w14:paraId="4D26C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665E0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313530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9D250B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6EA9D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76432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7FBACF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0C360C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4223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01744B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CD732B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C09B2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560CDB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6497C6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62437E" w:rsidRPr="00256CB0" w14:paraId="744D41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EF4B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7FEC4B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399003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A936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9AB693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FEF8EF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273E5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E9B56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E1A55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D918BF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3B28E5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40C82B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EFE924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62437E" w:rsidRPr="00256CB0" w14:paraId="48C12E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8785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7E4CC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54ECB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0B55E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9EB0B5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91F81B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04A5C4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13E5E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468C6E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2A39E4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FAF3A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B618DC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888014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3B0A39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68B10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5D8CA6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4E9B45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B846F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C8872E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9AE33E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256CB0" w14:paraId="08A7EF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CC4C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25177A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802645B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D0EA6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FBC2D5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123E22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256CB0" w14:paraId="5E6567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B7DF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6BA92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C44D06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6FCB33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774727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9571FA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6F744B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987F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F2D5F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D06611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8C736F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D95C2B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55B6D1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256CB0" w14:paraId="6DC1C4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738AB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9DFC1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9DC646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05AFC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035E4C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E974F1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437E" w:rsidRPr="00256CB0" w14:paraId="3C8FA4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B977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DE063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2A089D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D43F9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09858D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F946FB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20BE88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AFC2E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D4BC0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газа по его известному количеству вещества или объёму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E3E6E0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0FC45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3EBB6C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4D028E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256CB0" w14:paraId="6E231A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49B4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450EC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E543C3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097AB2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58CE8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9D1BBE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62437E" w:rsidRPr="00256CB0" w14:paraId="564533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AB9CA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A6499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B63627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C5DD2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7C109B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39F6DD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13BBEE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DBA57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67ECF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DF9DF8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00E8D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BF0EA6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45C4B2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33D49F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C08F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4A6ED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8ACA5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81CAE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45171C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385ECA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437E" w:rsidRPr="00256CB0" w14:paraId="4D1F0B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0932F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F46FE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276438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09F5A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F22C0F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350C8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62437E" w:rsidRPr="00256CB0" w14:paraId="3896AF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186FC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85852E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45305A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00CF6F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C6B420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9D0569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62437E" w:rsidRPr="00256CB0" w14:paraId="5475CB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C866E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2008A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DF7CD2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8506C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86235C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AB59DD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22C3F7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D161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E660A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515D14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09C9D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F90F02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659169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32BC7A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B754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CF9F2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F18898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6015E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0033D71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FCF675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437E" w:rsidRPr="00256CB0" w14:paraId="1D38C4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B75F4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CFD72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C7DC64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2BE30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EB1C34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49D9A6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437E" w:rsidRPr="00256CB0" w14:paraId="7EAEBD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E720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F8F35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89B71E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E6D479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616141A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B217C6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227D72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B941F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25110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F0B010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3327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990C79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2466AD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4E7660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99B68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FC10D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11FD47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D278F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51CA8D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2B4D5A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62437E" w:rsidRPr="00256CB0" w14:paraId="6979C9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68DA3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876CD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167EC5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E2BD3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780D6B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4BB1DF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0E7D22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2D564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530B6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AE937B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0AA89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3F3800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F83631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37E" w:rsidRPr="00256CB0" w14:paraId="51DE47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53F1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724AB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AA8538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9912D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973E5A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E3DBF3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3DC126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7BF9F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306E4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F02E6C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5BD2A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6AD4E9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1AE10A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7B5796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E2EBB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796AA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5FD51B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3503D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6E2377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F758AB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62437E" w:rsidRPr="00256CB0" w14:paraId="3E92F4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29145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FD247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E6DD10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5F9294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2B0541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195E58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1C6475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C96C9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57218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1AD7DD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C0DC5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CD1195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1CC7145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54C364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EC0C1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99361B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6BDA2E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1EF30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25EF49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FDB226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62437E" w:rsidRPr="00256CB0" w14:paraId="7ECF2E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E699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9D2DC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3F1312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F7C8E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AE281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E9D97A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2437E" w:rsidRPr="00256CB0" w14:paraId="31270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3A4F4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01736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положению в Периодической системе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FB5DB7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B126F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D31B2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6882CB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2437E" w:rsidRPr="00256CB0" w14:paraId="002CA0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BE1BB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3B247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FF3886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C5C69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A5F840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D58511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302582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0D75F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7485F0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743294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940BA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8908EC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CC1C16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07A0D1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00F3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86D9E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D62A68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9B253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6EF9FB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1CEDA7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437E" w:rsidRPr="00256CB0" w14:paraId="41D1C9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9E29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C6AB7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BAD1B0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AF2756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128E70B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7D87123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2D6A4B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65CB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C0665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A242EB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20108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E269E7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A997D5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2437E" w:rsidRPr="00256CB0" w14:paraId="1BC3D8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CFC5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D54A59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392262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CF714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9397DF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DA2708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437E" w:rsidRPr="00256CB0" w14:paraId="1E9D10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D624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C01E0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74BC88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158DDC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940E30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9514A5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2437E" w:rsidRPr="00256CB0" w14:paraId="6EEF44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8E906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A46CF6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9908D2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83AAA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3B364C7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2D213B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62437E" w:rsidRPr="00256CB0" w14:paraId="13A8D3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224F5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4B7D38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A0FD6D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B1B59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788F761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2B2E28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62437E" w:rsidRPr="00256CB0" w14:paraId="3319C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D1030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6E3B4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6E4BF7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9182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948861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E4C605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502500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9AB69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5BFE4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D37870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449E5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17A63D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6F55F85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26B330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8CCDA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B9500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A404C1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B44B5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42BA8CB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09B6038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14:paraId="3873CA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06C9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532B8B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5E538D8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14:paraId="25C293AE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A8528D" w14:textId="77777777" w:rsidR="0062437E" w:rsidRDefault="0062437E"/>
        </w:tc>
      </w:tr>
    </w:tbl>
    <w:p w14:paraId="4D3EDE44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1C3CC" w14:textId="77777777" w:rsidR="0062437E" w:rsidRDefault="00C030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62437E" w14:paraId="09C2C7F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154EF" w14:textId="77777777" w:rsidR="0062437E" w:rsidRDefault="00C030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C416FD" w14:textId="77777777" w:rsidR="0062437E" w:rsidRDefault="0062437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2AA4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3BFCE7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20075" w14:textId="77777777" w:rsidR="0062437E" w:rsidRDefault="00C030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880D7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3872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4D535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43DC7" w14:textId="77777777" w:rsidR="0062437E" w:rsidRDefault="0062437E">
            <w:pPr>
              <w:spacing w:after="0"/>
              <w:ind w:left="135"/>
            </w:pPr>
          </w:p>
        </w:tc>
      </w:tr>
      <w:tr w:rsidR="0062437E" w14:paraId="1678DF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D61CA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D31D0" w14:textId="77777777" w:rsidR="0062437E" w:rsidRDefault="0062437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0CD19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0EC83" w14:textId="77777777" w:rsidR="0062437E" w:rsidRDefault="0062437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0E3DF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B5D62" w14:textId="77777777" w:rsidR="0062437E" w:rsidRDefault="0062437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EA44BB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5B8263" w14:textId="77777777" w:rsidR="0062437E" w:rsidRDefault="00624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6029C" w14:textId="77777777" w:rsidR="0062437E" w:rsidRDefault="00624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ECADA" w14:textId="77777777" w:rsidR="0062437E" w:rsidRDefault="0062437E"/>
        </w:tc>
      </w:tr>
      <w:tr w:rsidR="0062437E" w:rsidRPr="00256CB0" w14:paraId="7E0A68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6438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9296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26E17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A5364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1032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317E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38FB3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38F4C1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509E2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016F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0D984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7F5D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BF4AB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A13F5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08D58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:rsidRPr="00256CB0" w14:paraId="0183BA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40EC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8A96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E8F4C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3F8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4FB83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5A868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E872A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28955C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91CDD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195B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290A5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7E46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74E3F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59849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3F9DC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14:paraId="05FB9E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19A97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6FFC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0ECB4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9880A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8BC90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AAF27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24CDE6" w14:textId="77777777" w:rsidR="0062437E" w:rsidRDefault="0062437E">
            <w:pPr>
              <w:spacing w:after="0"/>
              <w:ind w:left="135"/>
            </w:pPr>
          </w:p>
        </w:tc>
      </w:tr>
      <w:tr w:rsidR="0062437E" w:rsidRPr="00256CB0" w14:paraId="4200B1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EAA2E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927E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FC9F8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8123B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43C7E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880D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52CFF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256CB0" w14:paraId="6A975D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A2E6F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308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E4BCF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31254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6F98F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D025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5FBB0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08D465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D7B83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21EE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29058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5AB9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54856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8E166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FD8B4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35BC2A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386A0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82326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7940C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B6A8D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785A2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79BC1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8F124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62437E" w:rsidRPr="00256CB0" w14:paraId="7770AB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C9406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7FD1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44C9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AC224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AB4E8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EFF73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AF97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437E" w:rsidRPr="00256CB0" w14:paraId="2132D6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6228F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98D7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4558B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6829D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19BEA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B4B4B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8576F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2437E" w:rsidRPr="00256CB0" w14:paraId="70670D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4A7A2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D044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DB11E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49D40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57207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84BFC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BF2E7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6A4812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6CD35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470D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8F550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07F3C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1FDA8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105B8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93C06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51231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FE2463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6DBA1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E49E62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9CE8D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9D9F1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ED933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59F0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37E" w:rsidRPr="00256CB0" w14:paraId="664165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6A06B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17CE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7116D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84F73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0BCD2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CAD791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BCB38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437E" w:rsidRPr="00256CB0" w14:paraId="2C7C9A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E5259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0B42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6B238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3F3EF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5FA82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C1D38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DCBE4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62437E" w:rsidRPr="00256CB0" w14:paraId="7E6A3B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4527D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57D81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7C8C0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143A3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0B064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FBF28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9536F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37E" w:rsidRPr="00256CB0" w14:paraId="092011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B50E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CA2B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CA06D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74415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B700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05E36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F1FA6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1882D6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4435D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2AA3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9A8E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32398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D4E6B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A33CE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63C4D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2437E" w:rsidRPr="00256CB0" w14:paraId="3674B5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4274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3D0C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ADDB48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C2235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D26D5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966F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AEF83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2437E" w:rsidRPr="00256CB0" w14:paraId="14F6C2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6DCFA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352D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4EE065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03630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BB3D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E982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8F8BE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62437E" w:rsidRPr="00256CB0" w14:paraId="29C897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9D3BC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ADEF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1880D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14CE5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3DCE1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17BE9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F875B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6A8A48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69790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58FE2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7DB8BA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4996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ECCF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A7F9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EEA05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393D3B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1BA65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99BC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99C9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A87C5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B5B26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8ABD4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8BAB7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2437E" w:rsidRPr="00256CB0" w14:paraId="5BA08D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1277F7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13F2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0C84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F66F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9CF2A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15FF69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F4139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437E" w:rsidRPr="00256CB0" w14:paraId="37250A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6AEF4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AE357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A06B4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415B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72CBC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008D9A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450D8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4FF470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08008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9713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48547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DC659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332DD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71BFD0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D83EF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14A5A7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90D33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37D7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1C0C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7E98F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BF3EE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E0C5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8B9A2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:rsidRPr="00256CB0" w14:paraId="25E568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130C9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6698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9B18C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1DDE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7C05A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F1737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E784F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437E" w:rsidRPr="00256CB0" w14:paraId="3F0C61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E5DB3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8F24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145BE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165DE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1DF8A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D826D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578EC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62437E" w:rsidRPr="00256CB0" w14:paraId="7FC46D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13871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290D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EA676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8D030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BAEBA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EF4F1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BA14F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62437E" w:rsidRPr="00256CB0" w14:paraId="7BF50E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9E3351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37295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F94E5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2FFC1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E6011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C41B21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51AA0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62437E" w:rsidRPr="00256CB0" w14:paraId="2F55BB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3D58F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A2EA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2BB3DA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9F891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BEB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79034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FA7D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3ED64B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069DF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65091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AD839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F466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C968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070950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D273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2437E" w:rsidRPr="00256CB0" w14:paraId="5C18B8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0A75B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38DB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71100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7FE4B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76C92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0EBFB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DEC42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0D2495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1819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5278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B9CC7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E6D9F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438FB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EC92C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C6CFF4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62437E" w:rsidRPr="00256CB0" w14:paraId="5C26BE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80F77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1EB5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CF40E6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F9A9E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7971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6B886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D6CE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44DE18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7331E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EBD9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CD278C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72F4D6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277A7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917D4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FA4B3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37693F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583C4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D9A5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E6723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B9735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89A62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B7AA5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0F923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26775E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B593D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4D15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F6EE3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1DDF78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12D2B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B75D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53FF5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086AAE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BBA4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5FAE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064F5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ED95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85519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836D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7BE0C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322F75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A8A83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9862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AD6642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38B9C1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3B21C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8B3166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F2DDA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2437E" w:rsidRPr="00256CB0" w14:paraId="5FAE2B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B3753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5B1CD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2DCF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4B5B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BD201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4620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B17A5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37E" w:rsidRPr="00256CB0" w14:paraId="697030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132A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1ED1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4167D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389C7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D7250D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B5107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451CD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2437E" w:rsidRPr="00256CB0" w14:paraId="0929ED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0B555A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60D2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C25DA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F2E5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F1068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9399B2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7C0DCB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62437E" w:rsidRPr="00256CB0" w14:paraId="38382F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7DB02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C3803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5DB57D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8538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7A2B9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E6A10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DA38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62437E" w:rsidRPr="00256CB0" w14:paraId="02DF57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89659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C6EEF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08AF6C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3EB1F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3DB0E3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7C6B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50051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558DF1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1F8EA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0261C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B2ECAB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2E369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EFEF0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B0D826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60FB1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:rsidRPr="00256CB0" w14:paraId="129D06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112E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E7EB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7FC357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5B56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BDE1C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8A63B6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FF23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580261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FDC5D0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A9308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0764E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711A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2D8A7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26AE2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F513B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14:paraId="0FE8BB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53BB1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D7EB5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32AA5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BCA09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ABA4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78BFF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9F500" w14:textId="77777777" w:rsidR="0062437E" w:rsidRDefault="0062437E">
            <w:pPr>
              <w:spacing w:after="0"/>
              <w:ind w:left="135"/>
            </w:pPr>
          </w:p>
        </w:tc>
      </w:tr>
      <w:tr w:rsidR="0062437E" w:rsidRPr="00256CB0" w14:paraId="751AE4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6123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5F6B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69470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594AE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9A6A6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F21638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4B196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62437E" w:rsidRPr="00256CB0" w14:paraId="7DF96D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C693A9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B824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60B281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ACF639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6ED02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356EFF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EFF0E5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45B6A5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E0942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071AA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543E7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AB0C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DCEDE1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9EA8E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C3844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2437E" w:rsidRPr="00256CB0" w14:paraId="7B2D84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F74C1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F7B4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9939F8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51BD8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DFD29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9F6ED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6CACC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2437E" w:rsidRPr="00256CB0" w14:paraId="064826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30735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5B17E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6DCE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C66C1A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2E12E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9776D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B6F0FE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437E" w:rsidRPr="00256CB0" w14:paraId="63D45C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04665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75E2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44586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0178B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81990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D8FF2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C26CC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37E" w14:paraId="262D55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ED492E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D49C4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A3DF2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B5049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7D960F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26D5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590BFA" w14:textId="77777777" w:rsidR="0062437E" w:rsidRDefault="0062437E">
            <w:pPr>
              <w:spacing w:after="0"/>
              <w:ind w:left="135"/>
            </w:pPr>
          </w:p>
        </w:tc>
      </w:tr>
      <w:tr w:rsidR="0062437E" w:rsidRPr="00256CB0" w14:paraId="5F5EC2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2A8E7F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97979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A600E9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7D97F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3C2789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C5AB2E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44D9A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37E" w:rsidRPr="00256CB0" w14:paraId="581489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5D1744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26CCF" w14:textId="77777777" w:rsidR="0062437E" w:rsidRDefault="00C03044">
            <w:pPr>
              <w:spacing w:after="0"/>
              <w:ind w:left="135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252AA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1057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9C12D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8C26D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BBB4D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62437E" w14:paraId="037B90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DF2F42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4BB6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359896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2B813E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09FDB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5644CC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9A0340" w14:textId="77777777" w:rsidR="0062437E" w:rsidRDefault="0062437E">
            <w:pPr>
              <w:spacing w:after="0"/>
              <w:ind w:left="135"/>
            </w:pPr>
          </w:p>
        </w:tc>
      </w:tr>
      <w:tr w:rsidR="0062437E" w14:paraId="0F2CF9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629D8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2B5B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0F2C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ADE3CE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092A3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A4430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ABA02E" w14:textId="77777777" w:rsidR="0062437E" w:rsidRDefault="0062437E">
            <w:pPr>
              <w:spacing w:after="0"/>
              <w:ind w:left="135"/>
            </w:pPr>
          </w:p>
        </w:tc>
      </w:tr>
      <w:tr w:rsidR="0062437E" w:rsidRPr="00256CB0" w14:paraId="220EC0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704A35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BB51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BFD58D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706F0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5FE2C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B4BC7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6CB3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37E" w:rsidRPr="00256CB0" w14:paraId="292469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D0F26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AECE2" w14:textId="77777777" w:rsidR="0062437E" w:rsidRDefault="00C030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0E9044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C14557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8DDCC4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5B33F4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50602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2437E" w:rsidRPr="00256CB0" w14:paraId="1ADFA5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004B7D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CE29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6C745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B933F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0C0B5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1CA6D5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390E20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62437E" w:rsidRPr="00256CB0" w14:paraId="1DB4F0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E8DB48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10DE8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EF5254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361A3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985E35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31A4D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F4F057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37E" w:rsidRPr="00256CB0" w14:paraId="72C845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96A7B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6D071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A75E23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D32B72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36A03C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AE0653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35609D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37E" w:rsidRPr="00256CB0" w14:paraId="5B1647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173B6C" w14:textId="77777777" w:rsidR="0062437E" w:rsidRDefault="00C03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F445F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EDBCF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43723B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824010" w14:textId="77777777" w:rsidR="0062437E" w:rsidRDefault="006243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E07E9B" w14:textId="77777777" w:rsidR="0062437E" w:rsidRDefault="006243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5BD26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30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37E" w14:paraId="4A65EF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2CF1A" w14:textId="77777777" w:rsidR="0062437E" w:rsidRPr="00C03044" w:rsidRDefault="00C03044">
            <w:pPr>
              <w:spacing w:after="0"/>
              <w:ind w:left="135"/>
              <w:rPr>
                <w:lang w:val="ru-RU"/>
              </w:rPr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C8FCFBE" w14:textId="77777777" w:rsidR="0062437E" w:rsidRDefault="00C03044">
            <w:pPr>
              <w:spacing w:after="0"/>
              <w:ind w:left="135"/>
              <w:jc w:val="center"/>
            </w:pPr>
            <w:r w:rsidRPr="00C03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2187D0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64090F" w14:textId="77777777" w:rsidR="0062437E" w:rsidRDefault="00C03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C5DC3" w14:textId="77777777" w:rsidR="0062437E" w:rsidRDefault="0062437E"/>
        </w:tc>
      </w:tr>
    </w:tbl>
    <w:p w14:paraId="43A051D1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6F917E" w14:textId="77777777" w:rsidR="0062437E" w:rsidRDefault="0062437E">
      <w:pPr>
        <w:sectPr w:rsidR="00624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2D956B" w14:textId="77777777" w:rsidR="0062437E" w:rsidRDefault="00C03044">
      <w:pPr>
        <w:spacing w:after="0"/>
        <w:ind w:left="120"/>
      </w:pPr>
      <w:bookmarkStart w:id="13" w:name="block-828889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ECA1372" w14:textId="77777777" w:rsidR="0062437E" w:rsidRDefault="00C030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958D3B5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bd05d80c-fcad-45de-a028-b236b74fbaf0"/>
      <w:r w:rsidRPr="00C03044">
        <w:rPr>
          <w:rFonts w:ascii="Times New Roman" w:hAnsi="Times New Roman"/>
          <w:color w:val="000000"/>
          <w:sz w:val="28"/>
          <w:lang w:val="ru-RU"/>
        </w:rPr>
        <w:t>• Химия, 8 класс/ Габриелян О.С., Остроумов И.Г., Сладков С.А., Акционерное общество «Издательство «Просвещение»</w:t>
      </w:r>
      <w:bookmarkEnd w:id="14"/>
      <w:r w:rsidRPr="00C0304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BE91AF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CE7B2A0" w14:textId="77777777" w:rsidR="0062437E" w:rsidRPr="00C03044" w:rsidRDefault="00C03044">
      <w:pPr>
        <w:spacing w:after="0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</w:t>
      </w:r>
    </w:p>
    <w:p w14:paraId="0FBC8BFB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52C65E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590E81B" w14:textId="77777777" w:rsidR="0062437E" w:rsidRPr="00C03044" w:rsidRDefault="0062437E">
      <w:pPr>
        <w:spacing w:after="0"/>
        <w:ind w:left="120"/>
        <w:rPr>
          <w:lang w:val="ru-RU"/>
        </w:rPr>
      </w:pPr>
    </w:p>
    <w:p w14:paraId="13251320" w14:textId="77777777" w:rsidR="0062437E" w:rsidRPr="00C03044" w:rsidRDefault="00C03044">
      <w:pPr>
        <w:spacing w:after="0" w:line="480" w:lineRule="auto"/>
        <w:ind w:left="120"/>
        <w:rPr>
          <w:lang w:val="ru-RU"/>
        </w:rPr>
      </w:pPr>
      <w:r w:rsidRPr="00C030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5B78C3" w14:textId="77777777" w:rsidR="0062437E" w:rsidRDefault="00C030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03484EB" w14:textId="77777777" w:rsidR="0062437E" w:rsidRDefault="0062437E">
      <w:pPr>
        <w:sectPr w:rsidR="0062437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9DBE811" w14:textId="77777777" w:rsidR="00D20E90" w:rsidRDefault="00D20E90"/>
    <w:sectPr w:rsidR="00D20E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2253E"/>
    <w:multiLevelType w:val="multilevel"/>
    <w:tmpl w:val="0E8C8E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1A0CC8"/>
    <w:multiLevelType w:val="multilevel"/>
    <w:tmpl w:val="057A9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437E"/>
    <w:rsid w:val="00256CB0"/>
    <w:rsid w:val="003D5E7E"/>
    <w:rsid w:val="004C2F14"/>
    <w:rsid w:val="0062437E"/>
    <w:rsid w:val="00B52913"/>
    <w:rsid w:val="00C03044"/>
    <w:rsid w:val="00D2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A6C8"/>
  <w15:docId w15:val="{3D8E86F1-30FC-4031-971B-40CBAB4A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9632</Words>
  <Characters>54907</Characters>
  <Application>Microsoft Office Word</Application>
  <DocSecurity>0</DocSecurity>
  <Lines>457</Lines>
  <Paragraphs>128</Paragraphs>
  <ScaleCrop>false</ScaleCrop>
  <Company>SPecialiST RePack</Company>
  <LinksUpToDate>false</LinksUpToDate>
  <CharactersWithSpaces>64411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7</cp:revision>
  <dcterms:created xsi:type="dcterms:W3CDTF">2023-09-10T16:51:00Z</dcterms:created>
  <dcterms:modified xsi:type="dcterms:W3CDTF">2024-08-24T04:44:00Z</dcterms:modified>
</cp:coreProperties>
</file>