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4E6" w:rsidRDefault="000934E6" w:rsidP="00AB3132">
      <w:pPr>
        <w:pStyle w:val="Default"/>
        <w:jc w:val="center"/>
        <w:rPr>
          <w:sz w:val="16"/>
          <w:szCs w:val="16"/>
        </w:rPr>
      </w:pPr>
      <w:r>
        <w:rPr>
          <w:b/>
          <w:bCs/>
          <w:sz w:val="23"/>
          <w:szCs w:val="23"/>
        </w:rPr>
        <w:t xml:space="preserve">ПЛАН ВОСПИТАТЕЛЬНОЙ РАБОТЫ МБОУ «Гимназия» </w:t>
      </w:r>
      <w:r w:rsidR="00AB3132">
        <w:rPr>
          <w:b/>
          <w:bCs/>
          <w:sz w:val="23"/>
          <w:szCs w:val="23"/>
        </w:rPr>
        <w:t>на</w:t>
      </w:r>
      <w:r>
        <w:rPr>
          <w:b/>
          <w:bCs/>
          <w:sz w:val="23"/>
          <w:szCs w:val="23"/>
        </w:rPr>
        <w:t xml:space="preserve"> 202</w:t>
      </w:r>
      <w:r w:rsidR="005E08D4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>-202</w:t>
      </w:r>
      <w:r w:rsidR="005E08D4">
        <w:rPr>
          <w:b/>
          <w:bCs/>
          <w:sz w:val="23"/>
          <w:szCs w:val="23"/>
        </w:rPr>
        <w:t>5</w:t>
      </w:r>
      <w:r w:rsidR="00761B41">
        <w:rPr>
          <w:b/>
          <w:bCs/>
          <w:sz w:val="23"/>
          <w:szCs w:val="23"/>
        </w:rPr>
        <w:t>учебный год</w:t>
      </w:r>
      <w:r>
        <w:rPr>
          <w:b/>
          <w:bCs/>
          <w:sz w:val="23"/>
          <w:szCs w:val="23"/>
        </w:rPr>
        <w:t>.</w:t>
      </w:r>
    </w:p>
    <w:p w:rsidR="000934E6" w:rsidRDefault="000934E6" w:rsidP="00AB313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Пояснительная записка.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соответствии с программой воспитания МБОУ «Гимназия» в центре воспитательного процесса находится личностное развитие обучающихся, формирование у них системных знаний о различных аспектах развития России и мира, приобщение к российским традиционным духовным ценностям, правилам и нормам поведения в российском обществе, формирование у них основ российской идентичности, ценностных установок и социально-значимых качеств личности; их активное участие в социально-значимой деятельности.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Цель плана воспитательной работы на 202</w:t>
      </w:r>
      <w:r w:rsidR="005E08D4">
        <w:rPr>
          <w:b/>
          <w:bCs/>
          <w:sz w:val="23"/>
          <w:szCs w:val="23"/>
        </w:rPr>
        <w:t xml:space="preserve">4-2025 </w:t>
      </w:r>
      <w:r>
        <w:rPr>
          <w:b/>
          <w:bCs/>
          <w:sz w:val="23"/>
          <w:szCs w:val="23"/>
        </w:rPr>
        <w:t>гг</w:t>
      </w:r>
      <w:r w:rsidR="005E08D4">
        <w:rPr>
          <w:b/>
          <w:bCs/>
          <w:sz w:val="23"/>
          <w:szCs w:val="23"/>
        </w:rPr>
        <w:t>.</w:t>
      </w:r>
      <w:r>
        <w:rPr>
          <w:b/>
          <w:bCs/>
          <w:sz w:val="23"/>
          <w:szCs w:val="23"/>
        </w:rPr>
        <w:t xml:space="preserve">: </w:t>
      </w:r>
      <w:r>
        <w:rPr>
          <w:i/>
          <w:iCs/>
          <w:sz w:val="23"/>
          <w:szCs w:val="23"/>
        </w:rPr>
        <w:t xml:space="preserve">обеспечение позитивной динамики развития личности ребенка посредством вовлечения его в социально-значимую деятельность школы.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Задачи: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• интеграция содержания различных видов деятел</w:t>
      </w:r>
      <w:r w:rsidR="003B7A3C">
        <w:rPr>
          <w:sz w:val="23"/>
          <w:szCs w:val="23"/>
        </w:rPr>
        <w:t>ьности обучающихся на основе си</w:t>
      </w:r>
      <w:r>
        <w:rPr>
          <w:sz w:val="23"/>
          <w:szCs w:val="23"/>
        </w:rPr>
        <w:t xml:space="preserve">стемности, целесообразности и не шаблонности воспитательной работы </w:t>
      </w:r>
    </w:p>
    <w:p w:rsidR="000934E6" w:rsidRDefault="000934E6" w:rsidP="000934E6">
      <w:pPr>
        <w:pStyle w:val="Default"/>
      </w:pP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развитие и расширение сфер ответственности ученического самоуправления, как основы социализации, социальной адаптации, творческого развития каждого обучающегося;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>• создание и педагогическая поддержка деятельности детских общественных организаций (</w:t>
      </w:r>
      <w:r w:rsidR="00FC4B15">
        <w:rPr>
          <w:sz w:val="23"/>
          <w:szCs w:val="23"/>
        </w:rPr>
        <w:t>ДВИЖЕНИЕ ПЕРВЫХ</w:t>
      </w:r>
      <w:r>
        <w:rPr>
          <w:sz w:val="23"/>
          <w:szCs w:val="23"/>
        </w:rPr>
        <w:t xml:space="preserve">);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• создание благоприятных условий для развития социально значимых отношений обучающихся как в классах, так и рамках образовательной организацией в целом;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• инициирование и поддержка участия классов в общешкольных ключевых делах, оказание необходимой помощи обучающимся в их подготовке, проведении и анализе;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• реализация воспитательных возможностей дополнительного образования и программ внеурочной деятельности; </w:t>
      </w:r>
    </w:p>
    <w:p w:rsidR="000934E6" w:rsidRDefault="000934E6" w:rsidP="000934E6">
      <w:pPr>
        <w:pStyle w:val="Default"/>
        <w:spacing w:after="18"/>
        <w:rPr>
          <w:sz w:val="23"/>
          <w:szCs w:val="23"/>
        </w:rPr>
      </w:pPr>
      <w:r>
        <w:rPr>
          <w:sz w:val="23"/>
          <w:szCs w:val="23"/>
        </w:rPr>
        <w:t xml:space="preserve">• определение и реализация индивидуальных профессиональных маршрутов обучающихся 6-11 </w:t>
      </w:r>
      <w:proofErr w:type="spellStart"/>
      <w:r>
        <w:rPr>
          <w:sz w:val="23"/>
          <w:szCs w:val="23"/>
        </w:rPr>
        <w:t>кл</w:t>
      </w:r>
      <w:proofErr w:type="spellEnd"/>
      <w:r>
        <w:rPr>
          <w:sz w:val="23"/>
          <w:szCs w:val="23"/>
        </w:rPr>
        <w:t xml:space="preserve">. в рамках пилотной апробации регионального проекта </w:t>
      </w:r>
      <w:r>
        <w:rPr>
          <w:color w:val="181818"/>
          <w:sz w:val="23"/>
          <w:szCs w:val="23"/>
        </w:rPr>
        <w:t xml:space="preserve">ранней профессиональной ориентации школьников 6-11 классов </w:t>
      </w:r>
      <w:r>
        <w:rPr>
          <w:sz w:val="23"/>
          <w:szCs w:val="23"/>
        </w:rPr>
        <w:t xml:space="preserve">«Билет в будущее»;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• развитие ценностного отношения обучающихся и педагогов к своему здоровью посредством участия ВФСК ГТО;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формирование опыта ведения здорового образа жизни и заботы о здоровье других людей; </w:t>
      </w:r>
    </w:p>
    <w:p w:rsidR="000934E6" w:rsidRDefault="000934E6" w:rsidP="000934E6">
      <w:pPr>
        <w:pStyle w:val="Default"/>
        <w:spacing w:after="15"/>
        <w:rPr>
          <w:sz w:val="23"/>
          <w:szCs w:val="23"/>
        </w:rPr>
      </w:pPr>
      <w:r>
        <w:rPr>
          <w:sz w:val="23"/>
          <w:szCs w:val="23"/>
        </w:rPr>
        <w:t xml:space="preserve">• повысить ответственность педагогического коллектива за эффективность и качество подготовки одаренных учащихся; </w:t>
      </w:r>
    </w:p>
    <w:p w:rsidR="000934E6" w:rsidRDefault="000934E6" w:rsidP="000934E6">
      <w:pPr>
        <w:pStyle w:val="Default"/>
        <w:spacing w:after="15"/>
        <w:rPr>
          <w:sz w:val="23"/>
          <w:szCs w:val="23"/>
        </w:rPr>
      </w:pPr>
      <w:r>
        <w:rPr>
          <w:sz w:val="23"/>
          <w:szCs w:val="23"/>
        </w:rPr>
        <w:t xml:space="preserve">• активизировать работу по формированию команды педагогов, решающих проектные задачи, повысить их компетентность в данном направлении; </w:t>
      </w:r>
    </w:p>
    <w:p w:rsidR="000934E6" w:rsidRDefault="000934E6" w:rsidP="000934E6">
      <w:pPr>
        <w:pStyle w:val="Default"/>
        <w:spacing w:after="15"/>
        <w:rPr>
          <w:sz w:val="23"/>
          <w:szCs w:val="23"/>
        </w:rPr>
      </w:pPr>
      <w:r>
        <w:rPr>
          <w:sz w:val="23"/>
          <w:szCs w:val="23"/>
        </w:rPr>
        <w:t xml:space="preserve">• внедрение лучших практик сопровождения, наставничества и шефства для обучающихся, осуществляющих образовательную деятельность по дополнительным образовательным программам в рамках внеурочной деятельности; </w:t>
      </w:r>
    </w:p>
    <w:p w:rsidR="000934E6" w:rsidRDefault="000934E6" w:rsidP="000934E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активизация работы родительских комитетов классов, участвующих в управлении образовательной организацией в решении вопросов воспитания и обучения обучающихся. </w:t>
      </w:r>
    </w:p>
    <w:p w:rsidR="00814374" w:rsidRPr="00EC24DC" w:rsidRDefault="00814374" w:rsidP="00814374">
      <w:pPr>
        <w:shd w:val="clear" w:color="auto" w:fill="FFFFFF"/>
        <w:spacing w:after="0" w:line="240" w:lineRule="auto"/>
        <w:jc w:val="both"/>
        <w:textAlignment w:val="baseline"/>
        <w:rPr>
          <w:rFonts w:ascii="PT Astra Serif" w:hAnsi="PT Astra Serif"/>
          <w:b/>
          <w:bCs/>
          <w:sz w:val="24"/>
          <w:szCs w:val="24"/>
        </w:rPr>
      </w:pPr>
      <w:r w:rsidRPr="00EC24DC">
        <w:rPr>
          <w:rFonts w:ascii="PT Astra Serif" w:hAnsi="PT Astra Serif"/>
          <w:b/>
          <w:bCs/>
          <w:sz w:val="24"/>
          <w:szCs w:val="24"/>
        </w:rPr>
        <w:t>Форматы проведения мероприятий:</w:t>
      </w:r>
    </w:p>
    <w:p w:rsidR="00814374" w:rsidRPr="00EC24DC" w:rsidRDefault="00814374" w:rsidP="00814374">
      <w:pPr>
        <w:shd w:val="clear" w:color="auto" w:fill="FFFFFF"/>
        <w:spacing w:after="0" w:line="240" w:lineRule="auto"/>
        <w:jc w:val="both"/>
        <w:textAlignment w:val="baseline"/>
        <w:rPr>
          <w:rFonts w:ascii="PT Astra Serif" w:hAnsi="PT Astra Serif"/>
          <w:bCs/>
          <w:sz w:val="24"/>
          <w:szCs w:val="24"/>
        </w:rPr>
      </w:pPr>
      <w:r w:rsidRPr="00EC24DC">
        <w:rPr>
          <w:rFonts w:ascii="PT Astra Serif" w:hAnsi="PT Astra Serif"/>
          <w:b/>
          <w:bCs/>
          <w:sz w:val="24"/>
          <w:szCs w:val="24"/>
        </w:rPr>
        <w:t>Общешкольный</w:t>
      </w:r>
      <w:r w:rsidRPr="00EC24DC">
        <w:rPr>
          <w:rFonts w:ascii="PT Astra Serif" w:hAnsi="PT Astra Serif"/>
          <w:bCs/>
          <w:sz w:val="24"/>
          <w:szCs w:val="24"/>
        </w:rPr>
        <w:t xml:space="preserve"> – мероприятие проводится одновременно для учащихся всей школы, уровня образования или группы классов, например, общий сбор, посвященный какому-либо событию, линейка, ярмарка, фестиваль, смотр самодеятельности.</w:t>
      </w:r>
    </w:p>
    <w:p w:rsidR="00814374" w:rsidRPr="00EC24DC" w:rsidRDefault="00814374" w:rsidP="00814374">
      <w:pPr>
        <w:shd w:val="clear" w:color="auto" w:fill="FFFFFF"/>
        <w:spacing w:after="0" w:line="240" w:lineRule="auto"/>
        <w:jc w:val="both"/>
        <w:textAlignment w:val="baseline"/>
        <w:rPr>
          <w:rFonts w:ascii="PT Astra Serif" w:hAnsi="PT Astra Serif"/>
          <w:bCs/>
          <w:sz w:val="24"/>
          <w:szCs w:val="24"/>
        </w:rPr>
      </w:pPr>
      <w:r w:rsidRPr="00EC24DC">
        <w:rPr>
          <w:rFonts w:ascii="PT Astra Serif" w:hAnsi="PT Astra Serif"/>
          <w:b/>
          <w:bCs/>
          <w:sz w:val="24"/>
          <w:szCs w:val="24"/>
        </w:rPr>
        <w:t>По классам</w:t>
      </w:r>
      <w:r w:rsidRPr="00EC24DC">
        <w:rPr>
          <w:rFonts w:ascii="PT Astra Serif" w:hAnsi="PT Astra Serif"/>
          <w:bCs/>
          <w:sz w:val="24"/>
          <w:szCs w:val="24"/>
        </w:rPr>
        <w:t xml:space="preserve"> – мероприятие имеет общешкольный характер, но проводится по классам, например, реализация какого-либо волонтерского проекта, классные часы, сборы, посвященные общей теме. Классы могут участвовать в мероприятии в разное время.</w:t>
      </w:r>
    </w:p>
    <w:p w:rsidR="00814374" w:rsidRPr="00EC24DC" w:rsidRDefault="00814374" w:rsidP="00814374">
      <w:pPr>
        <w:shd w:val="clear" w:color="auto" w:fill="FFFFFF"/>
        <w:spacing w:after="0" w:line="240" w:lineRule="auto"/>
        <w:jc w:val="both"/>
        <w:textAlignment w:val="baseline"/>
        <w:rPr>
          <w:rFonts w:ascii="PT Astra Serif" w:hAnsi="PT Astra Serif"/>
          <w:bCs/>
          <w:sz w:val="24"/>
          <w:szCs w:val="24"/>
        </w:rPr>
      </w:pPr>
      <w:r w:rsidRPr="00EC24DC">
        <w:rPr>
          <w:rFonts w:ascii="PT Astra Serif" w:hAnsi="PT Astra Serif"/>
          <w:b/>
          <w:bCs/>
          <w:sz w:val="24"/>
          <w:szCs w:val="24"/>
        </w:rPr>
        <w:t>Общешкольный, по классам</w:t>
      </w:r>
      <w:r w:rsidRPr="00EC24DC">
        <w:rPr>
          <w:rFonts w:ascii="PT Astra Serif" w:hAnsi="PT Astra Serif"/>
          <w:bCs/>
          <w:sz w:val="24"/>
          <w:szCs w:val="24"/>
        </w:rPr>
        <w:t xml:space="preserve"> – мероприятие начинается или завершается как общешкольное событие (сбор, линейка и т.п.), а основная его часть проводится по классам.</w:t>
      </w:r>
    </w:p>
    <w:p w:rsidR="00814374" w:rsidRDefault="00814374" w:rsidP="000934E6">
      <w:pPr>
        <w:pStyle w:val="Default"/>
        <w:rPr>
          <w:sz w:val="23"/>
          <w:szCs w:val="23"/>
        </w:rPr>
      </w:pPr>
    </w:p>
    <w:p w:rsidR="000934E6" w:rsidRDefault="000934E6" w:rsidP="000934E6">
      <w:pPr>
        <w:pStyle w:val="Default"/>
        <w:rPr>
          <w:sz w:val="23"/>
          <w:szCs w:val="23"/>
        </w:rPr>
      </w:pP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53"/>
        <w:gridCol w:w="2055"/>
        <w:gridCol w:w="3569"/>
      </w:tblGrid>
      <w:tr w:rsidR="00D026BE" w:rsidRPr="00EC24DC" w:rsidTr="00D026BE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26BE" w:rsidRPr="00EC24DC" w:rsidRDefault="00D026BE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Календарный План воспитательной работы школы </w:t>
            </w:r>
          </w:p>
          <w:p w:rsidR="00D026BE" w:rsidRPr="00EC24DC" w:rsidRDefault="00D026BE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на 202</w:t>
            </w:r>
            <w:r w:rsidR="005E08D4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4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-202</w:t>
            </w:r>
            <w:r w:rsidR="005E08D4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5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учебный год</w:t>
            </w:r>
          </w:p>
          <w:p w:rsidR="00D026BE" w:rsidRDefault="00D026BE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1-4 классы</w:t>
            </w:r>
          </w:p>
          <w:p w:rsidR="000B3C32" w:rsidRPr="000B3C32" w:rsidRDefault="000B3C32" w:rsidP="000B3C3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 УРОВЕНЬ НАЧАЛЬНОГО ОБЩЕГО ОБРАЗОВАНИЯ) </w:t>
            </w:r>
          </w:p>
        </w:tc>
      </w:tr>
      <w:tr w:rsidR="00166AC9" w:rsidRPr="00EC24DC" w:rsidTr="00D026BE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Школьный урок </w:t>
            </w:r>
          </w:p>
          <w:p w:rsidR="00166AC9" w:rsidRPr="00AB5891" w:rsidRDefault="00166AC9" w:rsidP="00166AC9">
            <w:pPr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AB589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(согласно индивидуальным планам работы учителей-предметников, с включением мероприятий программы по формированию навыков жизнестойкости учащихся) 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166AC9" w:rsidRDefault="00166AC9" w:rsidP="00166AC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проведение уроков с </w:t>
            </w:r>
            <w:r>
              <w:rPr>
                <w:sz w:val="23"/>
                <w:szCs w:val="23"/>
              </w:rPr>
              <w:lastRenderedPageBreak/>
              <w:t xml:space="preserve">использованием материала, ориентированного на формирование навыков жизнестойкости обучающихся (самооценка, самоконтроль и произвольность, ценностные ориентации, коммуникативная и социальная компетентность).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82"/>
            </w:tblGrid>
            <w:tr w:rsidR="00166AC9" w:rsidRPr="00166AC9">
              <w:trPr>
                <w:trHeight w:val="247"/>
              </w:trPr>
              <w:tc>
                <w:tcPr>
                  <w:tcW w:w="0" w:type="auto"/>
                </w:tcPr>
                <w:p w:rsidR="00166AC9" w:rsidRPr="00166AC9" w:rsidRDefault="00166AC9" w:rsidP="00761B4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166AC9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lastRenderedPageBreak/>
                    <w:t>В течение</w:t>
                  </w:r>
                  <w:r w:rsidR="00761B41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  <w:r w:rsidRPr="00166AC9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года </w:t>
                  </w:r>
                </w:p>
              </w:tc>
            </w:tr>
          </w:tbl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166AC9" w:rsidRDefault="00166AC9" w:rsidP="00166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Педагог-психолог</w:t>
            </w:r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, </w:t>
            </w:r>
            <w:proofErr w:type="spellStart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соцпедагог</w:t>
            </w:r>
            <w:proofErr w:type="spellEnd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Всемирный день моря 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28.09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защиты животных </w:t>
            </w:r>
          </w:p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мужества «Мы этой памяти верны» </w:t>
            </w:r>
          </w:p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Ноябрь, 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заповедников </w:t>
            </w:r>
          </w:p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19.02.202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Солнца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Учителя начальных классов</w:t>
            </w:r>
          </w:p>
        </w:tc>
      </w:tr>
      <w:tr w:rsidR="00AB5891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5891" w:rsidRDefault="00AB5891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Ключевые общешкольные дела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Торжественная линейка, посвященная Дню знаний</w:t>
            </w:r>
          </w:p>
          <w:p w:rsidR="00166AC9" w:rsidRDefault="00166AC9" w:rsidP="000934E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Тематические часы, посвященные Дню рождения города Югорска.</w:t>
            </w:r>
          </w:p>
          <w:p w:rsidR="00166AC9" w:rsidRPr="006F0D97" w:rsidRDefault="00166AC9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Всероссийский Урок мира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5E08D4" w:rsidP="00FC4B15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02</w:t>
            </w:r>
            <w:r w:rsidR="00166AC9" w:rsidRPr="00EC24DC">
              <w:rPr>
                <w:rFonts w:ascii="PT Astra Serif" w:eastAsia="№Е" w:hAnsi="PT Astra Serif"/>
                <w:sz w:val="24"/>
                <w:szCs w:val="24"/>
              </w:rPr>
              <w:t>.09.202</w:t>
            </w:r>
            <w:r>
              <w:rPr>
                <w:rFonts w:ascii="PT Astra Serif" w:eastAsia="№Е" w:hAnsi="PT Astra Serif"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2C27CD" w:rsidRDefault="00166AC9" w:rsidP="00E621A1">
            <w:pPr>
              <w:pStyle w:val="Default"/>
            </w:pPr>
            <w:r w:rsidRPr="002C27CD">
              <w:t xml:space="preserve">Конкурс рисунков, посвященный месячнику безопасности «Безопасность на дорогах», </w:t>
            </w:r>
          </w:p>
          <w:p w:rsidR="00166AC9" w:rsidRPr="00EC24DC" w:rsidRDefault="00166AC9" w:rsidP="00E621A1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2C27CD">
              <w:rPr>
                <w:rFonts w:ascii="Times New Roman" w:hAnsi="Times New Roman" w:cs="Times New Roman"/>
                <w:sz w:val="24"/>
                <w:szCs w:val="24"/>
              </w:rPr>
              <w:t>«Знаем правила движения как таблицу умножения»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621A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E621A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E621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Акция «Внимание, дети!»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5E08D4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02</w:t>
            </w:r>
            <w:r w:rsidR="00166AC9">
              <w:rPr>
                <w:rFonts w:ascii="PT Astra Serif" w:eastAsia="№Е" w:hAnsi="PT Astra Serif"/>
                <w:sz w:val="24"/>
                <w:szCs w:val="24"/>
              </w:rPr>
              <w:t>.09.-05.09.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AB5891" w:rsidP="00E621A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Преподаватель ОБЖ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Мероприятия месячников безопасности  и гражданской защиты детей (</w:t>
            </w: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по профилактике ДДТТ, пожарной безопасности, экстремизма, терроризма, разработка   схемы-маршрута «Дом-школа-дом»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Классные руководители,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Преподаватель ОБЖ</w:t>
            </w:r>
          </w:p>
          <w:p w:rsidR="00166AC9" w:rsidRPr="00EC24DC" w:rsidRDefault="00166AC9" w:rsidP="00E621A1">
            <w:pPr>
              <w:spacing w:after="0" w:line="240" w:lineRule="auto"/>
              <w:ind w:right="-1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621A1" w:rsidRDefault="00166AC9" w:rsidP="00E621A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здоровья (проведение спортивных праздников, </w:t>
            </w:r>
            <w:proofErr w:type="spellStart"/>
            <w:r>
              <w:rPr>
                <w:sz w:val="23"/>
                <w:szCs w:val="23"/>
              </w:rPr>
              <w:t>флешмобов</w:t>
            </w:r>
            <w:proofErr w:type="spellEnd"/>
            <w:r>
              <w:rPr>
                <w:sz w:val="23"/>
                <w:szCs w:val="23"/>
              </w:rPr>
              <w:t xml:space="preserve">, соревнований)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FC4B15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11.09.202</w:t>
            </w:r>
            <w:r w:rsidR="005E08D4">
              <w:rPr>
                <w:rFonts w:ascii="PT Astra Serif" w:eastAsia="№Е" w:hAnsi="PT Astra Serif"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621A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Классные руководители,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Учителя физической культуры,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Педагоги-организаторы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bCs/>
                <w:sz w:val="24"/>
                <w:szCs w:val="24"/>
              </w:rPr>
              <w:t>«Посвящение в первоклассники».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Мероприятия месячника правового </w:t>
            </w:r>
            <w:r>
              <w:rPr>
                <w:rFonts w:ascii="PT Astra Serif" w:hAnsi="PT Astra Serif"/>
                <w:sz w:val="24"/>
                <w:szCs w:val="24"/>
              </w:rPr>
              <w:t>знаний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  <w:r>
              <w:rPr>
                <w:rFonts w:ascii="PT Astra Serif" w:eastAsia="№Е" w:hAnsi="PT Astra Serif"/>
                <w:iCs/>
                <w:sz w:val="24"/>
                <w:szCs w:val="24"/>
              </w:rPr>
              <w:t>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ВР, Классные руководители</w:t>
            </w:r>
          </w:p>
        </w:tc>
      </w:tr>
      <w:tr w:rsidR="00823A0D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2C27C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Заочный этап конкурса «Лучший гимназист» (в рамках проекта «Лидер»)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823A0D" w:rsidRDefault="00823A0D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877F3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F34" w:rsidRPr="00EC24DC" w:rsidRDefault="00877F34" w:rsidP="002C27C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Лагерь с дневным пребыванием детей</w:t>
            </w:r>
            <w:r w:rsidR="00823A0D">
              <w:rPr>
                <w:rFonts w:ascii="PT Astra Serif" w:hAnsi="PT Astra Serif"/>
                <w:sz w:val="24"/>
                <w:szCs w:val="24"/>
              </w:rPr>
              <w:t xml:space="preserve"> «Югорский </w:t>
            </w:r>
            <w:proofErr w:type="spellStart"/>
            <w:r w:rsidR="00823A0D">
              <w:rPr>
                <w:rFonts w:ascii="PT Astra Serif" w:hAnsi="PT Astra Serif"/>
                <w:sz w:val="24"/>
                <w:szCs w:val="24"/>
              </w:rPr>
              <w:t>квест</w:t>
            </w:r>
            <w:proofErr w:type="spellEnd"/>
            <w:r w:rsidR="00823A0D">
              <w:rPr>
                <w:rFonts w:ascii="PT Astra Serif" w:hAnsi="PT Astra Serif"/>
                <w:sz w:val="24"/>
                <w:szCs w:val="24"/>
              </w:rPr>
              <w:t>», «</w:t>
            </w:r>
            <w:proofErr w:type="spellStart"/>
            <w:r w:rsidR="00823A0D">
              <w:rPr>
                <w:rFonts w:ascii="PT Astra Serif" w:hAnsi="PT Astra Serif"/>
                <w:sz w:val="24"/>
                <w:szCs w:val="24"/>
              </w:rPr>
              <w:t>Финстарт</w:t>
            </w:r>
            <w:proofErr w:type="spellEnd"/>
            <w:r w:rsidR="00823A0D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F34" w:rsidRPr="00EC24DC" w:rsidRDefault="00823A0D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Октябрь, 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877F34" w:rsidRDefault="00823A0D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народного единства </w:t>
            </w:r>
          </w:p>
          <w:p w:rsidR="00166AC9" w:rsidRPr="00EC24DC" w:rsidRDefault="00166AC9" w:rsidP="002C27CD">
            <w:pPr>
              <w:pStyle w:val="Default"/>
              <w:rPr>
                <w:rFonts w:ascii="PT Astra Serif" w:hAnsi="PT Astra Serif"/>
              </w:rPr>
            </w:pPr>
            <w:r>
              <w:rPr>
                <w:sz w:val="23"/>
                <w:szCs w:val="23"/>
              </w:rPr>
              <w:t xml:space="preserve">Оформление выставки с использованием элементов фото-зоны, представить традиции народа России </w:t>
            </w:r>
          </w:p>
          <w:p w:rsidR="00166AC9" w:rsidRPr="00EC24DC" w:rsidRDefault="00166AC9" w:rsidP="002C27C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8.11.202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2C27C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Гимн, герб, флаг-символы России.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конституции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12.12.202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«Дерево желаний»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российской науки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Проекты «Великие изобретения человечества»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Встречи с интересными людьми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08.02.202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FC4B15">
        <w:trPr>
          <w:trHeight w:val="657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19.02.202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Смотр песни и строя </w:t>
            </w:r>
          </w:p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17.02.-22.02.202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Default="00166AC9" w:rsidP="002C27C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Концерт для учителей, ветеранов педагогического труда, родителей.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07.03.202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рисунков «Вам, любимые»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03.03.-07.03.202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Гагаринский урок «Космос-это мы»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12.04.202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Фестиваль «Когда поют солдаты…»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25.04-30.04.202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«Песни Победы»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03.05.202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Уроки мужества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06.05-08.05.202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«Георгиевская ленточка», «Бессмертный полк»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08.05.202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EC0B4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2C27C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защиты детей. Конкурс рисунков на асфальте.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01.06.202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4C22AB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AB" w:rsidRPr="00EC24DC" w:rsidRDefault="004C22AB" w:rsidP="004C22AB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 xml:space="preserve">Классное руководство </w:t>
            </w:r>
          </w:p>
          <w:p w:rsidR="004C22AB" w:rsidRPr="00EC24DC" w:rsidRDefault="004C22AB" w:rsidP="004C22AB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 (согласно индивидуальным по планам работы</w:t>
            </w:r>
          </w:p>
          <w:p w:rsidR="004C22AB" w:rsidRPr="00EC24DC" w:rsidRDefault="004C22AB" w:rsidP="004C22AB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классных руководителей)</w:t>
            </w:r>
          </w:p>
        </w:tc>
      </w:tr>
      <w:tr w:rsidR="004C22AB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знаний </w:t>
            </w:r>
          </w:p>
          <w:p w:rsidR="004C22AB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часы, посвященные Дню города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AB" w:rsidRDefault="005E08D4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02</w:t>
            </w:r>
            <w:r w:rsidR="00ED3801">
              <w:rPr>
                <w:rFonts w:ascii="PT Astra Serif" w:eastAsia="№Е" w:hAnsi="PT Astra Serif"/>
                <w:iCs/>
                <w:sz w:val="24"/>
                <w:szCs w:val="24"/>
              </w:rPr>
              <w:t>.09.202</w:t>
            </w:r>
            <w:r w:rsidR="00FC4B15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2AB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Классный час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«Безопасность дорожного движения Дом-Школа», Правила поведения в школе, общественных местах, по питанию, по профилактике детского травматизма, по ПДД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«Об ограничении пребывания несовершеннолетних в общественных местах на территории ХМАО-Югры»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Правила внутреннего распорядка обучающихся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Инструктажи по ТБ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До 10.09.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Мы выбираем ГТО.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Единый урок «Безопасность в Интернете»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28.09-30.09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15.10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Планирование на каникулы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22.10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Веселые старты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ED3801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 формированию жизнестойкости, толерантности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9E282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ED3801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Профилактика несчастных случаев на водных объектах в осенне-зимний период </w:t>
            </w:r>
          </w:p>
          <w:p w:rsidR="00ED3801" w:rsidRDefault="00ED3801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инструктажей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801" w:rsidRPr="00EC24DC" w:rsidRDefault="009E282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ED380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посвященные Дню народного единства»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9E282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Конкурс рисунков «Портрет любимой мамы»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9E282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Праздничная программа для мам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«Покормите птиц зимой»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героев Отечества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9.12.202</w:t>
            </w:r>
            <w:r w:rsidR="005E08D4"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«Экстремизм и терроризм»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мастерская Деда Мороза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классный час «День полного освобождения Ленинграда»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в рамках формирования жизнестойкости «Мои эмоции», 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Хорошие качества людей»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«Ссора и драка», «Что такое сотрудничество?»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защитника Отечества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Конкурс рисунков «Есть такая профессия –Родину защищать», «Моя армия…»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</w:pPr>
            <w:r>
              <w:t xml:space="preserve">Совместные мероприятия с папами </w:t>
            </w:r>
          </w:p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9E282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9E2829" w:rsidP="009E282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Поздравления девочек и мам</w:t>
            </w:r>
          </w:p>
          <w:p w:rsidR="009E2829" w:rsidRDefault="009E2829" w:rsidP="009E2829">
            <w:pPr>
              <w:pStyle w:val="Default"/>
            </w:pPr>
            <w:r>
              <w:rPr>
                <w:sz w:val="23"/>
                <w:szCs w:val="23"/>
              </w:rPr>
              <w:t>Изготовление открыток и сувениров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29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102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«День космонавтики»</w:t>
            </w:r>
          </w:p>
          <w:p w:rsidR="001021C4" w:rsidRDefault="001021C4" w:rsidP="009E282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102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Классный час «Наша семья в годы войны»</w:t>
            </w:r>
          </w:p>
          <w:p w:rsidR="001021C4" w:rsidRDefault="001021C4" w:rsidP="001021C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102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Изготовление поздравительных открыток ветеранам.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814374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81437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Курсы внеурочной деятельности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</w:t>
            </w:r>
          </w:p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166AC9" w:rsidRPr="00EC24DC" w:rsidRDefault="00166AC9" w:rsidP="00166AC9">
            <w:pPr>
              <w:spacing w:after="0" w:line="240" w:lineRule="auto"/>
              <w:ind w:right="743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До</w:t>
            </w: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-</w:t>
            </w: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ми</w:t>
            </w: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солька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Малышева Н.Н.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Юным умникам и умницам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Логинова Н.И.,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Эстрих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И.Н., Попова И.А., Киселева С.В., Галкина В.А.,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Бельцова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Н.В., Караваева Л.Л., Георг Л.П.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Креативное мышление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Краснова А.С.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Робототехника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Феденев А.В.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D026B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Развитие эмоциональной</w:t>
            </w:r>
            <w:r w:rsidRPr="0045085E">
              <w:rPr>
                <w:rFonts w:ascii="PT Astra Serif" w:hAnsi="PT Astra Serif"/>
                <w:sz w:val="24"/>
              </w:rPr>
              <w:t xml:space="preserve"> сферы младших школьников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6042CF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1-</w:t>
            </w:r>
            <w:r>
              <w:rPr>
                <w:rFonts w:ascii="PT Astra Serif" w:eastAsia="№Е" w:hAnsi="PT Astra Serif"/>
                <w:sz w:val="24"/>
                <w:szCs w:val="24"/>
              </w:rPr>
              <w:t>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61712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Бекленишева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С.В., Комарова Л.С.,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Нигаматзянова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Г.Р., </w:t>
            </w:r>
            <w:r w:rsidR="00617127">
              <w:rPr>
                <w:rFonts w:ascii="PT Astra Serif" w:eastAsia="Batang" w:hAnsi="PT Astra Serif"/>
                <w:sz w:val="24"/>
                <w:szCs w:val="24"/>
              </w:rPr>
              <w:t>Косолапова В.К.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Занимательный английский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Ильясов И.К.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Светофорик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Садюков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А.Н.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Здоровое питание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Самоуправление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6042CF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Работа </w:t>
            </w:r>
            <w:r>
              <w:rPr>
                <w:rFonts w:ascii="PT Astra Serif" w:eastAsia="№Е" w:hAnsi="PT Astra Serif"/>
                <w:sz w:val="24"/>
                <w:szCs w:val="24"/>
              </w:rPr>
              <w:t>Совета командиров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Pr="00EC24DC" w:rsidRDefault="00166AC9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66AC9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Конкурс «Лучший класс»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5D3D8F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 (промежуточные итоги по окончании каждой четверти)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AC9" w:rsidRPr="00EC24DC" w:rsidRDefault="00166AC9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66AC9" w:rsidRPr="00EC24DC" w:rsidRDefault="00166AC9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1021C4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Детские общественные объединения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Социально-благотворительная акция </w:t>
            </w:r>
            <w:r>
              <w:rPr>
                <w:rFonts w:ascii="PT Astra Serif" w:hAnsi="PT Astra Serif"/>
                <w:sz w:val="24"/>
                <w:szCs w:val="24"/>
              </w:rPr>
              <w:t>«Собери друга в школу»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социальный педагог,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910CEF" w:rsidRDefault="001021C4" w:rsidP="00A322B6">
            <w:pPr>
              <w:pStyle w:val="Default"/>
            </w:pPr>
            <w:r w:rsidRPr="00910CEF">
              <w:t xml:space="preserve">Моё движение – </w:t>
            </w:r>
            <w:r w:rsidR="00FC4B15">
              <w:t>ДВИЖЕНИЕ ПЕРВЫХ</w:t>
            </w:r>
            <w:r w:rsidRPr="00910CEF">
              <w:t xml:space="preserve"> </w:t>
            </w:r>
          </w:p>
          <w:p w:rsidR="001021C4" w:rsidRPr="00910CEF" w:rsidRDefault="001021C4" w:rsidP="00A322B6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 xml:space="preserve">(прием в </w:t>
            </w:r>
            <w:r w:rsidR="00FC4B15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>, чествование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лидеров и активистов движения»)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910CEF" w:rsidRDefault="001021C4" w:rsidP="00A322B6">
            <w:pPr>
              <w:pStyle w:val="Default"/>
            </w:pPr>
            <w:r w:rsidRPr="00910CEF">
              <w:t xml:space="preserve">Каждый ребенок –чемпион. </w:t>
            </w:r>
          </w:p>
          <w:p w:rsidR="001021C4" w:rsidRPr="00910CEF" w:rsidRDefault="001021C4" w:rsidP="00A322B6">
            <w:pPr>
              <w:pStyle w:val="Default"/>
            </w:pPr>
            <w:r w:rsidRPr="00910CEF">
              <w:t>(знакомство с платформой СПОРТ.</w:t>
            </w:r>
            <w:r w:rsidR="00FC4B15">
              <w:t>ДВИЖЕНИЕ ПЕРВЫХ</w:t>
            </w:r>
            <w:r w:rsidRPr="00910CEF">
              <w:t>.РФ)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Default="001021C4" w:rsidP="00A322B6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Флешмоб</w:t>
            </w:r>
            <w:proofErr w:type="spellEnd"/>
            <w:r>
              <w:rPr>
                <w:sz w:val="23"/>
                <w:szCs w:val="23"/>
              </w:rPr>
              <w:t xml:space="preserve"> «Единство </w:t>
            </w:r>
            <w:r w:rsidR="004B50CC">
              <w:rPr>
                <w:sz w:val="23"/>
                <w:szCs w:val="23"/>
              </w:rPr>
              <w:t>РДДМ</w:t>
            </w:r>
            <w:r>
              <w:rPr>
                <w:sz w:val="23"/>
                <w:szCs w:val="23"/>
              </w:rPr>
              <w:t>» в честь Дня народного единства.</w:t>
            </w:r>
          </w:p>
          <w:p w:rsidR="001021C4" w:rsidRDefault="001021C4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FC4B15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9.11.202</w:t>
            </w:r>
            <w:r w:rsidR="005E08D4">
              <w:rPr>
                <w:rFonts w:ascii="PT Astra Serif" w:eastAsia="№Е" w:hAnsi="PT Astra Serif"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Акция </w:t>
            </w:r>
            <w:r w:rsidR="00FC4B15">
              <w:rPr>
                <w:rFonts w:ascii="PT Astra Serif" w:hAnsi="PT Astra Serif"/>
                <w:sz w:val="24"/>
                <w:szCs w:val="24"/>
              </w:rPr>
              <w:t>ДВИЖЕНИЕ ПЕРВЫХ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«Дарите книги»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Акция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 «Чистый </w:t>
            </w:r>
            <w:r>
              <w:rPr>
                <w:rFonts w:ascii="PT Astra Serif" w:hAnsi="PT Astra Serif"/>
                <w:sz w:val="24"/>
                <w:szCs w:val="24"/>
              </w:rPr>
              <w:t>двор»,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«</w:t>
            </w:r>
            <w:r>
              <w:rPr>
                <w:rFonts w:ascii="PT Astra Serif" w:hAnsi="PT Astra Serif"/>
                <w:sz w:val="24"/>
                <w:szCs w:val="24"/>
              </w:rPr>
              <w:t>Зеленая школа»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1021C4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4B50CC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Участие в проектах и акциях РД</w:t>
            </w:r>
            <w:r w:rsidR="004B50CC">
              <w:rPr>
                <w:rFonts w:ascii="PT Astra Serif" w:eastAsia="№Е" w:hAnsi="PT Astra Serif"/>
                <w:sz w:val="24"/>
                <w:szCs w:val="24"/>
              </w:rPr>
              <w:t>ДМ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1C4" w:rsidRPr="00EC24DC" w:rsidRDefault="001021C4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1021C4" w:rsidRPr="00EC24DC" w:rsidRDefault="001021C4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i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Экскурсии, походы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  <w:lang w:eastAsia="en-US"/>
              </w:rPr>
              <w:t>Экскурсия на предприятия, музеи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Профориентация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Конкурс </w:t>
            </w:r>
            <w:proofErr w:type="spellStart"/>
            <w:r>
              <w:rPr>
                <w:rFonts w:ascii="PT Astra Serif" w:eastAsia="№Е" w:hAnsi="PT Astra Serif"/>
                <w:sz w:val="24"/>
                <w:szCs w:val="24"/>
              </w:rPr>
              <w:t>видеопрезентаций</w:t>
            </w:r>
            <w:proofErr w:type="spellEnd"/>
            <w:r>
              <w:rPr>
                <w:rFonts w:ascii="PT Astra Serif" w:eastAsia="№Е" w:hAnsi="PT Astra Serif"/>
                <w:sz w:val="24"/>
                <w:szCs w:val="24"/>
              </w:rPr>
              <w:t xml:space="preserve"> «Профессии моих родителей»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5D3D8F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5D3D8F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5D3D8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Викторины, игры, конкурсы  </w:t>
            </w:r>
          </w:p>
          <w:p w:rsidR="00BE0D48" w:rsidRPr="005D3D8F" w:rsidRDefault="00BE0D48" w:rsidP="005D3D8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D8F">
              <w:rPr>
                <w:rFonts w:ascii="Times New Roman" w:hAnsi="Times New Roman" w:cs="Times New Roman"/>
                <w:sz w:val="24"/>
                <w:szCs w:val="24"/>
              </w:rPr>
              <w:t>«В мире профессий»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5D3D8F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5D3D8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Экскурсии на предприятия  и в учреждения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5D3D8F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BE0D48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Школьные медиа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910CEF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Размещение репортажей</w:t>
            </w:r>
            <w:r>
              <w:rPr>
                <w:rFonts w:ascii="PT Astra Serif" w:hAnsi="PT Astra Serif"/>
                <w:sz w:val="24"/>
                <w:szCs w:val="24"/>
              </w:rPr>
              <w:t>, стихов, рассказов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на страницах газеты «</w:t>
            </w:r>
            <w:r>
              <w:rPr>
                <w:rFonts w:ascii="PT Astra Serif" w:hAnsi="PT Astra Serif"/>
                <w:sz w:val="24"/>
                <w:szCs w:val="24"/>
              </w:rPr>
              <w:t>Большая перемена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Видео-, фотосъемка классных мероприятий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910CE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Организация предметно-эстетической среды 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классных уголков </w:t>
            </w:r>
          </w:p>
          <w:p w:rsidR="00BE0D48" w:rsidRPr="00EC24DC" w:rsidRDefault="00BE0D48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литературы, посвященная городу </w:t>
            </w:r>
            <w:proofErr w:type="spellStart"/>
            <w:r>
              <w:rPr>
                <w:sz w:val="23"/>
                <w:szCs w:val="23"/>
              </w:rPr>
              <w:t>Югорску</w:t>
            </w:r>
            <w:proofErr w:type="spellEnd"/>
          </w:p>
          <w:p w:rsidR="00BE0D48" w:rsidRPr="00EC24DC" w:rsidRDefault="00BE0D48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Педагог-библиотекарь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Конкурс рисунков «Портрет любимой мамы»</w:t>
            </w:r>
          </w:p>
          <w:p w:rsidR="00BE0D48" w:rsidRPr="00EC24DC" w:rsidRDefault="00BE0D48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</w:pPr>
            <w:r w:rsidRPr="006F0D97">
              <w:t xml:space="preserve">Новогоднее украшение школы. </w:t>
            </w:r>
          </w:p>
          <w:p w:rsidR="00BE0D48" w:rsidRPr="00EC24DC" w:rsidRDefault="00BE0D48" w:rsidP="006F0D97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6F0D97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Фотовыставка «Вместе с папой»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защитника Отечества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8 марта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Выпуск газет «Мы за здоровый образ жизни»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6F0D97" w:rsidRDefault="00BE0D48" w:rsidP="006F0D9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школы к празднику День Победы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BE0D48" w:rsidRPr="00EC24DC" w:rsidTr="00166AC9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A54F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Работа с родителями </w:t>
            </w:r>
          </w:p>
          <w:p w:rsidR="00BE0D48" w:rsidRPr="00EC24DC" w:rsidRDefault="00BE0D48" w:rsidP="006F0D97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Общешкольн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родительск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конференция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 xml:space="preserve">Директор 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 раз в месяц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54F33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Информационное оповещение через сайт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Директор, з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аместитель директора по ВР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 xml:space="preserve">Работа Совета профилактики </w:t>
            </w:r>
          </w:p>
          <w:p w:rsidR="00BE0D48" w:rsidRPr="00EC24DC" w:rsidRDefault="00BE0D48" w:rsidP="00166AC9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>по вопросам воспитания, обучения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166AC9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Родительские собрания по классам (вопросы) 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«Трудности адаптации первоклассников в школе», 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«Здоровье питание – гарантия нормального развития ребенка», 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«Нравственные ценности семьи» 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Семейное чтение </w:t>
            </w:r>
          </w:p>
          <w:p w:rsidR="00BE0D48" w:rsidRPr="00A54F33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Летняя оздоровительная кампания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BE0D48" w:rsidRPr="00EC24DC" w:rsidRDefault="00BE0D48" w:rsidP="00A54F33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заведующий ИБЦ</w:t>
            </w: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Совместная работа родителей и учащихся в подготовке к мероприятиям и праздниках</w:t>
            </w:r>
          </w:p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166AC9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BE0D48" w:rsidRPr="00EC24DC" w:rsidRDefault="00BE0D48" w:rsidP="00A54F33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BE0D48" w:rsidRPr="00EC24DC" w:rsidTr="00D026BE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Default="00BE0D48" w:rsidP="00A54F3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родителей в празднике «День защиты детей»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FC4B15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01.06.202</w:t>
            </w:r>
            <w:r w:rsidR="005E08D4">
              <w:rPr>
                <w:rFonts w:ascii="PT Astra Serif" w:eastAsia="№Е" w:hAnsi="PT Astra Serif"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D48" w:rsidRPr="00EC24DC" w:rsidRDefault="00BE0D48" w:rsidP="00A54F3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BE0D48" w:rsidRPr="00EC24DC" w:rsidRDefault="00BE0D48" w:rsidP="00A54F33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</w:tbl>
    <w:p w:rsidR="00A322B6" w:rsidRDefault="00A322B6" w:rsidP="000934E6">
      <w:pPr>
        <w:pStyle w:val="Default"/>
        <w:rPr>
          <w:sz w:val="23"/>
          <w:szCs w:val="23"/>
        </w:rPr>
      </w:pPr>
    </w:p>
    <w:p w:rsidR="00A322B6" w:rsidRDefault="00A322B6">
      <w:pPr>
        <w:rPr>
          <w:rFonts w:ascii="Times New Roman" w:eastAsiaTheme="minorHAnsi" w:hAnsi="Times New Roman" w:cs="Times New Roman"/>
          <w:color w:val="000000"/>
          <w:sz w:val="23"/>
          <w:szCs w:val="23"/>
          <w:lang w:eastAsia="en-US"/>
        </w:rPr>
      </w:pPr>
      <w:r>
        <w:rPr>
          <w:sz w:val="23"/>
          <w:szCs w:val="23"/>
        </w:rPr>
        <w:br w:type="page"/>
      </w:r>
    </w:p>
    <w:p w:rsidR="000934E6" w:rsidRDefault="000934E6" w:rsidP="000934E6">
      <w:pPr>
        <w:pStyle w:val="Default"/>
        <w:rPr>
          <w:sz w:val="23"/>
          <w:szCs w:val="23"/>
        </w:rPr>
      </w:pPr>
    </w:p>
    <w:p w:rsidR="000934E6" w:rsidRDefault="000934E6" w:rsidP="000934E6">
      <w:pPr>
        <w:pStyle w:val="Default"/>
        <w:rPr>
          <w:sz w:val="23"/>
          <w:szCs w:val="23"/>
        </w:rPr>
      </w:pP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53"/>
        <w:gridCol w:w="2055"/>
        <w:gridCol w:w="3569"/>
      </w:tblGrid>
      <w:tr w:rsidR="00A322B6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Календарный План воспитательной работы школы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на 202</w:t>
            </w:r>
            <w:r w:rsidR="005E08D4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4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-202</w:t>
            </w:r>
            <w:r w:rsidR="005E08D4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5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учебный год</w:t>
            </w:r>
          </w:p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5-9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классы</w:t>
            </w:r>
          </w:p>
          <w:p w:rsidR="000B3C32" w:rsidRPr="000B3C32" w:rsidRDefault="000B3C32" w:rsidP="000B3C3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</w:t>
            </w:r>
            <w:r>
              <w:rPr>
                <w:b/>
                <w:bCs/>
                <w:sz w:val="20"/>
                <w:szCs w:val="20"/>
              </w:rPr>
              <w:t>УРОВЕНЬ ОСНОВНОГО ОБЩЕГО ОБРАЗОВАНИЯ</w:t>
            </w:r>
            <w:r>
              <w:rPr>
                <w:b/>
                <w:bCs/>
                <w:sz w:val="23"/>
                <w:szCs w:val="23"/>
              </w:rPr>
              <w:t xml:space="preserve">) </w:t>
            </w:r>
          </w:p>
        </w:tc>
      </w:tr>
      <w:tr w:rsidR="00A322B6" w:rsidRPr="00AB5891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Школьный урок </w:t>
            </w:r>
          </w:p>
          <w:p w:rsidR="00A322B6" w:rsidRPr="00AB5891" w:rsidRDefault="00A322B6" w:rsidP="00A322B6">
            <w:pPr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AB589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(согласно индивидуальным планам работы учителей-предметников, с включением мероприятий программы по формированию навыков жизнестойкости учащихся) 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166AC9" w:rsidRDefault="00A322B6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проведение уроков с использованием материала, ориентированного на формирование навыков жизнестойкости обучающихся (самооценка, самоконтроль и произвольность, ценностные ориентации, коммуникативная и социальная компетентность).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82"/>
            </w:tblGrid>
            <w:tr w:rsidR="00A322B6" w:rsidRPr="00166AC9" w:rsidTr="00A322B6">
              <w:trPr>
                <w:trHeight w:val="247"/>
              </w:trPr>
              <w:tc>
                <w:tcPr>
                  <w:tcW w:w="0" w:type="auto"/>
                </w:tcPr>
                <w:p w:rsidR="00A322B6" w:rsidRPr="00166AC9" w:rsidRDefault="00A322B6" w:rsidP="00A322B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166AC9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В течение года </w:t>
                  </w:r>
                </w:p>
              </w:tc>
            </w:tr>
          </w:tbl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166AC9" w:rsidRDefault="00A322B6" w:rsidP="00A32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Педагог-психолог</w:t>
            </w:r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, </w:t>
            </w:r>
            <w:proofErr w:type="spellStart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соцпедагог</w:t>
            </w:r>
            <w:proofErr w:type="spellEnd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моря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28.09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защиты животных </w:t>
            </w:r>
          </w:p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биологии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физики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мужества «Мы этой памяти верны» </w:t>
            </w:r>
          </w:p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Ноябрь, 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истории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заповедников </w:t>
            </w:r>
          </w:p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19.02.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русского языка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Солнца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A322B6" w:rsidRDefault="00A322B6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</w:tc>
      </w:tr>
      <w:tr w:rsidR="00A322B6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Ключевые общешкольные дела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Торжественная линейка, посвященная Дню знаний</w:t>
            </w:r>
          </w:p>
          <w:p w:rsidR="00A322B6" w:rsidRDefault="00A322B6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Тематические часы, посвященные Дню рождения города Югорска.</w:t>
            </w:r>
          </w:p>
          <w:p w:rsidR="00A322B6" w:rsidRPr="006F0D97" w:rsidRDefault="00A322B6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Всероссийский Урок мира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01.09.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A322B6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2C27CD" w:rsidRDefault="00A322B6" w:rsidP="00A322B6">
            <w:pPr>
              <w:pStyle w:val="Default"/>
            </w:pPr>
            <w:r w:rsidRPr="002C27CD">
              <w:t xml:space="preserve">Конкурс рисунков, посвященный месячнику безопасности «Безопасность на дорогах», 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2C27CD">
              <w:rPr>
                <w:rFonts w:ascii="Times New Roman" w:hAnsi="Times New Roman" w:cs="Times New Roman"/>
                <w:sz w:val="24"/>
                <w:szCs w:val="24"/>
              </w:rPr>
              <w:t>«Знаем правила движения как таблицу умножения»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Акция «Внимание, дети!»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5E08D4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02</w:t>
            </w:r>
            <w:r w:rsidR="00A322B6">
              <w:rPr>
                <w:rFonts w:ascii="PT Astra Serif" w:eastAsia="№Е" w:hAnsi="PT Astra Serif"/>
                <w:sz w:val="24"/>
                <w:szCs w:val="24"/>
              </w:rPr>
              <w:t>.09.-05.09.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Преподаватель ОБЖ</w:t>
            </w: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Мероприятия месячников безопасности  и гражданской защиты детей (</w:t>
            </w: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по профилактике ДДТТ, пожарной безопасности, экстремизма, терроризма, разработка   схемы-маршрута «Дом-школа-дом»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>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Классные руководители,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Преподаватель ОБЖ</w:t>
            </w:r>
          </w:p>
          <w:p w:rsidR="00A322B6" w:rsidRPr="00EC24DC" w:rsidRDefault="00A322B6" w:rsidP="00A322B6">
            <w:pPr>
              <w:spacing w:after="0" w:line="240" w:lineRule="auto"/>
              <w:ind w:right="-1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A322B6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Мероприятия месячника правового </w:t>
            </w:r>
            <w:r>
              <w:rPr>
                <w:rFonts w:ascii="PT Astra Serif" w:hAnsi="PT Astra Serif"/>
                <w:sz w:val="24"/>
                <w:szCs w:val="24"/>
              </w:rPr>
              <w:t>знаний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  <w:r>
              <w:rPr>
                <w:rFonts w:ascii="PT Astra Serif" w:eastAsia="№Е" w:hAnsi="PT Astra Serif"/>
                <w:iCs/>
                <w:sz w:val="24"/>
                <w:szCs w:val="24"/>
              </w:rPr>
              <w:t>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2B6" w:rsidRPr="00EC24DC" w:rsidRDefault="00A322B6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ВР, Классные руководители</w:t>
            </w:r>
          </w:p>
        </w:tc>
      </w:tr>
      <w:tr w:rsidR="00823A0D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Заочный этап конкурса «Лучший гимназист» (в рамках проекта «Лидер»)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823A0D" w:rsidRDefault="00823A0D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823A0D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Default="00823A0D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КТД «Человек и общество» Игра «Подросток и закон» </w:t>
            </w:r>
          </w:p>
          <w:p w:rsidR="00823A0D" w:rsidRPr="00EC24DC" w:rsidRDefault="00823A0D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Default="00823A0D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ВР, Классные руководители</w:t>
            </w:r>
          </w:p>
        </w:tc>
      </w:tr>
      <w:tr w:rsidR="00823A0D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Default="00823A0D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 в рамках проекта «Есть контакт»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Default="00823A0D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В течение учебного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A0D" w:rsidRPr="00EC24DC" w:rsidRDefault="00823A0D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823A0D" w:rsidRDefault="00823A0D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 в рамках проекта «Живая история»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В течение учебного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93A7C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дублера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04.10.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0B3C32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0B3C32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Лагерь с дневным пребыванием детей «Югорский 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квест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>», «</w:t>
            </w: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Финстарт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Октябрь, 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народного единства </w:t>
            </w:r>
          </w:p>
          <w:p w:rsidR="00D52C58" w:rsidRPr="00EC24DC" w:rsidRDefault="00D52C58" w:rsidP="00A322B6">
            <w:pPr>
              <w:pStyle w:val="Default"/>
              <w:rPr>
                <w:rFonts w:ascii="PT Astra Serif" w:hAnsi="PT Astra Serif"/>
              </w:rPr>
            </w:pPr>
            <w:r>
              <w:rPr>
                <w:sz w:val="23"/>
                <w:szCs w:val="23"/>
              </w:rPr>
              <w:t xml:space="preserve">Оформление выставки с использованием элементов фото-зоны, представить традиции народа России </w:t>
            </w:r>
          </w:p>
          <w:p w:rsidR="00D52C58" w:rsidRPr="00EC24DC" w:rsidRDefault="00D52C58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8.11.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Гимн, герб, флаг-символы России.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конституции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Очный этап конкурса «Лучший гимназист»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20.12.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«Дерево желаний»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российской науки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Проекты «Великие изобретения человечества»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Встречи с интересными людьми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761B41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19.02.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Смотр песни и строя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17.02.-22.02.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Концерт для учителей, ветеранов педагогического труда, родителей.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07.03.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Выставка рисунков «Вам, любимые»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03.03.-07.03.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Гагаринский урок «Космос-это мы»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12.04.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Фестиваль «Когда поют солдаты…»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25.04-30.04.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«Салют, Победа!»</w:t>
            </w:r>
          </w:p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«Письмо ветерану»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Уроки мужества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06.05-08.05.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«Георгиевская ленточка», «Бессмертный полк»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защиты детей. </w:t>
            </w:r>
            <w:proofErr w:type="spellStart"/>
            <w:r>
              <w:rPr>
                <w:sz w:val="23"/>
                <w:szCs w:val="23"/>
              </w:rPr>
              <w:t>Флеш</w:t>
            </w:r>
            <w:proofErr w:type="spellEnd"/>
            <w:r>
              <w:rPr>
                <w:sz w:val="23"/>
                <w:szCs w:val="23"/>
              </w:rPr>
              <w:t>-моб «На планете лето»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01.06.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 xml:space="preserve">Классное руководство 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 (согласно индивидуальным по планам работы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классных руководителей)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знаний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часы, посвященные Дню города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5E08D4" w:rsidP="004B50CC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02</w:t>
            </w:r>
            <w:r w:rsidR="00D52C58">
              <w:rPr>
                <w:rFonts w:ascii="PT Astra Serif" w:eastAsia="№Е" w:hAnsi="PT Astra Serif"/>
                <w:iCs/>
                <w:sz w:val="24"/>
                <w:szCs w:val="24"/>
              </w:rPr>
              <w:t>.09.202</w:t>
            </w:r>
            <w:r>
              <w:rPr>
                <w:rFonts w:ascii="PT Astra Serif" w:eastAsia="№Е" w:hAnsi="PT Astra Serif"/>
                <w:iCs/>
                <w:sz w:val="24"/>
                <w:szCs w:val="24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Классный час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«Безопасность дорожного движения Дом-Школа», Правила поведения в школе, общественных местах, по питанию, по профилактике детского травматизма, по ПДД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«Об ограничении пребывания несовершеннолетних в общественных местах на территории ХМАО-Югры»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Правила внутреннего распорядка обучающихся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Инструктажи по ТБ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До 10.09.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Мы выбираем ГТО.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Единый урок «Безопасность в Интернете»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28.09-30.09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15.10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Планирование на каникулы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22.10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Веселые старты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 формированию жизнестойкости, толерантности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Профилактика несчастных случаев на водных объектах в осенне-зимний период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инструктажей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посвященные Дню народного единства»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Конкурс рисунков «Портрет любимой мамы»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Праздничная программа для мам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«Покормите птиц зимой»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героев Отечества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9.12.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«Экстремизм и терроризм»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мастерская Деда Мороза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классный час «День полного освобождения Ленинграда»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в рамках формирования жизнестойкости </w:t>
            </w:r>
          </w:p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(«Все цвета, кроме черного», </w:t>
            </w:r>
          </w:p>
          <w:p w:rsidR="00D52C58" w:rsidRDefault="00D52C58" w:rsidP="002768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«Гармония» , «Я смогу»)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защитника Отечества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Конкурс рисунков «Есть такая профессия –Родину защищать», «Моя армия…»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</w:pPr>
            <w:r>
              <w:t xml:space="preserve">Совместные мероприятия с папами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Поздравления девочек и мам</w:t>
            </w:r>
          </w:p>
          <w:p w:rsidR="00D52C58" w:rsidRDefault="00D52C58" w:rsidP="00A322B6">
            <w:pPr>
              <w:pStyle w:val="Default"/>
            </w:pPr>
            <w:r>
              <w:rPr>
                <w:sz w:val="23"/>
                <w:szCs w:val="23"/>
              </w:rPr>
              <w:t>Изготовление открыток и сувениров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«День космонавтики»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Классный час «Наша семья в годы войны»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Изготовление поздравительных открыток ветеранам.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Курсы внеурочной деятельности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743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Глобальные компетенции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Гапоненко Т.В.,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Цисарь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О.М.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6,7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Бородина Н.И., Немчинова С.Ю., Зыкина С.В.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Читательская грамотность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5,6,7,8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Климова О.Е.,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Басаргина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Т.А., Мельникова К.С., Леонова Н.Ю.,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Челышева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Н.В.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Робототехника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Феденев А.В.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Развитие </w:t>
            </w:r>
            <w:r w:rsidRPr="0045085E">
              <w:rPr>
                <w:rFonts w:ascii="PT Astra Serif" w:hAnsi="PT Astra Serif"/>
                <w:sz w:val="24"/>
              </w:rPr>
              <w:t>личностного потенциала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6,9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Макеева В.И.,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Саламатова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О.В., </w:t>
            </w:r>
            <w:proofErr w:type="spellStart"/>
            <w:r w:rsidRPr="00FD3A47">
              <w:rPr>
                <w:rFonts w:ascii="PT Astra Serif" w:eastAsia="Batang" w:hAnsi="PT Astra Serif"/>
                <w:sz w:val="24"/>
                <w:szCs w:val="24"/>
              </w:rPr>
              <w:t>Придатко</w:t>
            </w:r>
            <w:proofErr w:type="spellEnd"/>
            <w:r w:rsidRPr="00FD3A47">
              <w:rPr>
                <w:rFonts w:ascii="PT Astra Serif" w:eastAsia="Batang" w:hAnsi="PT Astra Serif"/>
                <w:sz w:val="24"/>
                <w:szCs w:val="24"/>
              </w:rPr>
              <w:t xml:space="preserve"> Ю.В., Домашова Л.В.</w:t>
            </w:r>
          </w:p>
        </w:tc>
      </w:tr>
      <w:tr w:rsidR="00493A7C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A7C" w:rsidRDefault="00493A7C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Естественнонаучная грамотность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A7C" w:rsidRDefault="00493A7C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A7C" w:rsidRPr="00FD3A47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Шутова О.В., Абдуллаева И.В.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Занимательный английский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Ильясов И.К.</w:t>
            </w:r>
          </w:p>
        </w:tc>
      </w:tr>
      <w:tr w:rsidR="00D52C58" w:rsidRPr="00EC24DC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EC24DC"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Социокультурные истоки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Крутикова В.Н.</w:t>
            </w:r>
            <w:r w:rsidR="00FD3A47" w:rsidRPr="00FD3A47">
              <w:rPr>
                <w:rFonts w:ascii="PT Astra Serif" w:eastAsia="Batang" w:hAnsi="PT Astra Serif"/>
                <w:sz w:val="24"/>
                <w:szCs w:val="24"/>
              </w:rPr>
              <w:t>, Михайлова А.А.</w:t>
            </w:r>
          </w:p>
        </w:tc>
      </w:tr>
      <w:tr w:rsidR="00D52C58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FD3A47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Экологическая безопасность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Панькова А.В.</w:t>
            </w:r>
          </w:p>
        </w:tc>
      </w:tr>
      <w:tr w:rsidR="00D52C58" w:rsidTr="00FD3A47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Здоровое питание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1-4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C58" w:rsidRPr="00FD3A47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rPr>
                <w:rFonts w:ascii="PT Astra Serif" w:eastAsia="Calibri" w:hAnsi="PT Astra Serif"/>
                <w:sz w:val="24"/>
                <w:szCs w:val="24"/>
                <w:lang w:eastAsia="en-US"/>
              </w:rPr>
            </w:pPr>
            <w:r w:rsidRPr="0045085E">
              <w:rPr>
                <w:rStyle w:val="CharAttribute511"/>
                <w:rFonts w:ascii="PT Astra Serif" w:eastAsia="№Е" w:hAnsi="PT Astra Serif"/>
                <w:sz w:val="24"/>
              </w:rPr>
              <w:t>Юный турист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Назмутдинов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И.З.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5085E" w:rsidRDefault="00FD3A47" w:rsidP="00A322B6">
            <w:pPr>
              <w:spacing w:after="0" w:line="240" w:lineRule="auto"/>
              <w:rPr>
                <w:rStyle w:val="CharAttribute511"/>
                <w:rFonts w:ascii="PT Astra Serif" w:eastAsia="№Е" w:hAnsi="PT Astra Serif"/>
                <w:sz w:val="24"/>
              </w:rPr>
            </w:pPr>
            <w:r>
              <w:rPr>
                <w:rStyle w:val="CharAttribute511"/>
                <w:rFonts w:ascii="PT Astra Serif" w:eastAsia="№Е" w:hAnsi="PT Astra Serif"/>
                <w:sz w:val="24"/>
              </w:rPr>
              <w:t>Зеленая лаборатория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Акбашева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И.М.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5085E" w:rsidRDefault="00D52C58" w:rsidP="00A322B6">
            <w:pPr>
              <w:spacing w:after="0" w:line="240" w:lineRule="auto"/>
              <w:rPr>
                <w:rStyle w:val="CharAttribute511"/>
                <w:rFonts w:ascii="PT Astra Serif" w:eastAsia="№Е" w:hAnsi="PT Astra Serif"/>
                <w:sz w:val="24"/>
              </w:rPr>
            </w:pPr>
            <w:r w:rsidRPr="0045085E">
              <w:rPr>
                <w:rFonts w:ascii="PT Astra Serif" w:hAnsi="PT Astra Serif" w:cs="Times New Roman"/>
                <w:spacing w:val="-2"/>
                <w:sz w:val="24"/>
                <w:szCs w:val="24"/>
              </w:rPr>
              <w:t>Отряд ЮИДД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Садюков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А.Н.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rPr>
                <w:rFonts w:ascii="PT Astra Serif" w:hAnsi="PT Astra Serif"/>
                <w:sz w:val="24"/>
                <w:lang w:eastAsia="en-US"/>
              </w:rPr>
            </w:pPr>
            <w:r w:rsidRPr="0045085E">
              <w:rPr>
                <w:rFonts w:ascii="PT Astra Serif" w:hAnsi="PT Astra Serif"/>
                <w:sz w:val="24"/>
                <w:lang w:eastAsia="en-US"/>
              </w:rPr>
              <w:t>Компьютерная графика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Симанова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О.В.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</w:rPr>
            </w:pPr>
            <w:proofErr w:type="spellStart"/>
            <w:r w:rsidRPr="0045085E">
              <w:rPr>
                <w:rFonts w:ascii="PT Astra Serif" w:hAnsi="PT Astra Serif"/>
                <w:sz w:val="24"/>
                <w:lang w:eastAsia="en-US"/>
              </w:rPr>
              <w:t>Прототипирование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Зырянов Е.П.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5085E" w:rsidRDefault="00D52C58" w:rsidP="00466184">
            <w:pPr>
              <w:spacing w:after="0" w:line="240" w:lineRule="auto"/>
              <w:rPr>
                <w:rFonts w:ascii="PT Astra Serif" w:hAnsi="PT Astra Serif"/>
                <w:sz w:val="24"/>
                <w:lang w:eastAsia="en-US"/>
              </w:rPr>
            </w:pPr>
            <w:r w:rsidRPr="0045085E">
              <w:rPr>
                <w:rFonts w:ascii="PT Astra Serif" w:hAnsi="PT Astra Serif"/>
                <w:sz w:val="24"/>
              </w:rPr>
              <w:t>Мир моих прав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Закиров А.З.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</w:rPr>
            </w:pPr>
            <w:r w:rsidRPr="0045085E">
              <w:rPr>
                <w:rFonts w:ascii="PT Astra Serif" w:hAnsi="PT Astra Serif"/>
                <w:sz w:val="24"/>
              </w:rPr>
              <w:t>«Информационная безопасность, или на расстоянии одного вируса»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Феденев А.В., Зырянов Е.П.,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Симанова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О.В.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</w:rPr>
            </w:pPr>
            <w:r w:rsidRPr="0045085E">
              <w:rPr>
                <w:rFonts w:ascii="PT Astra Serif" w:hAnsi="PT Astra Serif"/>
                <w:sz w:val="24"/>
              </w:rPr>
              <w:t>«Художественное творчество»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5-6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Малышева Н.Н.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</w:rPr>
            </w:pPr>
            <w:r w:rsidRPr="0045085E">
              <w:rPr>
                <w:rFonts w:ascii="PT Astra Serif" w:hAnsi="PT Astra Serif"/>
                <w:sz w:val="24"/>
              </w:rPr>
              <w:t>«Занимательная грамматика английского языка»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Бондарева И.Г.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466184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Финансовая грамотность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Домашова Л.В.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 принимаю вызов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5-9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Химия вокруг нас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Шмотьева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Т.П.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Волейбол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Драгунов Е.В.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Баскетбол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Зинченко О.В.</w:t>
            </w:r>
          </w:p>
        </w:tc>
      </w:tr>
      <w:tr w:rsidR="00D52C58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46618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Шекспира до Гарри Поттера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D3A47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Загорская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С.В.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Самоуправление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Работа 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Совета ученического самоуправления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66184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Выборы президента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6618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466184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Конкурс «Лучший класс»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 (промежуточные итоги по окончании каждой четверти)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Детские общественные объединения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Социально-благотворительная акция </w:t>
            </w:r>
            <w:r>
              <w:rPr>
                <w:rFonts w:ascii="PT Astra Serif" w:hAnsi="PT Astra Serif"/>
                <w:sz w:val="24"/>
                <w:szCs w:val="24"/>
              </w:rPr>
              <w:t>«Собери друга в школу»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социальный педагог,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910CEF" w:rsidRDefault="00D52C58" w:rsidP="00A322B6">
            <w:pPr>
              <w:pStyle w:val="Default"/>
            </w:pPr>
            <w:r w:rsidRPr="00910CEF">
              <w:t xml:space="preserve">Моё движение – </w:t>
            </w:r>
            <w:r w:rsidR="00FC4B15">
              <w:t>ДВИЖЕНИЕ ПЕРВЫХ</w:t>
            </w:r>
            <w:r w:rsidRPr="00910CEF">
              <w:t xml:space="preserve"> </w:t>
            </w:r>
          </w:p>
          <w:p w:rsidR="00D52C58" w:rsidRPr="00910CEF" w:rsidRDefault="00D52C58" w:rsidP="00A322B6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 xml:space="preserve">(прием в </w:t>
            </w:r>
            <w:r w:rsidR="00FC4B15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>, чествование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лидеров и активистов движения»)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910CEF" w:rsidRDefault="00D52C58" w:rsidP="00A322B6">
            <w:pPr>
              <w:pStyle w:val="Default"/>
            </w:pPr>
            <w:r w:rsidRPr="00910CEF">
              <w:t xml:space="preserve">Каждый ребенок –чемпион. </w:t>
            </w:r>
          </w:p>
          <w:p w:rsidR="00D52C58" w:rsidRPr="00910CEF" w:rsidRDefault="00D52C58" w:rsidP="00A322B6">
            <w:pPr>
              <w:pStyle w:val="Default"/>
            </w:pPr>
            <w:r w:rsidRPr="00910CEF">
              <w:t>(знакомство с платформой СПОРТ.</w:t>
            </w:r>
            <w:r w:rsidR="00FC4B15">
              <w:t>ДВИЖЕНИЕ ПЕРВЫХ</w:t>
            </w:r>
            <w:r w:rsidRPr="00910CEF">
              <w:t>.РФ)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Флешмоб</w:t>
            </w:r>
            <w:proofErr w:type="spellEnd"/>
            <w:r>
              <w:rPr>
                <w:sz w:val="23"/>
                <w:szCs w:val="23"/>
              </w:rPr>
              <w:t xml:space="preserve"> «Единство </w:t>
            </w:r>
            <w:r w:rsidR="00FC4B15">
              <w:rPr>
                <w:sz w:val="23"/>
                <w:szCs w:val="23"/>
              </w:rPr>
              <w:t>ДВИЖЕНИЕ ПЕРВЫХ</w:t>
            </w:r>
            <w:r>
              <w:rPr>
                <w:sz w:val="23"/>
                <w:szCs w:val="23"/>
              </w:rPr>
              <w:t>» в честь Дня народного единства.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C4B15" w:rsidP="0075588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ДВИЖЕНИЕ ПЕРВЫХ</w:t>
            </w:r>
            <w:r w:rsidR="00D52C58">
              <w:rPr>
                <w:sz w:val="23"/>
                <w:szCs w:val="23"/>
              </w:rPr>
              <w:t>. «Молодежь за ЗОЖ»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12.11.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5588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Акция «День рождения </w:t>
            </w:r>
            <w:r w:rsidR="00FC4B15">
              <w:rPr>
                <w:sz w:val="23"/>
                <w:szCs w:val="23"/>
              </w:rPr>
              <w:t>ДВИЖЕНИЕ ПЕРВЫХ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22.10.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Акция </w:t>
            </w:r>
            <w:r w:rsidR="00FC4B15">
              <w:rPr>
                <w:rFonts w:ascii="PT Astra Serif" w:hAnsi="PT Astra Serif"/>
                <w:sz w:val="24"/>
                <w:szCs w:val="24"/>
              </w:rPr>
              <w:t>ДВИЖЕНИЕ ПЕРВЫХ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«Дарите книги»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Акция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 «Чистый </w:t>
            </w:r>
            <w:r>
              <w:rPr>
                <w:rFonts w:ascii="PT Astra Serif" w:hAnsi="PT Astra Serif"/>
                <w:sz w:val="24"/>
                <w:szCs w:val="24"/>
              </w:rPr>
              <w:t>двор»,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«</w:t>
            </w:r>
            <w:r>
              <w:rPr>
                <w:rFonts w:ascii="PT Astra Serif" w:hAnsi="PT Astra Serif"/>
                <w:sz w:val="24"/>
                <w:szCs w:val="24"/>
              </w:rPr>
              <w:t>Аллея выпускников»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Участие в проектах и акциях 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ДВИЖЕНИЕ ПЕРВЫХ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i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Экскурсии, походы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  <w:lang w:eastAsia="en-US"/>
              </w:rPr>
              <w:t>Экскурсия на предприятия, музеи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Большой </w:t>
            </w:r>
            <w:proofErr w:type="spellStart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турслет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0B3C32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0B3C32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учитителя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предметники</w:t>
            </w:r>
          </w:p>
          <w:p w:rsidR="00D52C58" w:rsidRPr="00EC24DC" w:rsidRDefault="00D52C58" w:rsidP="000B3C32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Шефы  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Профориентация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Ярмарка профессий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Викторины, игры, конкурсы  </w:t>
            </w:r>
          </w:p>
          <w:p w:rsidR="00D52C58" w:rsidRPr="005D3D8F" w:rsidRDefault="00D52C58" w:rsidP="00A322B6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D8F">
              <w:rPr>
                <w:rFonts w:ascii="Times New Roman" w:hAnsi="Times New Roman" w:cs="Times New Roman"/>
                <w:sz w:val="24"/>
                <w:szCs w:val="24"/>
              </w:rPr>
              <w:t>«В мире профессий»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Ярмарка учебных мест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 9 классов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Экскурсии на предприятия  и в учреждения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акции «Твоя профессия-твой выбор»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 9 классов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Социальные практики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Январь-апрель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 «</w:t>
            </w:r>
            <w:proofErr w:type="spellStart"/>
            <w:r>
              <w:rPr>
                <w:sz w:val="23"/>
                <w:szCs w:val="23"/>
              </w:rPr>
              <w:t>ПроеКтория</w:t>
            </w:r>
            <w:proofErr w:type="spellEnd"/>
            <w:r>
              <w:rPr>
                <w:sz w:val="23"/>
                <w:szCs w:val="23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 «Билет в будущее»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 xml:space="preserve"> 6-9 классов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Школьные медиа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Размещение репортажей</w:t>
            </w:r>
            <w:r>
              <w:rPr>
                <w:rFonts w:ascii="PT Astra Serif" w:hAnsi="PT Astra Serif"/>
                <w:sz w:val="24"/>
                <w:szCs w:val="24"/>
              </w:rPr>
              <w:t>, стихов, рассказов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на страницах газеты «</w:t>
            </w:r>
            <w:r>
              <w:rPr>
                <w:rFonts w:ascii="PT Astra Serif" w:hAnsi="PT Astra Serif"/>
                <w:sz w:val="24"/>
                <w:szCs w:val="24"/>
              </w:rPr>
              <w:t>Большая перемена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Видео-, фотосъемка классных мероприятий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Организация предметно-эстетической среды 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классных уголков </w:t>
            </w:r>
          </w:p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литературы, посвященная городу </w:t>
            </w:r>
            <w:proofErr w:type="spellStart"/>
            <w:r>
              <w:rPr>
                <w:sz w:val="23"/>
                <w:szCs w:val="23"/>
              </w:rPr>
              <w:t>Югорску</w:t>
            </w:r>
            <w:proofErr w:type="spellEnd"/>
          </w:p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Педагог-библиотекарь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учителя. Праздничное оформление и поздравления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755881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A322B6">
            <w:pPr>
              <w:pStyle w:val="Default"/>
            </w:pPr>
            <w:r w:rsidRPr="006F0D97">
              <w:t xml:space="preserve">Новогоднее украшение школы. </w:t>
            </w:r>
          </w:p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6F0D97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защитника Отечества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8 марта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Выпуск газет «Мы за здоровый образ жизни»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школы к празднику День Победы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A322B6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Работа с родителями 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Общешкольн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родительск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конференция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 xml:space="preserve">Директор 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 раз в месяц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Информационное оповещение через сайт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Директор, з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 xml:space="preserve">Работа Совета профилактики </w:t>
            </w:r>
          </w:p>
          <w:p w:rsidR="00D52C58" w:rsidRPr="00EC24DC" w:rsidRDefault="00D52C58" w:rsidP="00A322B6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>по вопросам воспитания, обучения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Родительские собрания по классам (вопросы)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«Трудности адаптации первоклассников в школе», 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«Здоровье питание – гарантия нормального развития ребенка»,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«Роль взрослых в оказании помощи подростку в кризисных ситуациях» и «Профилактика зависимых состояний»,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«Нравственные ценности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Участие в митингах, собраниях, демонстрациях и пикетах – ФЗ-54 от 19.06.2004г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активной жизненной позиции в школе и дома </w:t>
            </w:r>
          </w:p>
          <w:p w:rsidR="00D52C58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Профориентация. Дороги, которые выбирают наши дети </w:t>
            </w:r>
          </w:p>
          <w:p w:rsidR="00D52C58" w:rsidRPr="00A54F33" w:rsidRDefault="00D52C58" w:rsidP="000B3C3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Летняя оздоровительная кампания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заведующий ИБЦ</w:t>
            </w: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Совместная работа родителей и учащихся в подготовке к мероприятиям и праздниках</w:t>
            </w:r>
          </w:p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A322B6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A322B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родителей в празднике «День защиты детей»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01.06.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A322B6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A322B6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</w:tbl>
    <w:p w:rsidR="003E42BF" w:rsidRPr="00FD3A47" w:rsidRDefault="003E42BF" w:rsidP="00FD3A47">
      <w:pPr>
        <w:spacing w:after="0" w:line="240" w:lineRule="auto"/>
        <w:ind w:left="426"/>
        <w:jc w:val="both"/>
        <w:rPr>
          <w:szCs w:val="28"/>
        </w:rPr>
      </w:pPr>
    </w:p>
    <w:tbl>
      <w:tblPr>
        <w:tblW w:w="103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53"/>
        <w:gridCol w:w="2055"/>
        <w:gridCol w:w="3569"/>
      </w:tblGrid>
      <w:tr w:rsidR="000B3C32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Календарный План воспитательной работы школы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на 202</w:t>
            </w:r>
            <w:r w:rsidR="005E08D4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4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-202</w:t>
            </w:r>
            <w:r w:rsidR="005E08D4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5</w:t>
            </w:r>
            <w:r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учебный год</w:t>
            </w:r>
          </w:p>
          <w:p w:rsidR="000B3C32" w:rsidRDefault="00290213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</w:pPr>
            <w:r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>10-11</w:t>
            </w:r>
            <w:r w:rsidR="000B3C32" w:rsidRPr="00EC24DC">
              <w:rPr>
                <w:rFonts w:ascii="PT Astra Serif" w:eastAsia="№Е" w:hAnsi="PT Astra Serif"/>
                <w:b/>
                <w:bCs/>
                <w:caps/>
                <w:sz w:val="24"/>
                <w:szCs w:val="24"/>
              </w:rPr>
              <w:t xml:space="preserve"> классы</w:t>
            </w:r>
          </w:p>
          <w:p w:rsidR="00290213" w:rsidRPr="00290213" w:rsidRDefault="00290213" w:rsidP="0029021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</w:t>
            </w:r>
            <w:r>
              <w:rPr>
                <w:b/>
                <w:bCs/>
                <w:sz w:val="20"/>
                <w:szCs w:val="20"/>
              </w:rPr>
              <w:t>УРОВЕНЬ ОСНОВНОГО ОБЩЕГО ОБРАЗОВАНИЯ</w:t>
            </w:r>
            <w:r>
              <w:rPr>
                <w:b/>
                <w:bCs/>
                <w:sz w:val="23"/>
                <w:szCs w:val="23"/>
              </w:rPr>
              <w:t xml:space="preserve">) </w:t>
            </w:r>
          </w:p>
        </w:tc>
      </w:tr>
      <w:tr w:rsidR="000B3C32" w:rsidRPr="00AB5891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Школьный урок </w:t>
            </w:r>
          </w:p>
          <w:p w:rsidR="000B3C32" w:rsidRPr="00AB5891" w:rsidRDefault="000B3C32" w:rsidP="00823A0D">
            <w:pPr>
              <w:spacing w:after="0" w:line="240" w:lineRule="auto"/>
              <w:ind w:right="-1"/>
              <w:jc w:val="center"/>
              <w:rPr>
                <w:rFonts w:ascii="Times New Roman" w:eastAsia="№Е" w:hAnsi="Times New Roman" w:cs="Times New Roman"/>
                <w:b/>
                <w:sz w:val="24"/>
                <w:szCs w:val="24"/>
              </w:rPr>
            </w:pPr>
            <w:r w:rsidRPr="00AB589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(согласно индивидуальным планам работы учителей-предметников, с включением мероприятий программы по формированию навыков жизнестойкости учащихся) 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166AC9" w:rsidRDefault="000B3C32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проведение уроков с использованием материала, ориентированного на формирование навыков жизнестойкости обучающихся (самооценка, самоконтроль и произвольность, ценностные ориентации, коммуникативная и социальная компетентность).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82"/>
            </w:tblGrid>
            <w:tr w:rsidR="000B3C32" w:rsidRPr="00166AC9" w:rsidTr="00823A0D">
              <w:trPr>
                <w:trHeight w:val="247"/>
              </w:trPr>
              <w:tc>
                <w:tcPr>
                  <w:tcW w:w="0" w:type="auto"/>
                </w:tcPr>
                <w:p w:rsidR="000B3C32" w:rsidRPr="00166AC9" w:rsidRDefault="000B3C32" w:rsidP="00823A0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</w:pPr>
                  <w:r w:rsidRPr="00166AC9">
                    <w:rPr>
                      <w:rFonts w:ascii="Times New Roman" w:eastAsiaTheme="minorHAnsi" w:hAnsi="Times New Roman" w:cs="Times New Roman"/>
                      <w:color w:val="000000"/>
                      <w:sz w:val="23"/>
                      <w:szCs w:val="23"/>
                      <w:lang w:eastAsia="en-US"/>
                    </w:rPr>
                    <w:t xml:space="preserve">В течение года </w:t>
                  </w:r>
                </w:p>
              </w:tc>
            </w:tr>
          </w:tbl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166AC9" w:rsidRDefault="000B3C32" w:rsidP="00823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Педагог-психолог</w:t>
            </w:r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, </w:t>
            </w:r>
            <w:proofErr w:type="spellStart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>соцпедагог</w:t>
            </w:r>
            <w:proofErr w:type="spellEnd"/>
            <w:r w:rsidRPr="00166AC9">
              <w:rPr>
                <w:rFonts w:ascii="Times New Roman" w:eastAsiaTheme="minorHAnsi" w:hAnsi="Times New Roman" w:cs="Times New Roman"/>
                <w:color w:val="000000"/>
                <w:sz w:val="23"/>
                <w:szCs w:val="23"/>
                <w:lang w:eastAsia="en-US"/>
              </w:rPr>
              <w:t xml:space="preserve">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моря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28.09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Всемирный день защиты животных </w:t>
            </w:r>
          </w:p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биологии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физики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мужества «Мы этой памяти верны» </w:t>
            </w:r>
          </w:p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Ноябрь, 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Учителя истории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заповедников </w:t>
            </w:r>
          </w:p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географии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родного языка </w:t>
            </w:r>
          </w:p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19.02.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Учителя русского языка 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</w:tr>
      <w:tr w:rsidR="000B3C32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Ключевые общешкольные дела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Торжественная линейка, посвященная Дню знаний</w:t>
            </w:r>
          </w:p>
          <w:p w:rsidR="000B3C32" w:rsidRDefault="000B3C32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Тематические часы, посвященные Дню рождения города Югорска.</w:t>
            </w:r>
          </w:p>
          <w:p w:rsidR="000B3C32" w:rsidRPr="006F0D97" w:rsidRDefault="000B3C32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Всероссийский Урок мира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5E08D4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02</w:t>
            </w:r>
            <w:r w:rsidR="000B3C32" w:rsidRPr="00EC24DC">
              <w:rPr>
                <w:rFonts w:ascii="PT Astra Serif" w:eastAsia="№Е" w:hAnsi="PT Astra Serif"/>
                <w:sz w:val="24"/>
                <w:szCs w:val="24"/>
              </w:rPr>
              <w:t>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0B3C32" w:rsidRPr="00EC24DC" w:rsidRDefault="000B3C32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0B3C32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Мероприятия месячника правового </w:t>
            </w:r>
            <w:r>
              <w:rPr>
                <w:rFonts w:ascii="PT Astra Serif" w:hAnsi="PT Astra Serif"/>
                <w:sz w:val="24"/>
                <w:szCs w:val="24"/>
              </w:rPr>
              <w:t>знаний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и профилактики правонарушений. Единый день профилактики правонарушений и деструктивного поведения (правовые, профилактические игры, беседы и т.п.)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  <w:r>
              <w:rPr>
                <w:rFonts w:ascii="PT Astra Serif" w:eastAsia="№Е" w:hAnsi="PT Astra Serif"/>
                <w:iCs/>
                <w:sz w:val="24"/>
                <w:szCs w:val="24"/>
              </w:rPr>
              <w:t>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ВР, Классные руководители</w:t>
            </w:r>
          </w:p>
        </w:tc>
      </w:tr>
      <w:tr w:rsidR="000B3C32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КТД «Человек и общество» Игра «Подросток и закон» </w:t>
            </w:r>
          </w:p>
          <w:p w:rsidR="000B3C32" w:rsidRPr="00EC24DC" w:rsidRDefault="000B3C32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Pr="00EC24DC" w:rsidRDefault="000B3C32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C32" w:rsidRDefault="000B3C32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ВР, 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 в рамках проекта «Есть контакт»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В течение учебного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93A7C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 в рамках проекта «Живая история»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В течение учебного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493A7C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493A7C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учителя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04.10.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290213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290213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дублера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04.10.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Заочный этап конкурса «Лучший гимназист» (в рамках проекта «Лидер»)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Октябрь-ноябрь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народного единства </w:t>
            </w:r>
          </w:p>
          <w:p w:rsidR="00D52C58" w:rsidRPr="00EC24DC" w:rsidRDefault="00D52C58" w:rsidP="00823A0D">
            <w:pPr>
              <w:pStyle w:val="Default"/>
              <w:rPr>
                <w:rFonts w:ascii="PT Astra Serif" w:hAnsi="PT Astra Serif"/>
              </w:rPr>
            </w:pPr>
            <w:r>
              <w:rPr>
                <w:sz w:val="23"/>
                <w:szCs w:val="23"/>
              </w:rPr>
              <w:t xml:space="preserve">Оформление выставки с использованием элементов фото-зоны, представить традиции народа России </w:t>
            </w:r>
          </w:p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8.11.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конституции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Очный этап конкурса «Лучший гимназист»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20.12.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«Дерево желаний»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российской науки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Проекты «Великие изобретения человечества»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Встречи с интересными людьми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Мисс и Мистер гимназии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17.02.-05.03.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Концерт для учителей, ветеранов педагогического труда, родителей.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07.03.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Гагаринский урок «Космос-это мы»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12.04.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«Салют, Победа!»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«Письмо ветерану»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03.05.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Уроки мужества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06.05-08.05.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«Георгиевская ленточка», «Бессмертный полк»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08.05.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 xml:space="preserve">Классное руководство 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 (согласно индивидуальным по планам работы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классных руководителей)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знаний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часы, посвященные Дню города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5E08D4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02</w:t>
            </w:r>
            <w:r w:rsidR="00D52C58">
              <w:rPr>
                <w:rFonts w:ascii="PT Astra Serif" w:eastAsia="№Е" w:hAnsi="PT Astra Serif"/>
                <w:iCs/>
                <w:sz w:val="24"/>
                <w:szCs w:val="24"/>
              </w:rPr>
              <w:t>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Мы выбираем ГТО.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Единый урок «Безопасность в Интернете»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28.09-30.09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Всероссийский урок «Экология и энергосбережение»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15.10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Веселые старты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26.10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учителя физической культуры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 формированию жизнестойкости, толерантности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Профилактика несчастных случаев на водных объектах в осенне-зимний период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инструктажей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посвященные Дню народного единства»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Конкурс рисунков «Портрет любимой мамы»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Праздничная программа для мам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Акция «Покормите птиц зимой»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День героев Отечества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9.12.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«Экстремизм и терроризм»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мастерская Деда Мороза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классный час «День полного освобождения Ленинграда»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январь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Классные часы в рамках формирования жизнестойкости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(«Все цвета, кроме черного», 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«Гармония» , «Я смогу»)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Февраль-март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Поздравление мальчиков класса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77F34">
            <w:pPr>
              <w:pStyle w:val="Default"/>
            </w:pPr>
            <w:r>
              <w:rPr>
                <w:sz w:val="23"/>
                <w:szCs w:val="23"/>
              </w:rPr>
              <w:t>Поздравления девочек класса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Классные часы «День космонавтики»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Классный час «Наша семья в годы войны»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iCs/>
                <w:sz w:val="24"/>
                <w:szCs w:val="24"/>
              </w:rPr>
            </w:pPr>
            <w:r>
              <w:rPr>
                <w:rFonts w:ascii="PT Astra Serif" w:eastAsia="№Е" w:hAnsi="PT Astra Serif"/>
                <w:iCs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Курсы внеурочной деятельности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Класс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743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466184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Индивидуальная проектная деятельность. 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FD3A47" w:rsidRDefault="00FD3A47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Гапоненко Т.В.</w:t>
            </w:r>
          </w:p>
        </w:tc>
      </w:tr>
      <w:tr w:rsidR="00D52C58" w:rsidRPr="00466184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Сочинение без проблем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FD3A47" w:rsidRDefault="00FD3A47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Дерябина Е.В.</w:t>
            </w:r>
          </w:p>
        </w:tc>
      </w:tr>
      <w:tr w:rsidR="00D52C58" w:rsidRPr="00466184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Белая ладья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FD3A47" w:rsidRDefault="00FD3A47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Шаяхметова Р.А.</w:t>
            </w:r>
          </w:p>
        </w:tc>
      </w:tr>
      <w:tr w:rsidR="00D52C58" w:rsidRPr="00466184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eastAsia="Calibri" w:hAnsi="PT Astra Serif"/>
                <w:sz w:val="24"/>
                <w:szCs w:val="24"/>
                <w:lang w:eastAsia="en-US"/>
              </w:rPr>
              <w:t>Основы журналистики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FD3A47" w:rsidRDefault="00FD3A47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FD3A47">
              <w:rPr>
                <w:rFonts w:ascii="PT Astra Serif" w:eastAsia="Batang" w:hAnsi="PT Astra Serif"/>
                <w:sz w:val="24"/>
                <w:szCs w:val="24"/>
              </w:rPr>
              <w:t>Сергеева С.Д.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Самоуправление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Работа 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Совета ученического самоуправления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Выборы президента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Конкурс «Лучший класс»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  <w:r>
              <w:rPr>
                <w:rFonts w:ascii="PT Astra Serif" w:eastAsia="№Е" w:hAnsi="PT Astra Serif"/>
                <w:sz w:val="24"/>
                <w:szCs w:val="24"/>
              </w:rPr>
              <w:t xml:space="preserve"> (промежуточные итоги по окончании каждой четверти)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Детские общественные объединения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Социально-благотворительная акция </w:t>
            </w:r>
            <w:r>
              <w:rPr>
                <w:rFonts w:ascii="PT Astra Serif" w:hAnsi="PT Astra Serif"/>
                <w:sz w:val="24"/>
                <w:szCs w:val="24"/>
              </w:rPr>
              <w:t>«Собери друга в школу»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социальный педагог,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910CEF" w:rsidRDefault="00D52C58" w:rsidP="00823A0D">
            <w:pPr>
              <w:pStyle w:val="Default"/>
            </w:pPr>
            <w:r w:rsidRPr="00910CEF">
              <w:t>Моё движение – РД</w:t>
            </w:r>
            <w:r w:rsidR="004B50CC">
              <w:t>ДМ</w:t>
            </w:r>
            <w:r w:rsidRPr="00910CEF">
              <w:t xml:space="preserve"> </w:t>
            </w:r>
          </w:p>
          <w:p w:rsidR="00D52C58" w:rsidRPr="00910CEF" w:rsidRDefault="00D52C58" w:rsidP="004B50CC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>(прием в РД</w:t>
            </w:r>
            <w:r w:rsidR="004B50CC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910CEF">
              <w:rPr>
                <w:rFonts w:ascii="Times New Roman" w:hAnsi="Times New Roman" w:cs="Times New Roman"/>
                <w:sz w:val="24"/>
                <w:szCs w:val="24"/>
              </w:rPr>
              <w:t>, чествование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лидеров и активистов движения»)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Ноябрь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910CEF" w:rsidRDefault="00D52C58" w:rsidP="00823A0D">
            <w:pPr>
              <w:pStyle w:val="Default"/>
            </w:pPr>
            <w:r w:rsidRPr="00910CEF">
              <w:t xml:space="preserve">Каждый ребенок –чемпион. </w:t>
            </w:r>
          </w:p>
          <w:p w:rsidR="00D52C58" w:rsidRPr="00910CEF" w:rsidRDefault="00D52C58" w:rsidP="004B50CC">
            <w:pPr>
              <w:pStyle w:val="Default"/>
            </w:pPr>
            <w:r w:rsidRPr="00910CEF">
              <w:t>(знакомство с платформой СПОРТ.РД</w:t>
            </w:r>
            <w:r w:rsidR="004B50CC">
              <w:t>ДМ</w:t>
            </w:r>
            <w:r w:rsidRPr="00910CEF">
              <w:t>.РФ)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Флешмоб</w:t>
            </w:r>
            <w:proofErr w:type="spellEnd"/>
            <w:r>
              <w:rPr>
                <w:sz w:val="23"/>
                <w:szCs w:val="23"/>
              </w:rPr>
              <w:t xml:space="preserve"> «Единство РД</w:t>
            </w:r>
            <w:r w:rsidR="004B50CC">
              <w:rPr>
                <w:sz w:val="23"/>
                <w:szCs w:val="23"/>
              </w:rPr>
              <w:t>ДМ</w:t>
            </w:r>
            <w:r>
              <w:rPr>
                <w:sz w:val="23"/>
                <w:szCs w:val="23"/>
              </w:rPr>
              <w:t>» в честь Дня народного единства.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9.11.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FC4B15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ДВИЖЕНИЕ ПЕРВЫХ</w:t>
            </w:r>
            <w:r w:rsidR="00D52C58">
              <w:rPr>
                <w:sz w:val="23"/>
                <w:szCs w:val="23"/>
              </w:rPr>
              <w:t>. «Молодежь за ЗОЖ»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12.11.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Акция «День рождения </w:t>
            </w:r>
            <w:r w:rsidR="00FC4B15">
              <w:rPr>
                <w:sz w:val="23"/>
                <w:szCs w:val="23"/>
              </w:rPr>
              <w:t>ДВИЖЕНИЕ ПЕРВЫХ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22.10.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 xml:space="preserve">Акция </w:t>
            </w:r>
            <w:r w:rsidR="00FC4B15">
              <w:rPr>
                <w:rFonts w:ascii="PT Astra Serif" w:hAnsi="PT Astra Serif"/>
                <w:sz w:val="24"/>
                <w:szCs w:val="24"/>
              </w:rPr>
              <w:t>ДВИЖЕНИЕ ПЕРВЫХ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«Дарите книги»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Акция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 «Чистый </w:t>
            </w:r>
            <w:r>
              <w:rPr>
                <w:rFonts w:ascii="PT Astra Serif" w:hAnsi="PT Astra Serif"/>
                <w:sz w:val="24"/>
                <w:szCs w:val="24"/>
              </w:rPr>
              <w:t>двор»,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«</w:t>
            </w:r>
            <w:r>
              <w:rPr>
                <w:rFonts w:ascii="PT Astra Serif" w:hAnsi="PT Astra Serif"/>
                <w:sz w:val="24"/>
                <w:szCs w:val="24"/>
              </w:rPr>
              <w:t>Аллея выпускников»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 xml:space="preserve">Участие в проектах и акциях </w:t>
            </w:r>
            <w:r w:rsidR="00FC4B15">
              <w:rPr>
                <w:rFonts w:ascii="PT Astra Serif" w:eastAsia="№Е" w:hAnsi="PT Astra Serif"/>
                <w:sz w:val="24"/>
                <w:szCs w:val="24"/>
              </w:rPr>
              <w:t>ДВИЖЕНИЕ ПЕРВЫХ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b/>
                <w:i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Экскурсии, походы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  <w:lang w:eastAsia="en-US"/>
              </w:rPr>
              <w:t>Экскурсия на предприятия, музеи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  <w:lang w:eastAsia="en-US"/>
              </w:rPr>
            </w:pPr>
            <w:r>
              <w:rPr>
                <w:rFonts w:ascii="PT Astra Serif" w:hAnsi="PT Astra Serif"/>
                <w:sz w:val="24"/>
                <w:szCs w:val="24"/>
                <w:lang w:eastAsia="en-US"/>
              </w:rPr>
              <w:t xml:space="preserve">Большой </w:t>
            </w:r>
            <w:proofErr w:type="spellStart"/>
            <w:r>
              <w:rPr>
                <w:rFonts w:ascii="PT Astra Serif" w:hAnsi="PT Astra Serif"/>
                <w:sz w:val="24"/>
                <w:szCs w:val="24"/>
                <w:lang w:eastAsia="en-US"/>
              </w:rPr>
              <w:t>турслет</w:t>
            </w:r>
            <w:proofErr w:type="spell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04.09.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PT Astra Serif" w:eastAsia="Batang" w:hAnsi="PT Astra Serif"/>
                <w:sz w:val="24"/>
                <w:szCs w:val="24"/>
              </w:rPr>
              <w:t>учитителя</w:t>
            </w:r>
            <w:proofErr w:type="spellEnd"/>
            <w:r>
              <w:rPr>
                <w:rFonts w:ascii="PT Astra Serif" w:eastAsia="Batang" w:hAnsi="PT Astra Serif"/>
                <w:sz w:val="24"/>
                <w:szCs w:val="24"/>
              </w:rPr>
              <w:t xml:space="preserve"> предметники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Шефы  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Профориентация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 xml:space="preserve">Сроки 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Ярмарка профессий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Ярмарка учебных мест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 9 классов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Экскурсии на предприятия  и в учреждения города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шефы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акции «Твоя профессия-твой выбор»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Классные руководители 9 классов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Социальные практики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Январь-апрель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 xml:space="preserve">Заместитель директора по 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ВР 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Проект «</w:t>
            </w:r>
            <w:proofErr w:type="spellStart"/>
            <w:r>
              <w:rPr>
                <w:sz w:val="23"/>
                <w:szCs w:val="23"/>
              </w:rPr>
              <w:t>ПроеКтория</w:t>
            </w:r>
            <w:proofErr w:type="spellEnd"/>
            <w:r>
              <w:rPr>
                <w:sz w:val="23"/>
                <w:szCs w:val="23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b/>
                <w:sz w:val="24"/>
                <w:szCs w:val="24"/>
              </w:rPr>
              <w:t>Школьные медиа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Размещение репортажей</w:t>
            </w:r>
            <w:r>
              <w:rPr>
                <w:rFonts w:ascii="PT Astra Serif" w:hAnsi="PT Astra Serif"/>
                <w:sz w:val="24"/>
                <w:szCs w:val="24"/>
              </w:rPr>
              <w:t>, стихов, рассказов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на страницах газеты «</w:t>
            </w:r>
            <w:r>
              <w:rPr>
                <w:rFonts w:ascii="PT Astra Serif" w:hAnsi="PT Astra Serif"/>
                <w:sz w:val="24"/>
                <w:szCs w:val="24"/>
              </w:rPr>
              <w:t>Большая перемена</w:t>
            </w:r>
            <w:r w:rsidRPr="00EC24DC">
              <w:rPr>
                <w:rFonts w:ascii="PT Astra Serif" w:hAnsi="PT Astra Serif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77F34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Цикл тематических пятиминуток на школьном радио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педагог-организатор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Видео-, фотосъемка классных мероприятий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Организация предметно-эстетической среды 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классных уголков </w:t>
            </w:r>
          </w:p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Выставка литературы, посвященная городу </w:t>
            </w:r>
            <w:proofErr w:type="spellStart"/>
            <w:r>
              <w:rPr>
                <w:sz w:val="23"/>
                <w:szCs w:val="23"/>
              </w:rPr>
              <w:t>Югорску</w:t>
            </w:r>
            <w:proofErr w:type="spellEnd"/>
          </w:p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Педагог-библиотекарь</w:t>
            </w:r>
          </w:p>
        </w:tc>
      </w:tr>
      <w:tr w:rsidR="00D52C58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День учителя. Праздничное оформление и поздравления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октябрь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877F34" w:rsidRDefault="00D52C58" w:rsidP="00877F34">
            <w:pPr>
              <w:pStyle w:val="Default"/>
            </w:pPr>
            <w:r>
              <w:t>Новогоднее украшение школы.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декабрь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защитника Отечества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февраль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Выпуск поздравительных стенгазет ко Дню 8 марта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март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Выпуск газет «Мы за здоровый образ жизни»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апрель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6F0D97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Оформление школы к празднику День Победы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май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Педагог-организатор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  <w:tr w:rsidR="00D52C58" w:rsidRPr="00EC24DC" w:rsidTr="00823A0D">
        <w:tc>
          <w:tcPr>
            <w:tcW w:w="10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Работа с родителями 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сроки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Ответственные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Общешкольн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родительск</w:t>
            </w:r>
            <w:r>
              <w:rPr>
                <w:rFonts w:ascii="PT Astra Serif" w:hAnsi="PT Astra Serif"/>
                <w:sz w:val="24"/>
                <w:szCs w:val="24"/>
              </w:rPr>
              <w:t>ая</w:t>
            </w:r>
            <w:r w:rsidRPr="00EC24DC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/>
                <w:sz w:val="24"/>
                <w:szCs w:val="24"/>
              </w:rPr>
              <w:t>конференция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сентябрь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 xml:space="preserve">Директор 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1 раз в месяц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Информационное оповещение через сайт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гимназии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>
              <w:rPr>
                <w:rFonts w:ascii="PT Astra Serif" w:eastAsia="Batang" w:hAnsi="PT Astra Serif"/>
                <w:sz w:val="24"/>
                <w:szCs w:val="24"/>
              </w:rPr>
              <w:t>Директор, з</w:t>
            </w:r>
            <w:r w:rsidRPr="00EC24DC">
              <w:rPr>
                <w:rFonts w:ascii="PT Astra Serif" w:eastAsia="Batang" w:hAnsi="PT Astra Serif"/>
                <w:sz w:val="24"/>
                <w:szCs w:val="24"/>
              </w:rPr>
              <w:t>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hAnsi="PT Astra Serif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 xml:space="preserve">Работа Совета профилактики </w:t>
            </w:r>
          </w:p>
          <w:p w:rsidR="00D52C58" w:rsidRPr="00EC24DC" w:rsidRDefault="00D52C58" w:rsidP="00823A0D">
            <w:pPr>
              <w:widowControl w:val="0"/>
              <w:spacing w:after="0" w:line="240" w:lineRule="auto"/>
              <w:ind w:right="-1"/>
              <w:rPr>
                <w:rFonts w:ascii="PT Astra Serif" w:eastAsia="№Е" w:hAnsi="PT Astra Serif"/>
                <w:spacing w:val="-6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pacing w:val="-6"/>
                <w:sz w:val="24"/>
                <w:szCs w:val="24"/>
              </w:rPr>
              <w:t>по вопросам воспитания, обучения детей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Родительские собрания по классам (вопросы)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«Здоровье питание – гарантия нормального развития ребенка»,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Нормативно-правовые документы,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навыков жизнестойкости,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«Профилактика зависимых состояний»,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«Нравственные ценности семьи»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Первые выборы вашего ребенка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Участие в митингах, собраниях, демонстрациях и пикетах – ФЗ-54 от 19.06.2004г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Формирование активной жизненной позиции в школе и дома </w:t>
            </w:r>
          </w:p>
          <w:p w:rsidR="00D52C58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Профориентация. Дороги</w:t>
            </w:r>
            <w:r w:rsidR="004B50CC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которые выбирают наши дети </w:t>
            </w:r>
          </w:p>
          <w:p w:rsidR="00D52C58" w:rsidRPr="00A54F33" w:rsidRDefault="00D52C58" w:rsidP="00877F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Летняя оздоровительная кампания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Педагог-психолог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Социальный педагог</w:t>
            </w:r>
            <w:r>
              <w:rPr>
                <w:rFonts w:ascii="PT Astra Serif" w:eastAsia="Batang" w:hAnsi="PT Astra Serif"/>
                <w:sz w:val="24"/>
                <w:szCs w:val="24"/>
              </w:rPr>
              <w:t>, заведующий ИБЦ</w:t>
            </w: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Совместная работа родителей и учащихся в подготовке к мероприятиям и праздниках</w:t>
            </w:r>
          </w:p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 w:rsidRPr="00EC24DC">
              <w:rPr>
                <w:rFonts w:ascii="PT Astra Serif" w:eastAsia="№Е" w:hAnsi="PT Astra Serif"/>
                <w:sz w:val="24"/>
                <w:szCs w:val="24"/>
              </w:rPr>
              <w:t>В течение года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</w:p>
        </w:tc>
      </w:tr>
      <w:tr w:rsidR="00D52C58" w:rsidRPr="00EC24DC" w:rsidTr="00823A0D"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Default="00D52C58" w:rsidP="00823A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родителей в празднике «День защиты детей»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761B41">
            <w:pPr>
              <w:spacing w:after="0" w:line="240" w:lineRule="auto"/>
              <w:jc w:val="center"/>
              <w:rPr>
                <w:rFonts w:ascii="PT Astra Serif" w:eastAsia="№Е" w:hAnsi="PT Astra Serif"/>
                <w:sz w:val="24"/>
                <w:szCs w:val="24"/>
              </w:rPr>
            </w:pPr>
            <w:r>
              <w:rPr>
                <w:rFonts w:ascii="PT Astra Serif" w:eastAsia="№Е" w:hAnsi="PT Astra Serif"/>
                <w:sz w:val="24"/>
                <w:szCs w:val="24"/>
              </w:rPr>
              <w:t>01</w:t>
            </w:r>
            <w:bookmarkStart w:id="0" w:name="_GoBack"/>
            <w:bookmarkEnd w:id="0"/>
            <w:r>
              <w:rPr>
                <w:rFonts w:ascii="PT Astra Serif" w:eastAsia="№Е" w:hAnsi="PT Astra Serif"/>
                <w:sz w:val="24"/>
                <w:szCs w:val="24"/>
              </w:rPr>
              <w:t>.06.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C58" w:rsidRPr="00EC24DC" w:rsidRDefault="00D52C58" w:rsidP="00823A0D">
            <w:pPr>
              <w:spacing w:after="0" w:line="240" w:lineRule="auto"/>
              <w:ind w:right="-1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Заместитель директора по ВР</w:t>
            </w:r>
          </w:p>
          <w:p w:rsidR="00D52C58" w:rsidRPr="00EC24DC" w:rsidRDefault="00D52C58" w:rsidP="00823A0D">
            <w:pPr>
              <w:spacing w:after="0" w:line="240" w:lineRule="auto"/>
              <w:jc w:val="center"/>
              <w:rPr>
                <w:rFonts w:ascii="PT Astra Serif" w:eastAsia="Batang" w:hAnsi="PT Astra Serif"/>
                <w:sz w:val="24"/>
                <w:szCs w:val="24"/>
              </w:rPr>
            </w:pPr>
            <w:r w:rsidRPr="00EC24DC">
              <w:rPr>
                <w:rFonts w:ascii="PT Astra Serif" w:eastAsia="Batang" w:hAnsi="PT Astra Serif"/>
                <w:sz w:val="24"/>
                <w:szCs w:val="24"/>
              </w:rPr>
              <w:t>Классные руководители</w:t>
            </w:r>
          </w:p>
        </w:tc>
      </w:tr>
    </w:tbl>
    <w:p w:rsidR="000B3C32" w:rsidRDefault="000B3C32"/>
    <w:sectPr w:rsidR="000B3C32" w:rsidSect="000B3C32">
      <w:pgSz w:w="11899" w:h="17340"/>
      <w:pgMar w:top="567" w:right="255" w:bottom="568" w:left="14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A40A3"/>
    <w:multiLevelType w:val="hybridMultilevel"/>
    <w:tmpl w:val="EF704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C7A54"/>
    <w:multiLevelType w:val="hybridMultilevel"/>
    <w:tmpl w:val="6960E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F41BC"/>
    <w:multiLevelType w:val="hybridMultilevel"/>
    <w:tmpl w:val="1862C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0AD"/>
    <w:rsid w:val="000934E6"/>
    <w:rsid w:val="000B3C32"/>
    <w:rsid w:val="001021C4"/>
    <w:rsid w:val="00166AC9"/>
    <w:rsid w:val="00276850"/>
    <w:rsid w:val="00290213"/>
    <w:rsid w:val="002C27CD"/>
    <w:rsid w:val="003B7A3C"/>
    <w:rsid w:val="003E42BF"/>
    <w:rsid w:val="00466184"/>
    <w:rsid w:val="00493A7C"/>
    <w:rsid w:val="004B50CC"/>
    <w:rsid w:val="004C22AB"/>
    <w:rsid w:val="005D3D8F"/>
    <w:rsid w:val="005E08D4"/>
    <w:rsid w:val="006042CF"/>
    <w:rsid w:val="00617127"/>
    <w:rsid w:val="006F0D97"/>
    <w:rsid w:val="00755881"/>
    <w:rsid w:val="00761B41"/>
    <w:rsid w:val="00814374"/>
    <w:rsid w:val="00823A0D"/>
    <w:rsid w:val="00877F34"/>
    <w:rsid w:val="00910CEF"/>
    <w:rsid w:val="009B28D7"/>
    <w:rsid w:val="009E2829"/>
    <w:rsid w:val="00A322B6"/>
    <w:rsid w:val="00A54F33"/>
    <w:rsid w:val="00AB3132"/>
    <w:rsid w:val="00AB5891"/>
    <w:rsid w:val="00BE0D48"/>
    <w:rsid w:val="00D026BE"/>
    <w:rsid w:val="00D52C58"/>
    <w:rsid w:val="00E450AD"/>
    <w:rsid w:val="00E621A1"/>
    <w:rsid w:val="00EA092D"/>
    <w:rsid w:val="00EC0B47"/>
    <w:rsid w:val="00ED3801"/>
    <w:rsid w:val="00FC4B15"/>
    <w:rsid w:val="00FD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193A5"/>
  <w15:docId w15:val="{DB3FA54E-3F7A-4483-925F-F4015834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4E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3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511">
    <w:name w:val="CharAttribute511"/>
    <w:uiPriority w:val="99"/>
    <w:rsid w:val="00276850"/>
    <w:rPr>
      <w:rFonts w:ascii="Times New Roman"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151C-0E36-45C6-AB50-932974343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17</Pages>
  <Words>5697</Words>
  <Characters>32478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Mashtakova_VA</cp:lastModifiedBy>
  <cp:revision>16</cp:revision>
  <dcterms:created xsi:type="dcterms:W3CDTF">2021-04-25T12:10:00Z</dcterms:created>
  <dcterms:modified xsi:type="dcterms:W3CDTF">2024-08-24T05:32:00Z</dcterms:modified>
</cp:coreProperties>
</file>