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8A3" w:rsidRPr="00D168A3" w:rsidRDefault="00D168A3" w:rsidP="00D168A3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МИНИСТЕРСТВО ПРОСВЕЩЕНИЯ РОССИЙСКОЙ ФЕДЕРАЦИИ</w:t>
      </w:r>
    </w:p>
    <w:p w:rsidR="00D168A3" w:rsidRPr="00D168A3" w:rsidRDefault="00D168A3" w:rsidP="00D168A3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‌Департамент образования и науки Ханты-Мансийского автономного округа - Югры‌‌</w:t>
      </w:r>
      <w:r w:rsidRPr="00D168A3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p w:rsidR="00D168A3" w:rsidRPr="00D168A3" w:rsidRDefault="00D168A3" w:rsidP="00D168A3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‌Управление образования администрации города </w:t>
      </w:r>
      <w:proofErr w:type="spellStart"/>
      <w:r w:rsidRPr="00D168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Югорска</w:t>
      </w:r>
      <w:proofErr w:type="spellEnd"/>
      <w:r w:rsidRPr="00D168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‌</w:t>
      </w:r>
      <w:r w:rsidRPr="00D168A3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</w:p>
    <w:p w:rsidR="00D168A3" w:rsidRPr="00D168A3" w:rsidRDefault="00D168A3" w:rsidP="00D168A3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МБОУ "Гимназия"</w:t>
      </w:r>
    </w:p>
    <w:p w:rsidR="00D168A3" w:rsidRPr="00D168A3" w:rsidRDefault="00D168A3" w:rsidP="00D168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D168A3" w:rsidRPr="00D168A3" w:rsidRDefault="00D168A3" w:rsidP="00D168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714F1C" w:rsidTr="00714F1C">
        <w:tc>
          <w:tcPr>
            <w:tcW w:w="10456" w:type="dxa"/>
          </w:tcPr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3410"/>
              <w:gridCol w:w="3410"/>
              <w:gridCol w:w="3410"/>
            </w:tblGrid>
            <w:tr w:rsidR="00714F1C" w:rsidTr="00714F1C">
              <w:tc>
                <w:tcPr>
                  <w:tcW w:w="34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14F1C" w:rsidRDefault="00714F1C" w:rsidP="00714F1C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  <w:t>РАССМОТРЕНО</w:t>
                  </w:r>
                </w:p>
              </w:tc>
              <w:tc>
                <w:tcPr>
                  <w:tcW w:w="34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14F1C" w:rsidRDefault="00714F1C" w:rsidP="00714F1C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  <w:t>СОГЛАСОВАНО</w:t>
                  </w:r>
                </w:p>
              </w:tc>
              <w:tc>
                <w:tcPr>
                  <w:tcW w:w="34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14F1C" w:rsidRDefault="00714F1C" w:rsidP="00714F1C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  <w:t>УТВЕРЖДЕНО</w:t>
                  </w:r>
                </w:p>
              </w:tc>
            </w:tr>
            <w:tr w:rsidR="00714F1C" w:rsidTr="00714F1C">
              <w:tc>
                <w:tcPr>
                  <w:tcW w:w="34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14F1C" w:rsidRPr="00D168A3" w:rsidRDefault="00714F1C" w:rsidP="00714F1C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</w:pPr>
                  <w:r w:rsidRPr="00D168A3"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  <w:t>Руководитель МО учителей предметной области иностранные языки</w:t>
                  </w:r>
                </w:p>
                <w:p w:rsidR="00714F1C" w:rsidRPr="00D168A3" w:rsidRDefault="007908A6" w:rsidP="00714F1C">
                  <w:pPr>
                    <w:shd w:val="clear" w:color="auto" w:fill="FFFFFF"/>
                    <w:jc w:val="right"/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  <w:pict>
                      <v:rect id="_x0000_i1025" style="width:0;height:.75pt" o:hralign="center" o:hrstd="t" o:hr="t" fillcolor="#a0a0a0" stroked="f"/>
                    </w:pict>
                  </w:r>
                </w:p>
                <w:p w:rsidR="00714F1C" w:rsidRDefault="00714F1C" w:rsidP="00714F1C">
                  <w:pPr>
                    <w:shd w:val="clear" w:color="auto" w:fill="FFFFFF"/>
                    <w:jc w:val="right"/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  <w:t>Загорская С.В.</w:t>
                  </w:r>
                </w:p>
              </w:tc>
              <w:tc>
                <w:tcPr>
                  <w:tcW w:w="34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14F1C" w:rsidRPr="00D168A3" w:rsidRDefault="00714F1C" w:rsidP="00714F1C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</w:pPr>
                  <w:r w:rsidRPr="00D168A3"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  <w:t>Замдиректора по УВР</w:t>
                  </w:r>
                </w:p>
                <w:p w:rsidR="00714F1C" w:rsidRPr="00D168A3" w:rsidRDefault="007908A6" w:rsidP="00714F1C">
                  <w:pPr>
                    <w:shd w:val="clear" w:color="auto" w:fill="FFFFFF"/>
                    <w:jc w:val="right"/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  <w:pict>
                      <v:rect id="_x0000_i1026" style="width:0;height:.75pt" o:hralign="center" o:hrstd="t" o:hr="t" fillcolor="#a0a0a0" stroked="f"/>
                    </w:pict>
                  </w:r>
                </w:p>
                <w:p w:rsidR="00714F1C" w:rsidRPr="00D168A3" w:rsidRDefault="00714F1C" w:rsidP="00714F1C">
                  <w:pPr>
                    <w:shd w:val="clear" w:color="auto" w:fill="FFFFFF"/>
                    <w:jc w:val="right"/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</w:pPr>
                  <w:r w:rsidRPr="00D168A3"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  <w:t>Таирова Е.Л.</w:t>
                  </w:r>
                </w:p>
                <w:p w:rsidR="00714F1C" w:rsidRDefault="00714F1C" w:rsidP="00D168A3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34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14F1C" w:rsidRPr="00D168A3" w:rsidRDefault="00714F1C" w:rsidP="00714F1C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</w:pPr>
                  <w:r w:rsidRPr="00D168A3"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  <w:t>Директор МБОУ "Гимназия"</w:t>
                  </w:r>
                </w:p>
                <w:p w:rsidR="00714F1C" w:rsidRPr="00D168A3" w:rsidRDefault="007908A6" w:rsidP="00714F1C">
                  <w:pPr>
                    <w:shd w:val="clear" w:color="auto" w:fill="FFFFFF"/>
                    <w:jc w:val="right"/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  <w:pict>
                      <v:rect id="_x0000_i1027" style="width:0;height:.75pt" o:hralign="center" o:hrstd="t" o:hr="t" fillcolor="#a0a0a0" stroked="f"/>
                    </w:pict>
                  </w:r>
                </w:p>
                <w:p w:rsidR="00714F1C" w:rsidRDefault="00714F1C" w:rsidP="00714F1C">
                  <w:pPr>
                    <w:shd w:val="clear" w:color="auto" w:fill="FFFFFF"/>
                    <w:jc w:val="right"/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  <w:t>Погребняк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  <w:t xml:space="preserve"> В.В.</w:t>
                  </w:r>
                </w:p>
              </w:tc>
            </w:tr>
            <w:tr w:rsidR="00714F1C" w:rsidTr="00714F1C">
              <w:tc>
                <w:tcPr>
                  <w:tcW w:w="34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14F1C" w:rsidRDefault="00714F1C" w:rsidP="007908A6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</w:pPr>
                  <w:r w:rsidRPr="00D168A3"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  <w:t>Приказ №1</w:t>
                  </w:r>
                  <w:r w:rsidRPr="00D168A3"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  <w:br/>
                    <w:t>от «30» августа 202</w:t>
                  </w:r>
                  <w:r w:rsidR="007908A6"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  <w:t>4</w:t>
                  </w:r>
                  <w:r w:rsidRPr="00D168A3"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  <w:t> г</w:t>
                  </w:r>
                </w:p>
              </w:tc>
              <w:tc>
                <w:tcPr>
                  <w:tcW w:w="34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14F1C" w:rsidRDefault="00714F1C" w:rsidP="007908A6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</w:pPr>
                  <w:r w:rsidRPr="00D168A3"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  <w:t>Прик</w:t>
                  </w:r>
                  <w:r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  <w:t>аз №100</w:t>
                  </w:r>
                  <w:r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  <w:br/>
                    <w:t>от «3</w:t>
                  </w:r>
                  <w:r w:rsidR="007908A6"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  <w:t>0</w:t>
                  </w:r>
                  <w:r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  <w:t>» августа 202</w:t>
                  </w:r>
                  <w:r w:rsidR="007908A6"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  <w:t> г.</w:t>
                  </w:r>
                </w:p>
              </w:tc>
              <w:tc>
                <w:tcPr>
                  <w:tcW w:w="34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14F1C" w:rsidRDefault="00714F1C" w:rsidP="007908A6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</w:pPr>
                  <w:r w:rsidRPr="00D168A3"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  <w:t>Прик</w:t>
                  </w:r>
                  <w:r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  <w:t>аз №100</w:t>
                  </w:r>
                  <w:r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  <w:br/>
                    <w:t>от «3</w:t>
                  </w:r>
                  <w:r w:rsidR="007908A6"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  <w:t>0</w:t>
                  </w:r>
                  <w:r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  <w:t>» августа 202</w:t>
                  </w:r>
                  <w:r w:rsidR="007908A6"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  <w:t> г.</w:t>
                  </w:r>
                </w:p>
              </w:tc>
            </w:tr>
            <w:tr w:rsidR="00714F1C" w:rsidTr="00714F1C">
              <w:tc>
                <w:tcPr>
                  <w:tcW w:w="34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14F1C" w:rsidRDefault="00714F1C" w:rsidP="00D168A3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34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14F1C" w:rsidRDefault="00714F1C" w:rsidP="00D168A3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34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14F1C" w:rsidRDefault="00714F1C" w:rsidP="00D168A3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color w:val="333333"/>
                      <w:sz w:val="21"/>
                      <w:szCs w:val="21"/>
                      <w:lang w:eastAsia="ru-RU"/>
                    </w:rPr>
                  </w:pPr>
                </w:p>
              </w:tc>
            </w:tr>
          </w:tbl>
          <w:p w:rsidR="00714F1C" w:rsidRDefault="00714F1C" w:rsidP="00D168A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</w:p>
        </w:tc>
      </w:tr>
    </w:tbl>
    <w:p w:rsidR="00D168A3" w:rsidRPr="00D168A3" w:rsidRDefault="00D168A3" w:rsidP="00D168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D168A3" w:rsidRPr="00D168A3" w:rsidRDefault="00D168A3" w:rsidP="00714F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</w:t>
      </w:r>
    </w:p>
    <w:p w:rsidR="00D168A3" w:rsidRPr="00D168A3" w:rsidRDefault="00D168A3" w:rsidP="00D168A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‌</w:t>
      </w:r>
      <w:r w:rsidR="00714F1C" w:rsidRPr="00714F1C">
        <w:rPr>
          <w:noProof/>
          <w:lang w:eastAsia="ru-RU"/>
        </w:rPr>
        <w:t xml:space="preserve"> </w:t>
      </w:r>
    </w:p>
    <w:p w:rsidR="00D168A3" w:rsidRPr="00D168A3" w:rsidRDefault="00D168A3" w:rsidP="00D168A3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</w:t>
      </w:r>
    </w:p>
    <w:p w:rsidR="00D168A3" w:rsidRPr="00D168A3" w:rsidRDefault="00D168A3" w:rsidP="00D168A3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(ID 989847)</w:t>
      </w:r>
    </w:p>
    <w:p w:rsidR="00D168A3" w:rsidRPr="00D168A3" w:rsidRDefault="00D168A3" w:rsidP="00D168A3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D168A3" w:rsidRPr="00D168A3" w:rsidRDefault="00D168A3" w:rsidP="00D168A3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учебного предмета «Английский язык» (углублённый уровень)</w:t>
      </w:r>
    </w:p>
    <w:p w:rsidR="00D168A3" w:rsidRPr="00D168A3" w:rsidRDefault="00D168A3" w:rsidP="00D168A3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для обучающихся 10</w:t>
      </w:r>
      <w:r w:rsidRPr="00D168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D168A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11 классов</w:t>
      </w:r>
    </w:p>
    <w:p w:rsidR="00D168A3" w:rsidRPr="00D168A3" w:rsidRDefault="00D168A3" w:rsidP="00D168A3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D168A3" w:rsidRPr="00D168A3" w:rsidRDefault="00D168A3" w:rsidP="00D168A3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D168A3" w:rsidRPr="00D168A3" w:rsidRDefault="00D168A3" w:rsidP="00D168A3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D168A3" w:rsidRPr="00D168A3" w:rsidRDefault="00D168A3" w:rsidP="00D168A3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D168A3" w:rsidRPr="00D168A3" w:rsidRDefault="00D168A3" w:rsidP="00D168A3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D168A3" w:rsidRPr="00D168A3" w:rsidRDefault="00D168A3" w:rsidP="00D168A3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  <w:proofErr w:type="spellStart"/>
      <w:r w:rsidRPr="00D168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г.Югорск</w:t>
      </w:r>
      <w:proofErr w:type="spellEnd"/>
      <w:r w:rsidRPr="00D168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‌ 202</w:t>
      </w:r>
      <w:r w:rsidR="007908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4</w:t>
      </w:r>
      <w:bookmarkStart w:id="0" w:name="_GoBack"/>
      <w:bookmarkEnd w:id="0"/>
      <w:r w:rsidRPr="00D168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‌</w:t>
      </w:r>
      <w:r w:rsidRPr="00D168A3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</w:p>
    <w:p w:rsidR="00D168A3" w:rsidRPr="00D168A3" w:rsidRDefault="00D168A3" w:rsidP="00D168A3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ПОЯСНИТЕЛЬНАЯ ЗАПИСКА</w:t>
      </w:r>
    </w:p>
    <w:p w:rsidR="00D168A3" w:rsidRPr="00D168A3" w:rsidRDefault="00D168A3" w:rsidP="00714F1C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по английскому языку на уровне среднего общего образования разработана на основе требований к результатам освоения основной образовательной программы среднего общего образования, представленных  в ФГОС СОО с учётом распределённых по классам проверяемых требований  к результатам освоения основной образовательной программы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 рабочей программе воспитания.</w:t>
      </w:r>
    </w:p>
    <w:p w:rsidR="00D168A3" w:rsidRPr="00D168A3" w:rsidRDefault="00D168A3" w:rsidP="00D168A3">
      <w:pPr>
        <w:shd w:val="clear" w:color="auto" w:fill="FFFFFF"/>
        <w:spacing w:beforeAutospacing="1"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Иностранный язык в общеобразовательной школе изучается на двух уровнях: базовом и углублённом. Названные уровни имеют общее содержательное ядро, что позволяет реализовывать углублённое изучение иностранного языка в рамках учебных заведений, отдельных классов и индивидуальных образовательных траекторий, реализуя принципы дифференциации и индивидуализации обучения в большей степени, чем на базовом уровне.</w:t>
      </w:r>
    </w:p>
    <w:p w:rsidR="00D168A3" w:rsidRPr="00D168A3" w:rsidRDefault="00D168A3" w:rsidP="00D168A3">
      <w:pPr>
        <w:shd w:val="clear" w:color="auto" w:fill="FFFFFF"/>
        <w:spacing w:beforeAutospacing="1"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Углублённый уровень усвоения учебного предмета «Иностранный язык» ориентирован как на формирование целостных представлений обучающихся </w:t>
      </w:r>
      <w:r w:rsidRPr="00D16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мире, об общечеловеческих ценностях, о важности общения с целью достижения взаимопонимания и о языке как средстве межличностного и межкультурного общения, так и на формирование определённого объёма систематических научных знаний и способов учебных/познавательных действий, позволяющего решать коммуникативные задачи более высокого уровня, в ситуациях неофициального </w:t>
      </w:r>
      <w:r w:rsidRPr="00D16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официального общения. Соответственно, углублённый уровень позволяет не только более детально изучить содержание курса базового уровня, но и овладеть большим объёмом языковых средств (лексики и грамматики), выйти на более высокий уровень развития коммуникативных умений в устной и письменной речи, овладеть более обширным набором коммуникативных и познавательных действий.</w:t>
      </w:r>
    </w:p>
    <w:p w:rsidR="00D168A3" w:rsidRPr="00D168A3" w:rsidRDefault="00714F1C" w:rsidP="00D168A3">
      <w:pPr>
        <w:shd w:val="clear" w:color="auto" w:fill="FFFFFF"/>
        <w:spacing w:beforeAutospacing="1"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</w:t>
      </w:r>
      <w:r w:rsidR="00D168A3"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ностные, </w:t>
      </w:r>
      <w:proofErr w:type="spellStart"/>
      <w:r w:rsidR="00D168A3"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метапредметные</w:t>
      </w:r>
      <w:proofErr w:type="spellEnd"/>
      <w:r w:rsidR="00D168A3"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предметные результаты представлены в программе с учётом особенностей преподавания английского языка на уровне среднего общего образования на углубленном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D168A3" w:rsidRPr="00D168A3" w:rsidRDefault="00D168A3" w:rsidP="00D168A3">
      <w:pPr>
        <w:shd w:val="clear" w:color="auto" w:fill="FFFFFF"/>
        <w:spacing w:beforeAutospacing="1"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Учебному предмету «Иностранный (английский) язык» принадлежит важное место в системе </w:t>
      </w:r>
      <w:r w:rsidRPr="00D16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среднего общего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D168A3" w:rsidRPr="00D168A3" w:rsidRDefault="00D168A3" w:rsidP="00D168A3">
      <w:pPr>
        <w:shd w:val="clear" w:color="auto" w:fill="FFFFFF"/>
        <w:spacing w:beforeAutospacing="1"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Предметные знания и способы деятельности, осваиваемые обучающимися при изучении иностранного языка, находят применение в рамках образовательного процесса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метапредметных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так и личностных результатов обучения.</w:t>
      </w:r>
    </w:p>
    <w:p w:rsidR="00D168A3" w:rsidRPr="00D168A3" w:rsidRDefault="00D168A3" w:rsidP="00D168A3">
      <w:pPr>
        <w:shd w:val="clear" w:color="auto" w:fill="FFFFFF"/>
        <w:spacing w:beforeAutospacing="1" w:after="0" w:line="240" w:lineRule="auto"/>
        <w:ind w:firstLine="624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D168A3" w:rsidRPr="00D168A3" w:rsidRDefault="00D168A3" w:rsidP="00D168A3">
      <w:pPr>
        <w:shd w:val="clear" w:color="auto" w:fill="FFFFFF"/>
        <w:spacing w:beforeAutospacing="1"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lastRenderedPageBreak/>
        <w:t xml:space="preserve"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 w:rsidRPr="00D168A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постглобализации</w:t>
      </w:r>
      <w:proofErr w:type="spellEnd"/>
      <w:r w:rsidRPr="00D168A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D168A3" w:rsidRPr="00D168A3" w:rsidRDefault="00D168A3" w:rsidP="00D168A3">
      <w:pPr>
        <w:shd w:val="clear" w:color="auto" w:fill="FFFFFF"/>
        <w:spacing w:beforeAutospacing="1"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Возрастание значимости владения иностранными языками приводит к переосмыслению целей и содержания обучения предмету на углублённом уровне.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</w:t>
      </w:r>
      <w:proofErr w:type="spellStart"/>
      <w:r w:rsidRPr="00D16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D16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 прагматическом уровне целью иноязычного образования 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 как речевая, языковая, социокультурная, компенсаторная и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метапредметная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компетенции: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речевая компетенция – развитие на углублённом уровне коммуникативных умений в четырёх основных видах речевой деятельности (говорении,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аудировании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чтении, письменной речи), а также формирование умения перевода с иностранного (английского) на родной язык (как разновидность языкового посредничества), которое признаётся важнейшей компетенцией в плане владения иностранным языком;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английского языка, разных способах выражения мысли в родном и английском языках;</w:t>
      </w:r>
    </w:p>
    <w:p w:rsidR="00D168A3" w:rsidRPr="00D168A3" w:rsidRDefault="00D168A3" w:rsidP="00D168A3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метапредметная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pacing w:val="2"/>
          <w:sz w:val="24"/>
          <w:szCs w:val="24"/>
          <w:lang w:eastAsia="ru-RU"/>
        </w:rPr>
        <w:t xml:space="preserve">В соответствии с личностно ориентированной парадигмой образования, основными подходами к обучению иностранным языкам признаются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pacing w:val="2"/>
          <w:sz w:val="24"/>
          <w:szCs w:val="24"/>
          <w:lang w:eastAsia="ru-RU"/>
        </w:rPr>
        <w:t>компетентностный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pacing w:val="2"/>
          <w:sz w:val="24"/>
          <w:szCs w:val="24"/>
          <w:lang w:eastAsia="ru-RU"/>
        </w:rPr>
        <w:t>, системно-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pacing w:val="2"/>
          <w:sz w:val="24"/>
          <w:szCs w:val="24"/>
          <w:lang w:eastAsia="ru-RU"/>
        </w:rPr>
        <w:t>деятельностный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pacing w:val="2"/>
          <w:sz w:val="24"/>
          <w:szCs w:val="24"/>
          <w:lang w:eastAsia="ru-RU"/>
        </w:rPr>
        <w:t>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уровне среднего общего образования</w:t>
      </w:r>
      <w:r w:rsidRPr="00D168A3">
        <w:rPr>
          <w:rFonts w:ascii="Times New Roman" w:eastAsia="Times New Roman" w:hAnsi="Times New Roman" w:cs="Times New Roman"/>
          <w:color w:val="333333"/>
          <w:spacing w:val="2"/>
          <w:sz w:val="24"/>
          <w:szCs w:val="24"/>
          <w:lang w:eastAsia="ru-RU"/>
        </w:rPr>
        <w:t>, добиться достижения планируемых результатов на углублённом уровне в рамках содержания обучения, отобранного для уровня среднего общего образования при использовании новых педагогических технологий и возможностей цифровой образовательной среды.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pacing w:val="2"/>
          <w:sz w:val="24"/>
          <w:szCs w:val="24"/>
          <w:lang w:eastAsia="ru-RU"/>
        </w:rPr>
        <w:t>‌Общее число часов, рекомендованных для углублённого из</w:t>
      </w:r>
      <w:r w:rsidR="00714F1C">
        <w:rPr>
          <w:rFonts w:ascii="Times New Roman" w:eastAsia="Times New Roman" w:hAnsi="Times New Roman" w:cs="Times New Roman"/>
          <w:color w:val="333333"/>
          <w:spacing w:val="2"/>
          <w:sz w:val="24"/>
          <w:szCs w:val="24"/>
          <w:lang w:eastAsia="ru-RU"/>
        </w:rPr>
        <w:t xml:space="preserve">учения иностранного языка </w:t>
      </w:r>
      <w:r w:rsidR="00714F1C" w:rsidRPr="00D168A3">
        <w:rPr>
          <w:rFonts w:ascii="Times New Roman" w:eastAsia="Times New Roman" w:hAnsi="Times New Roman" w:cs="Times New Roman"/>
          <w:color w:val="333333"/>
          <w:spacing w:val="2"/>
          <w:sz w:val="24"/>
          <w:szCs w:val="24"/>
          <w:lang w:eastAsia="ru-RU"/>
        </w:rPr>
        <w:t xml:space="preserve">в 10 классе </w:t>
      </w:r>
      <w:r w:rsidR="00714F1C">
        <w:rPr>
          <w:rFonts w:ascii="Times New Roman" w:eastAsia="Times New Roman" w:hAnsi="Times New Roman" w:cs="Times New Roman"/>
          <w:color w:val="333333"/>
          <w:spacing w:val="2"/>
          <w:sz w:val="24"/>
          <w:szCs w:val="24"/>
          <w:lang w:eastAsia="ru-RU"/>
        </w:rPr>
        <w:t>– 204 часа (6 часов в неделю</w:t>
      </w:r>
      <w:proofErr w:type="gramStart"/>
      <w:r w:rsidR="00714F1C">
        <w:rPr>
          <w:rFonts w:ascii="Times New Roman" w:eastAsia="Times New Roman" w:hAnsi="Times New Roman" w:cs="Times New Roman"/>
          <w:color w:val="333333"/>
          <w:spacing w:val="2"/>
          <w:sz w:val="24"/>
          <w:szCs w:val="24"/>
          <w:lang w:eastAsia="ru-RU"/>
        </w:rPr>
        <w:t>)</w:t>
      </w:r>
      <w:r w:rsidRPr="00D168A3">
        <w:rPr>
          <w:rFonts w:ascii="Times New Roman" w:eastAsia="Times New Roman" w:hAnsi="Times New Roman" w:cs="Times New Roman"/>
          <w:color w:val="333333"/>
          <w:spacing w:val="2"/>
          <w:sz w:val="24"/>
          <w:szCs w:val="24"/>
          <w:lang w:eastAsia="ru-RU"/>
        </w:rPr>
        <w:t>.‌</w:t>
      </w:r>
      <w:proofErr w:type="gramEnd"/>
      <w:r w:rsidRPr="00D168A3">
        <w:rPr>
          <w:rFonts w:ascii="Times New Roman" w:eastAsia="Times New Roman" w:hAnsi="Times New Roman" w:cs="Times New Roman"/>
          <w:color w:val="333333"/>
          <w:spacing w:val="2"/>
          <w:sz w:val="24"/>
          <w:szCs w:val="24"/>
          <w:lang w:eastAsia="ru-RU"/>
        </w:rPr>
        <w:t>‌</w:t>
      </w:r>
    </w:p>
    <w:p w:rsidR="00714F1C" w:rsidRDefault="00714F1C" w:rsidP="00D168A3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D168A3" w:rsidRPr="00D168A3" w:rsidRDefault="00D168A3" w:rsidP="00D168A3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СОДЕРЖАНИЕ ОБУЧЕНИЯ</w:t>
      </w:r>
    </w:p>
    <w:p w:rsidR="00D168A3" w:rsidRPr="00D168A3" w:rsidRDefault="00D168A3" w:rsidP="00D168A3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10 КЛАСС</w:t>
      </w:r>
    </w:p>
    <w:p w:rsidR="00D168A3" w:rsidRPr="00D168A3" w:rsidRDefault="00D168A3" w:rsidP="00D168A3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 умения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Внешность и характеристика человека, литературного персонажа.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 </w:t>
      </w:r>
      <w:r w:rsidRPr="00D16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Современный мир профессий. Проблемы выбора профессии (возможности продолжения образования в вузе, в профессиональном колледже, подработка для </w:t>
      </w:r>
      <w:r w:rsidRPr="00D16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 Роль иностранного языка в планах на будущее.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Покупки: одежда, обувь и продукты питания. Карманные деньги. Молодёжная мода.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Деловое общение: особенности делового общения, деловая этика, деловая переписка, публичное выступление.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Туризм. Виды отдыха. Путешествия по России и зарубежным странам. Виртуальные путешествия.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Проблемы экологии. Защита окружающей среды. Стихийные бедствия.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Условия проживания в городской/сельской местности.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 Интернет-безопасность.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Проблемы современной цивилизации.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Родная страна и страна/страны изучаемого языка: географическое положение, столица, крупные города, регионы; государственное устройство;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Говорение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коммуникативных умений диалогической речи, на базе умений, сформированных </w:t>
      </w:r>
      <w:r w:rsidRPr="00D16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уровне основного общего образования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диалогов); умений вести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полилог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 том числе в форме дискуссии: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 этикетного характера: начинать, поддерживать и заканчивать разговор, вежливо переспрашивать; выражать согласие/отказ; выражать благодарность; поздравлять с праздником, выражать пожелания и вежливо реагировать на поздравление;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 – побуждение к действию: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аргументируя своё приглашение; вежливо соглашаться/не соглашаться на предложение собеседника, объясняя причину своего решения;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обсуждаемым событиям: восхищение, удивление, радость, огорчение; выражать эмоциональную поддержку собеседнику.</w:t>
      </w:r>
    </w:p>
    <w:p w:rsidR="00D168A3" w:rsidRPr="00D168A3" w:rsidRDefault="00D168A3" w:rsidP="00D168A3">
      <w:pPr>
        <w:shd w:val="clear" w:color="auto" w:fill="FFFFFF"/>
        <w:spacing w:beforeAutospacing="1"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D168A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eastAsia="ru-RU"/>
        </w:rPr>
        <w:t>полилог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eastAsia="ru-RU"/>
        </w:rPr>
        <w:t xml:space="preserve">: запрашивать и обмениваться информацией с участниками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eastAsia="ru-RU"/>
        </w:rPr>
        <w:t>полилога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eastAsia="ru-RU"/>
        </w:rPr>
        <w:t xml:space="preserve">; высказывать и аргументировать свою точку зрения; возражать, расспрашивать участников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eastAsia="ru-RU"/>
        </w:rPr>
        <w:t>полилога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eastAsia="ru-RU"/>
        </w:rPr>
        <w:t xml:space="preserve"> и уточнять их мнения и точки зрения; брать на себя инициативу в обсуждении, внося пояснения/дополнения; выражать эмоциональное отношение к обсуждаемому вопросу; соблюдать речевые нормы и правила поведения, принятые в странах изучаемого языка.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Названные умения диалогической речи, включая умения вести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полилог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развиваются в стандартных ситуациях неофициального и официального </w:t>
      </w:r>
      <w:proofErr w:type="gram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общения </w:t>
      </w:r>
      <w:r w:rsidRPr="00D16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proofErr w:type="gram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рамках тематического содержания речи 10 класса с использованием речевых ситуаций, иллюстраций, фотографий, таблиц, диаграмм, схем и(или) без их использования с соблюдением норм речевого этикета, принятых в стране/странах изучаемого языка.</w:t>
      </w:r>
    </w:p>
    <w:p w:rsidR="00D168A3" w:rsidRPr="00D168A3" w:rsidRDefault="00D168A3" w:rsidP="00D168A3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Объём диалога – до 10 реплик со стороны каждого собеседника.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коммуникативных умений монологической речи на базе умений, сформированных </w:t>
      </w:r>
      <w:r w:rsidRPr="00D16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уровне основного общего образования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описание (предмета, местности, внешности и одежды человека), характеристика (черты характера реального человека или литературного персонажа);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повествование/сообщение;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рассуждение.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сообщений в связи с прочитанным/прослушанным текстом с выражением своего отношения к событиям и фактам, изложенным в тексте;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устное представление (презентация) результатов выполненной проектной работы.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диаграмм, схем,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инфографики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и(или) без их использования.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Объём монологического высказывания – до 16 фраз.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D168A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Аудирование</w:t>
      </w:r>
      <w:proofErr w:type="spellEnd"/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Развитие коммуникативных умений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аудирования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базе умений, сформированных </w:t>
      </w:r>
      <w:r w:rsidRPr="00D16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уровне основного общего образования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понимание на слух аутентичных текстов, содержащих отдельные неизученные языковые явления, 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и точным пониманием всей информации.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D168A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eastAsia="ru-RU"/>
        </w:rPr>
        <w:t>Аудирование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eastAsia="ru-RU"/>
        </w:rPr>
        <w:t xml:space="preserve"> с пониманием основного содержания текста предполагает умения определять основную тему/идею и главные факты/события в воспринимаемом на слух тексте; отделять главную информацию от второстепенной;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Аудирование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и имплицитной (неявной) форме, в воспринимаемом на слух тексте.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Аудирование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полным и точным пониманием всей информации, данной в тексте, предусматривает умения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</w:t>
      </w:r>
      <w:proofErr w:type="gram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догадываться </w:t>
      </w:r>
      <w:r w:rsidRPr="00D16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</w:t>
      </w:r>
      <w:proofErr w:type="gram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контекста о значении незнакомых слов.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Тексты для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аудирования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объявление, реклама, лекция.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Время звучания текста/текстов для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аудирования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до 3 минут.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Смысловое чтение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сформированных </w:t>
      </w:r>
      <w:r w:rsidRPr="00D16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уровне основного общего образования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умений читать про себя и понимать с использованием языковой и контекстуальной догадки аутентичные тексты разных жанров и стилей, содержащих неизученные языковые явления, с разной глубиной проникновения в их 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содержание в зависимости от поставленной коммуникативной задачи: с пониманием основного </w:t>
      </w:r>
      <w:proofErr w:type="gram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содержания;  с</w:t>
      </w:r>
      <w:proofErr w:type="gram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пониманием нужной/интересующей/запрашиваемой информации; с полным  и точным пониманием содержания прочитанного текста.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eastAsia="ru-RU"/>
        </w:rPr>
        <w:t>Чтение с пониманием основного содержания текста предполагает умения: определять тему/основную мысль, выделять главные факты/события;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ходе чтения с полным пониманием содержания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Чтение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несплошных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текстов (таблиц, диаграмм, графиков, схем,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инфографики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другие) и понимание представленной в них информации.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статья публицистического характера, объявление, памятка, инструкция, электронное сообщение личного характера, стихотворение.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Объём текста/текстов для чтения – 700–800 слов.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Письменная речь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умений письменной речи на базе умений, сформированных </w:t>
      </w:r>
      <w:r w:rsidRPr="00D16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уровне основного общего образования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заполнение анкет и формуляров в соответствии с нормами речевого этикета, принятыми в стране/странах изучаемого языка;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написание резюме (CV) с сообщением основных сведений о себе</w:t>
      </w:r>
      <w:r w:rsidRPr="00D16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соответствии с нормами речевого этикета, принятыми в стране/странах изучаемого языка;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написание электронного сообщения личного характера в соответствии с нормами речевого этикета, принятыми в стране/странах изучаемого языка. Объём сообщения – до 140 слов;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написание официального (делового) письма, в том числе и электронного, в соответствии с нормами официального общения, принятыми в стране/странах изучаемого языка. Объём официального (делового) письма – до 140 слов;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небольшого письменного высказывания (в том числе аннотации, рассказа, рецензии, статьи) на основе плана, иллюстрации/иллюстраций и/или прочитанного/прослушанного текста с использованием или без использования образца. Объём письменного высказывания – до 160 слов;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заполнение таблицы: краткая фиксация </w:t>
      </w:r>
      <w:proofErr w:type="gram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содержания</w:t>
      </w:r>
      <w:proofErr w:type="gram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прочитанного/прослушанного текста или дополнение информации в таблице;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письменного высказывания с элементами рассуждения на основе таблицы, графика, диаграммы и письменного высказывания типа «Моё мнение»,</w:t>
      </w:r>
      <w:r w:rsidRPr="00D16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«За и против». Объём письменного высказывания – до 250 слов;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письменное предоставление результатов выполненной проектной работы, в том числе в форме презентации. Объём – до 250 слов.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Перевод как особый вид речевой деятельности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Предпереводческий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анализ текста, выявление возможных переводческих трудностей и путей их преодоления.</w:t>
      </w:r>
    </w:p>
    <w:p w:rsidR="00D168A3" w:rsidRPr="00D168A3" w:rsidRDefault="00D168A3" w:rsidP="00714F1C">
      <w:pPr>
        <w:shd w:val="clear" w:color="auto" w:fill="FFFFFF"/>
        <w:spacing w:before="120"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Сопоставительный анализ оригинала и перевода и объективная оценка качества перевода.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pacing w:val="-4"/>
          <w:sz w:val="24"/>
          <w:szCs w:val="24"/>
          <w:lang w:eastAsia="ru-RU"/>
        </w:rPr>
        <w:t>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Языковые знания и навыки</w:t>
      </w:r>
    </w:p>
    <w:p w:rsidR="00D168A3" w:rsidRPr="00D168A3" w:rsidRDefault="00D168A3" w:rsidP="00D168A3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Фонетическая сторона речи</w:t>
      </w:r>
    </w:p>
    <w:p w:rsidR="00D168A3" w:rsidRPr="00D168A3" w:rsidRDefault="00D168A3" w:rsidP="00D168A3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Различение на слух (без ошибок, ведущих к сбою</w:t>
      </w:r>
      <w:r w:rsidRPr="00D16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коммуникации) произношение слов с соблюдением правильного </w:t>
      </w:r>
      <w:proofErr w:type="gram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ударения </w:t>
      </w:r>
      <w:r w:rsidRPr="00D16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proofErr w:type="gram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фраз/предложений с соблюдением основных ритмико-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интонационных особенностей, в том числе правила отсутствия фразового ударения на служебных словах.</w:t>
      </w:r>
    </w:p>
    <w:p w:rsidR="00D168A3" w:rsidRPr="00D168A3" w:rsidRDefault="00D168A3" w:rsidP="00D168A3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D168A3" w:rsidRPr="00D168A3" w:rsidRDefault="00D168A3" w:rsidP="00D168A3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</w:t>
      </w:r>
    </w:p>
    <w:p w:rsidR="00D168A3" w:rsidRPr="00D168A3" w:rsidRDefault="00D168A3" w:rsidP="00D168A3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Объём текста для чтения вслух – до 160 слов.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Орфография и пунктуация</w:t>
      </w:r>
    </w:p>
    <w:p w:rsidR="00D168A3" w:rsidRPr="00D168A3" w:rsidRDefault="00D168A3" w:rsidP="00D168A3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Правильное написание изученных слов.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Правильная расстановка знаков препинания в письменных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предложения, отсутствие точки после заголовка.</w:t>
      </w:r>
    </w:p>
    <w:p w:rsidR="00D168A3" w:rsidRPr="00D168A3" w:rsidRDefault="00D168A3" w:rsidP="00D168A3">
      <w:pPr>
        <w:shd w:val="clear" w:color="auto" w:fill="FFFFFF"/>
        <w:spacing w:beforeAutospacing="1"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Пунктуационно правильное оформление прямой речи в </w:t>
      </w:r>
      <w:proofErr w:type="gram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соответствии </w:t>
      </w:r>
      <w:r w:rsidRPr="00D16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proofErr w:type="gram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фразы; точки после выражения надежды на дальнейший контакт; отсутствие точки после подписи.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Пунктуационно правильное оформление официального (делового) письма, в том числе электронного, в соответствии с принятыми в стране/странах изучаемого языка нормами официального общения.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Лексическая сторона речи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Распознавание в письменном и звучащем тексте и употребление в </w:t>
      </w:r>
      <w:proofErr w:type="gram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устной </w:t>
      </w:r>
      <w:r w:rsidRPr="00D16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proofErr w:type="gram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письменной речи лексических единиц (слов, в том числе многозначных; фразовых глаголов; словосочетаний; речевых клише;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Объём – 1400 лексических единиц для продуктивного использования (включая 1300 лексических единиц, изученных ранее) и 1550 лексических единиц для рецептивного усвоения (включая 1400 лексических единиц продуктивного минимума).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Основные способы словообразования: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аффиксация: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образование глаголов при помощи префиксов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dis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mis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over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-, </w:t>
      </w:r>
      <w:proofErr w:type="spellStart"/>
      <w:proofErr w:type="gram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under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D16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proofErr w:type="gram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суффикса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ise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ize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образование имён существительных при помощи префиксов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un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in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-/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im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il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-/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ir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и суффиксов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ance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ence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er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or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ing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ism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ist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ity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ment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ness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sion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tion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-,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ship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образование имён прилагательных при помощи префиксов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un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in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-/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im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il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-/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ir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inter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non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post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pre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super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и суффиксов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able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ible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al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ed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ese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ful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ian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an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ic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ical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ing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ish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ive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less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ly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ous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-y;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образование наречий при помощи префиксов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un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in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-/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im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il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-/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ir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и суффикса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ly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образование числительных при помощи суффиксов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teen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ty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th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словосложение: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образование сложных существительных путём соединения основ существительных (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football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pacing w:val="2"/>
          <w:sz w:val="24"/>
          <w:szCs w:val="24"/>
          <w:lang w:eastAsia="ru-RU"/>
        </w:rPr>
        <w:t>образование сложных существительных путём соединения основы прилагательного с основой существительного (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pacing w:val="2"/>
          <w:sz w:val="24"/>
          <w:szCs w:val="24"/>
          <w:lang w:eastAsia="ru-RU"/>
        </w:rPr>
        <w:t>blackboard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pacing w:val="2"/>
          <w:sz w:val="24"/>
          <w:szCs w:val="24"/>
          <w:lang w:eastAsia="ru-RU"/>
        </w:rPr>
        <w:t>);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образование сложных существительных путём соединения основ существительных с предлогом (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father-in-law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ed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blue-eyed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eight-legged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образование сложных прилагательных путём соединения наречия с основой причастия II (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well-behaved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образование сложных прилагательных путём соединения основы прилагательного с основой причастия I (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nice-looking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конверсия: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образование имён существительных от неопределённых форм </w:t>
      </w:r>
      <w:proofErr w:type="gram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глаголов  (</w:t>
      </w:r>
      <w:proofErr w:type="spellStart"/>
      <w:proofErr w:type="gram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to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run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a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run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образование имён существительных от имён прилагательных (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rich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people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the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rich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образование глаголов от имён существительных (a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hand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to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hand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образование глаголов от имён прилагательных (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cool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to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cool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Имена прилагательные на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ed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ing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excited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exciting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Многозначные лексические единицы. Наиболее частотные фразовые глаголы. Синонимы. Антонимы. Омонимы. Интернациональные слова. </w:t>
      </w:r>
      <w:proofErr w:type="gram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Сокращения </w:t>
      </w:r>
      <w:r w:rsidRPr="00D16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proofErr w:type="gram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аббревиатуры.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Различные средства связи для обеспечения целостности и логичности устного/письменного высказывания.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Грамматическая сторона речи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</w:t>
      </w:r>
      <w:proofErr w:type="gram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утвердительной </w:t>
      </w:r>
      <w:r w:rsidRPr="00D16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proofErr w:type="gram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отрицательной форме).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moved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to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a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new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house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last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year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.).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Предложения с начальным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It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Предложения с начальным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There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+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to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en-US"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Предложения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глагольными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конструкциями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,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содержащими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глаголы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-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связки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to be, to look, to seem, to feel (He looks/seems/feels happy.).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en-US"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Предложения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c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сложным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дополнением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– Complex Object (I want you to help me. I saw her cross/crossing the road. I want to have my hair cut.)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Сложносочинённые предложения с сочинительными союзами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and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but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or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Сложноподчинённые предложения с союзами и союзными словами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because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if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when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where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what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why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how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Сложноподчинённые предложения с определительными придаточными с союзными словами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who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which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that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Сложноподчинённые предложения с союзными словами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whoever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whatever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however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whenever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Условные предложения с глаголами в изъявительном наклонении (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Conditional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0,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Conditional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I) и с глаголами в сослагательном наклонении (</w:t>
      </w:r>
      <w:proofErr w:type="spellStart"/>
      <w:proofErr w:type="gram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Conditional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 II</w:t>
      </w:r>
      <w:proofErr w:type="gram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Conditional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III).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en-US"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Инверсия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конструкциями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 hardly (ever) … when, no sooner … that, if only </w:t>
      </w:r>
      <w:proofErr w:type="gram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…; </w:t>
      </w:r>
      <w:r w:rsidRPr="00D168A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proofErr w:type="gram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условных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предложениях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(If) … should … do.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en-US"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Все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типы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вопросительных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предложений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(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общий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,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специальный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,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альтернативный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,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разделительный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вопросы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Present/Past/Future Simple Tense; Present/Past/Future Continuous Tense; Present/Past Perfect Tense; Present Perfect Continuous Tense).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Модальные глаголы в косвенной речи в настоящем и прошедшем времени.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en-US"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Предложения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конструкциями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as … as, not so … as; both … and …, either … or, neither … nor.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Предложения с I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wish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…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Конструкции с глаголами на -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ing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to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love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hate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doing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smth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en-US"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Конструкции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c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глаголами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to stop, to remember, to forget (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разница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значении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 to stop doing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smth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 to stop to do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smth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).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en-US"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Конструкция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 It takes me … to do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smth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Конструкция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used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to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+ инфинитив глагола.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en-US"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Конструкции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be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/get used to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smth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; be/get used to doing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smth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en-US" w:eastAsia="ru-RU"/>
        </w:rPr>
      </w:pPr>
      <w:r w:rsidRPr="00D168A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eastAsia="ru-RU"/>
        </w:rPr>
        <w:t>Конструкции</w:t>
      </w:r>
      <w:r w:rsidRPr="00D168A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val="en-US" w:eastAsia="ru-RU"/>
        </w:rPr>
        <w:t> I prefer, I’d prefer, I’d rather prefer, </w:t>
      </w:r>
      <w:r w:rsidRPr="00D168A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eastAsia="ru-RU"/>
        </w:rPr>
        <w:t>выражающих</w:t>
      </w:r>
      <w:r w:rsidRPr="00D168A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val="en-US" w:eastAsia="ru-RU"/>
        </w:rPr>
        <w:t> </w:t>
      </w:r>
      <w:proofErr w:type="gramStart"/>
      <w:r w:rsidRPr="00D168A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eastAsia="ru-RU"/>
        </w:rPr>
        <w:t>предпочтение</w:t>
      </w:r>
      <w:r w:rsidRPr="00D168A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val="en-US" w:eastAsia="ru-RU"/>
        </w:rPr>
        <w:t>, </w:t>
      </w:r>
      <w:r w:rsidRPr="00D168A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eastAsia="ru-RU"/>
        </w:rPr>
        <w:t>а</w:t>
      </w:r>
      <w:proofErr w:type="gramEnd"/>
      <w:r w:rsidRPr="00D168A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eastAsia="ru-RU"/>
        </w:rPr>
        <w:t>также</w:t>
      </w:r>
      <w:r w:rsidRPr="00D168A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eastAsia="ru-RU"/>
        </w:rPr>
        <w:t>конструкций</w:t>
      </w:r>
      <w:r w:rsidRPr="00D168A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val="en-US" w:eastAsia="ru-RU"/>
        </w:rPr>
        <w:t> I’d rather, You’d better.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Подлежащее, выраженное собирательным существительным (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family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police</w:t>
      </w:r>
      <w:proofErr w:type="spellEnd"/>
      <w:proofErr w:type="gram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), </w:t>
      </w:r>
      <w:r w:rsidRPr="00D16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proofErr w:type="gram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его согласование со сказуемым.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Глаголы (правильных и неправильных) в </w:t>
      </w:r>
      <w:proofErr w:type="spellStart"/>
      <w:proofErr w:type="gram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видо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-временных</w:t>
      </w:r>
      <w:proofErr w:type="gram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формах действительного залога в изъявительном наклонении (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Present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Past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Future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Simple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Tense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;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Present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Past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Future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Continuous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Tense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;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Present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Past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Perfect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Tense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;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Present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Perfect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Continuous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Tense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;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Future-in-the-Past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Tense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и наиболее употребительных формах страдательного залога (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Present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Past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Simple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Passive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;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Present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Perfect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Passive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en-US"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Конструкция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to be going to,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формы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Future Simple Tense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Present Continuous Tense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выражения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будущего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действия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en-US"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Модальные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глаголы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их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эквиваленты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(can/be able to, could, must/have to, may, might, should, shall, would, will, need, ought to).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en-US"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Неличные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формы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глагола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–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инфинитив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,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герундий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,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причастие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(</w:t>
      </w:r>
      <w:proofErr w:type="gram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Participle  I</w:t>
      </w:r>
      <w:proofErr w:type="gram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Participle II);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причастия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функции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определения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(Participle I – a playing child, Participle II – a written text).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Определённый, неопределённый и нулевой артикли.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Имена существительные во множественном числе, образованные по правилу, и исключения.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Неисчисляемые имена существительные, имеющие форму только множественного числа.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Притяжательный падеж имён существительных.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Имена прилагательные и наречия в положительной, </w:t>
      </w:r>
      <w:proofErr w:type="gram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сравнительной </w:t>
      </w:r>
      <w:r w:rsidRPr="00D168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proofErr w:type="gram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превосходной степенях, образованных по правилу, и исключения.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Порядок следования нескольких прилагательных (мнение – размер – возраст – форма – цвет – происхождение – материал).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en-US"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Слова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,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выражающие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количество</w:t>
      </w: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 (many/much, little/a little; few/a few; a lot of).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none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no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производные последнего (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nobody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nothing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etc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.).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Количественные и порядковые числительные.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Предлоги места, времени, направления; предлоги, употребляемые с глаголами в страдательном залоге.</w:t>
      </w:r>
    </w:p>
    <w:p w:rsidR="00D168A3" w:rsidRPr="00D168A3" w:rsidRDefault="00D168A3" w:rsidP="00D168A3">
      <w:pPr>
        <w:shd w:val="clear" w:color="auto" w:fill="FFFFFF"/>
        <w:spacing w:beforeAutospacing="1"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Социокультурные знания и умения</w:t>
      </w:r>
    </w:p>
    <w:p w:rsidR="00D168A3" w:rsidRPr="00D168A3" w:rsidRDefault="00D168A3" w:rsidP="00D168A3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речи 10 класса.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сфера обслуживания, этикетные особенности общения.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Владение основными сведениями о социокультурном портрете и культурном наследии страны/стран, говорящих на английском языке.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актёры).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Компенсаторные умения</w:t>
      </w:r>
    </w:p>
    <w:p w:rsidR="00D168A3" w:rsidRPr="00D168A3" w:rsidRDefault="00D168A3" w:rsidP="00D168A3">
      <w:pPr>
        <w:shd w:val="clear" w:color="auto" w:fill="FFFFFF"/>
        <w:spacing w:beforeAutospacing="1"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  <w:lang w:eastAsia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</w:t>
      </w:r>
      <w:proofErr w:type="spellStart"/>
      <w:r w:rsidRPr="00D168A3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  <w:lang w:eastAsia="ru-RU"/>
        </w:rPr>
        <w:t>аудировании</w:t>
      </w:r>
      <w:proofErr w:type="spellEnd"/>
      <w:r w:rsidRPr="00D168A3"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  <w:lang w:eastAsia="ru-RU"/>
        </w:rPr>
        <w:t xml:space="preserve"> – языковую и контекстуальную догадку.</w:t>
      </w:r>
    </w:p>
    <w:p w:rsidR="00D168A3" w:rsidRPr="00D168A3" w:rsidRDefault="00D168A3" w:rsidP="00714F1C">
      <w:pPr>
        <w:shd w:val="clear" w:color="auto" w:fill="FFFFFF"/>
        <w:spacing w:after="0" w:line="240" w:lineRule="auto"/>
        <w:ind w:firstLine="624"/>
        <w:jc w:val="both"/>
        <w:textAlignment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Развитие умения игнорировать информацию, не являющуюся необходимой, для понимания </w:t>
      </w:r>
      <w:proofErr w:type="gramStart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основного содержания</w:t>
      </w:r>
      <w:proofErr w:type="gramEnd"/>
      <w:r w:rsidRPr="00D168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прочитанного/прослушанного текста или для нахождения в тексте запрашиваемой информации.</w:t>
      </w:r>
    </w:p>
    <w:p w:rsidR="00D168A3" w:rsidRPr="00D168A3" w:rsidRDefault="00D168A3" w:rsidP="00714F1C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714F1C" w:rsidRDefault="00714F1C" w:rsidP="00714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14F1C" w:rsidRDefault="00714F1C" w:rsidP="00714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D168A3" w:rsidRDefault="00D168A3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D168A3" w:rsidRDefault="00D168A3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D168A3" w:rsidRDefault="00D168A3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D168A3" w:rsidRDefault="00D168A3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D168A3" w:rsidRDefault="00D168A3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D168A3" w:rsidRDefault="00D168A3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D168A3" w:rsidRDefault="00D168A3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14F1C" w:rsidRDefault="00714F1C" w:rsidP="00D168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sectPr w:rsidR="00714F1C" w:rsidSect="00714F1C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D168A3" w:rsidRPr="00D168A3" w:rsidRDefault="00D168A3" w:rsidP="00D168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lastRenderedPageBreak/>
        <w:t>ТЕМАТИЧЕСКОЕ ПЛАНИРОВАНИЕ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 xml:space="preserve"> </w:t>
      </w:r>
      <w:r w:rsidRPr="00D168A3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10 КЛАСС</w:t>
      </w:r>
    </w:p>
    <w:tbl>
      <w:tblPr>
        <w:tblW w:w="1513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7727"/>
        <w:gridCol w:w="672"/>
        <w:gridCol w:w="1608"/>
        <w:gridCol w:w="1665"/>
        <w:gridCol w:w="2991"/>
      </w:tblGrid>
      <w:tr w:rsidR="00D168A3" w:rsidRPr="00D168A3" w:rsidTr="00D168A3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D168A3" w:rsidRPr="00D168A3" w:rsidTr="00D168A3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D168A3" w:rsidRPr="00D168A3" w:rsidRDefault="00D168A3" w:rsidP="00D168A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D168A3" w:rsidRPr="00D168A3" w:rsidRDefault="00D168A3" w:rsidP="00D168A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D168A3" w:rsidRPr="00D168A3" w:rsidRDefault="00D168A3" w:rsidP="00D168A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168A3" w:rsidRPr="00D168A3" w:rsidTr="00D168A3">
        <w:trPr>
          <w:tblCellSpacing w:w="15" w:type="dxa"/>
        </w:trPr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Молодежь в современном обществе. Досуг молодежи: чтение, кино, театр, музыка, музеи, Интернет, компьютерные игры. Любовь и дружба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"Моя Школа" </w:t>
            </w:r>
            <w:hyperlink r:id="rId6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D168A3" w:rsidRPr="00D168A3" w:rsidTr="00D168A3">
        <w:trPr>
          <w:tblCellSpacing w:w="15" w:type="dxa"/>
        </w:trPr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Здоровый образ жизни и забота о здоровье: режим труда и отдыха, спорт, сбалансированное питание, посещение врача. Отказ от вредных привычек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7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D168A3" w:rsidRPr="00D168A3" w:rsidTr="00D168A3">
        <w:trPr>
          <w:tblCellSpacing w:w="15" w:type="dxa"/>
        </w:trPr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8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D168A3" w:rsidRPr="00D168A3" w:rsidTr="00D168A3">
        <w:trPr>
          <w:tblCellSpacing w:w="15" w:type="dxa"/>
        </w:trPr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9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D168A3" w:rsidRPr="00D168A3" w:rsidTr="00D168A3">
        <w:trPr>
          <w:tblCellSpacing w:w="15" w:type="dxa"/>
        </w:trPr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 (подработка для школьника). Роль иностранного языка в планах на будущее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0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D168A3" w:rsidRPr="00D168A3" w:rsidTr="00D168A3">
        <w:trPr>
          <w:tblCellSpacing w:w="15" w:type="dxa"/>
        </w:trPr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Деловое общение: особенности делового общения, деловая этика, деловая переписка, публичное выступление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1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D168A3" w:rsidRPr="00D168A3" w:rsidTr="00D168A3">
        <w:trPr>
          <w:tblCellSpacing w:w="15" w:type="dxa"/>
        </w:trPr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2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D168A3" w:rsidRPr="00D168A3" w:rsidTr="00D168A3">
        <w:trPr>
          <w:tblCellSpacing w:w="15" w:type="dxa"/>
        </w:trPr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3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D168A3" w:rsidRPr="00D168A3" w:rsidTr="00D168A3">
        <w:trPr>
          <w:tblCellSpacing w:w="15" w:type="dxa"/>
        </w:trPr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4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D168A3" w:rsidRPr="00D168A3" w:rsidTr="00D168A3">
        <w:trPr>
          <w:tblCellSpacing w:w="15" w:type="dxa"/>
        </w:trPr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Наши энергетические ресурсы.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Экотуризм.Изучаем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всемирное наследие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5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D168A3" w:rsidRPr="00D168A3" w:rsidTr="00D168A3">
        <w:trPr>
          <w:tblCellSpacing w:w="15" w:type="dxa"/>
        </w:trPr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Проблемы современной цивилизации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6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D168A3" w:rsidRPr="00D168A3" w:rsidTr="00D168A3">
        <w:trPr>
          <w:tblCellSpacing w:w="15" w:type="dxa"/>
        </w:trPr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7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D168A3" w:rsidRPr="00D168A3" w:rsidTr="00D168A3">
        <w:trPr>
          <w:tblCellSpacing w:w="15" w:type="dxa"/>
        </w:trPr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Повседневная жизнь семьи. Межличностные отношения в семье, с друзьями и знакомыми. Конфликтные ситуации, их предупреждение и разрешение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8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D168A3" w:rsidRPr="00D168A3" w:rsidTr="00D168A3">
        <w:trPr>
          <w:tblCellSpacing w:w="15" w:type="dxa"/>
        </w:trPr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Преступление и наказание. Как снизить уровень преступности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9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D168A3" w:rsidRPr="00D168A3" w:rsidTr="00D168A3">
        <w:trPr>
          <w:tblCellSpacing w:w="15" w:type="dxa"/>
        </w:trPr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старшеклассника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20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D168A3" w:rsidRPr="00D168A3" w:rsidTr="00D168A3">
        <w:trPr>
          <w:tblCellSpacing w:w="15" w:type="dxa"/>
        </w:trPr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Покупки: одежда, обувь, продукты питания. Карманные деньги. Молодежная мода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21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D168A3" w:rsidRPr="00D168A3" w:rsidTr="00D168A3">
        <w:trPr>
          <w:tblCellSpacing w:w="15" w:type="dxa"/>
        </w:trPr>
        <w:tc>
          <w:tcPr>
            <w:tcW w:w="0" w:type="auto"/>
            <w:gridSpan w:val="2"/>
            <w:hideMark/>
          </w:tcPr>
          <w:p w:rsidR="00D168A3" w:rsidRPr="00D168A3" w:rsidRDefault="00D168A3" w:rsidP="00D168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D168A3" w:rsidRPr="00D168A3" w:rsidRDefault="00D168A3" w:rsidP="00D168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EB59ED" w:rsidRPr="00D168A3" w:rsidRDefault="00EB59ED" w:rsidP="00EB59E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D168A3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ПОУРОЧНОЕ ПЛАНИРОВАНИЕ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 xml:space="preserve"> </w:t>
      </w:r>
      <w:r w:rsidRPr="00D168A3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10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6"/>
        <w:gridCol w:w="7266"/>
        <w:gridCol w:w="672"/>
        <w:gridCol w:w="1683"/>
        <w:gridCol w:w="1614"/>
        <w:gridCol w:w="3326"/>
        <w:gridCol w:w="50"/>
      </w:tblGrid>
      <w:tr w:rsidR="00EB59ED" w:rsidRPr="00D168A3" w:rsidTr="00B52EC9">
        <w:trPr>
          <w:gridAfter w:val="1"/>
          <w:wAfter w:w="5" w:type="dxa"/>
          <w:tblHeader/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EB59ED" w:rsidRPr="00D168A3" w:rsidTr="00B52EC9">
        <w:trPr>
          <w:gridAfter w:val="1"/>
          <w:wAfter w:w="5" w:type="dxa"/>
          <w:tblHeader/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3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Повседневная жизнь семьи. Трудности и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радости.Введение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лексики: средства транспорта, туризм, путешествие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22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Семейный отдых. Чтение с множественным выбором «Путешествие под водой»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23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Повседневная жизнь семьи. Быт. Степени сравнения прилагательных и наречий. Выполнение упражнений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24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Межличностные отношения в семье, с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друзьями.Аудирование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 выражением мнения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25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Межличностные отношения. Электронное сообщение другу о своём путешествии.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26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Межличностные отношения. Выполнение лексических упражнение по теме: Развлечение и кино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27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Повторение</w:t>
            </w:r>
            <w:r w:rsidRPr="00D168A3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 xml:space="preserve"> </w:t>
            </w: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времен</w:t>
            </w:r>
            <w:r w:rsidRPr="00D168A3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 xml:space="preserve"> </w:t>
            </w: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группы</w:t>
            </w:r>
            <w:r w:rsidRPr="00D168A3">
              <w:rPr>
                <w:rFonts w:ascii="inherit" w:eastAsia="Times New Roman" w:hAnsi="inherit" w:cs="Times New Roman"/>
                <w:sz w:val="24"/>
                <w:szCs w:val="24"/>
                <w:lang w:val="en-US" w:eastAsia="ru-RU"/>
              </w:rPr>
              <w:t xml:space="preserve"> Present: Simple-Progressive. </w:t>
            </w: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Выполнение упражнений.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Обобщение по теме. Повторение времен группы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Present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Perfect-Perfect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Progressive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Выполнение упражнений.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Обобщение по теме .Выполнение упражнений.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Характеристика литературного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персонажа.Аудирование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 общим пониманием услышанного.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28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Внешность человека. Приемы описания. Чтение с заполнением пропусков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Описание литературного персонажа/персонажа фильма. Обзор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произведения.Написание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обзора просмотренного фильма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Диалог-запрос информации о просмотренном фильме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Знаменитые места и люди. Чтение –установление соответствий.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29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Спорт в жизни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человека.Придаточные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определительные. Выполнение упражнений.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Влияние спорта на характер и возможности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человека.Повторение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группы прошедших времен: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Past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Simple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Past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Выполнение грамматических упражнений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Здоровый образ жизни. Правильное питание. Отказ от вредных привычек. Хобби, увлечения. Чтение –множественный выбор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30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Здоровый образ жизни. Экстремальный спорт.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 выбором деталей.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31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Здоровый образ жизни.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Диета.Обсуждение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прослушанного.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Обобщение по теме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Пишем письмо-жалобу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Через страны и культуры. Чтение с детальным пониманием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32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 транспорта в странах мира. Обсуждение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Литература. Читаем Жюль Верна. чтение с общим охватом содержания прочитанного.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Режим труда и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отдыха.Наши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энергетические ресурсы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33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 по теме Отдых и развлечения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Пишем письмо другу. Новости и события из жизни, описание планов на будущее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Еда. Здоровье. Безопасность. Введение лексики.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34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Еда. Здоровье безопасность. Свет мой, зеркальце, скажи…Чтение, множественный выбор.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Еда. Здоровье. Безопасность. Пишем краткое содержание рассказа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Еда. Здоровье. Безопасность. Повторение Косвенной речи. Утвердительные предложения. Глаголы передачи информации.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кола» </w:t>
            </w:r>
            <w:hyperlink r:id="rId35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Еда.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Здоровье.Безопасность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Могу я предложить Вам..?-Вопросы в косвенной речи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Еда.Здоровье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. Безопасность. Как правильно питаться.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-множественный выбор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Обобщение по теме. Выполнение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лексико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грамматических упражнений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Еда. </w:t>
            </w:r>
            <w:proofErr w:type="gram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Здоровье .Безопасность</w:t>
            </w:r>
            <w:proofErr w:type="gram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. Как прожить дольше? Чтение-установление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соответствия,заполнение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пропусков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36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Еда.Здоровье.Безопасность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Как это приготовить? введение лексики. Слова синонимы. Фразовые глаголы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кола» </w:t>
            </w:r>
            <w:hyperlink r:id="rId37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 трудоустройства. Квалификационные навыки. Мне нужен твой совет.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Возможности продолжения образования в высшей школе. Все работы хороши, выбирай на вкус!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38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Подработка для школьника. Повторение времен группы Будущего времени.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Профессиональный колледж/выбор рабочей специальности. Времена группы Будущего времени, выполнение упражнений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кола» </w:t>
            </w:r>
            <w:hyperlink r:id="rId39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 мире необычных профессий. Чтение-установление соответствия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кола» </w:t>
            </w:r>
            <w:hyperlink r:id="rId40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Что Вы обычно делаете на работе? Глаголы требующие инфинитива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Как избежать опасности дома. Глаголы требующие -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ing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-формы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Обобщение. Выполнение лексико-грамматического теста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 по теме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Досуг молодёжи. Виды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развлечений.«Должно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быть» или «может быть", повторение модальных глаголов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кола» </w:t>
            </w:r>
            <w:hyperlink r:id="rId41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Как избежать опасности дома.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-установление соответствий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Будь </w:t>
            </w:r>
            <w:proofErr w:type="gram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осторожен!.</w:t>
            </w:r>
            <w:proofErr w:type="gram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Словообразовательные суффиксы.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Не могу не согласиться с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Вами!Лексика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на тему «Как согласиться или не согласиться с собеседником»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Досуг молодёжи. Поговорим о предпочтениях в еде. монолог-тема «Поход в кафе или ресторан»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Досуг молодёжи. Активные виды спорта и экстремальные направления. Я к Вам пишу… Пишем неофициальные письма: личные и электронные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42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Что едят в России и Британии-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-соотношение информации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43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Досуг молодёжи. Чтение.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Г.Уэллс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«Война миров». Чтение-множественный выбор.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Досуг молодёжи. Компьютерные игры. диалог - Обсуждение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44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Досуг молодёжи. Компьютерные игры. Плюсы и минусы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Досуг молодежи. Любовь и дружба. Чтение-заполнение пропусков.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45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Молодежь в современном обществе. (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Волонтерство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молодежные движения) Словообразование, фразовые глаголы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Обобщение по теме. Время и форма глагола. Образование производных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 по теме. Выполнение лексико-грамматического теста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Время путешествий. Чтение-множеств. выбор.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46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Покупки (одежда) На ярмарке. Диалог-обмен информацией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Покупки (продукты питания)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соотнесение информации.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Мода и стиль. Как Вы на это </w:t>
            </w:r>
            <w:proofErr w:type="gram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посмотрите?.</w:t>
            </w:r>
            <w:proofErr w:type="gram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Фразовые глаголы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Путешествия. Назад, в эпоху Ренессанса. Чтение-множественный выбор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47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Путешествия. Таинственный остров. Чтение-заполнение пропусков.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48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Путешествия. Поездка на Мадагаскар.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-установление соответствий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Используя интернет-ссылку, собираем информацию о Мадагаскаре и делаем презентацию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Путешествие. Порядок слов в распространенных предложениях. фразовые глаголы, слова синонимы.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Путешествие. По Англии пешком. Сообщение о неудачном путешествии.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49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Путешествие. И я там был…Чтение-озаглавить отрывки текста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50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Путешествие.Самое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прекрасное место в мире. Мини-проект: о самой интересной достопримечательности своей страны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51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Путешествие. Что порекомендуете посмотреть? повторение придаточных условия и времени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Обобщение по теме. Придаточные условия и времени 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Путешествие.Какого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гида выбрать в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Оксфорде?Аудирование-множеств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выбор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52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Создание презентации Какой вид отдыха предпочесть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Как я предпочитаю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отдыхать.Аудирование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-утверждение «верно/неверно/в тексте не сказано»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Путешествие.Почему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мы едем именно туда? обсуждение-обоснование своего выбора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53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Путешествие.Помоги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семье Смит выбрать место для отдыха. Диалог-обсуждение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54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Пишем письмо-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приглашение.Слова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выражения для приглашения, отказа от приглашения, благодарности за приглашение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Контроль по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теме.Пишем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отзыв о книге и фильме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Путешествия. Изучаем всемирное наследие. Создаем презентацию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Путешествия по зарубежным странам. Особенности национальных видов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траспорта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55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Туризм. Достоинства и недостатки различных видов транспорта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56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Путешествие за границу, плюсы и минусы. сочинение-размышление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Зачем нужно сохранять всемирное наследие.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57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«Зеленые» проблемы. Экотуризм.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 выбором информации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Литература.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Дж.Хилтон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«Потерянный горизонт». чтение. множественный выбор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Пишем рекомендацию о книге или фильме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Обобщение по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теме.Выполнение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лексико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грамматического теста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Проверь себя Трансформация предложений.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Туризм. Профессиональный взгляд. Формирование личности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Туризм. Преимущества и недостатки туров и самостоятельных поездок. Чтение с заполнением пропусков.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58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Путешествия в жизни человека. Описание и Сравнение фотографий по теме.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59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Путешествия в жизни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человека.Чтение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-установление соответствий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60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Обобщение по теме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Административная контрольная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Природные ресурсы. Источники энергии. Введение лексики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61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Природные ресурсы. Источники энергии. Чтение, выбор основной идеи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62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Знаменитые природные заповедники мира. Чтение множественный выбор.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63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Экотуризм. Принципы "зеленого" туризма.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соотнесение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Стихийные бедствия. В погоне за торнадо. Чтение, множественный выбор.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64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Стихийные бедствия. …а в Лондоне – туман… Инверсия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65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Защита исчезающих видов животных. Повторение Пассивный залог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Защита исчезающих видов животных. Пассивный залог, выполнение упражнений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Деятельность различных организаций по защите окружающей среды.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 утверждение «верно/неверно/в тексте не сказано»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66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Проблемы экологии. Загрязнение окружающей среды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67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Окружающая среда. У природы нет плохой погоды. чтение -заполнение пропусков.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68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Окружающая среда. Воздействие человека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69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Природные заповедники России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70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Защита окружающей среды. Борьба с мусором и отходами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71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Природные катастрофы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72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Высказывание предположений; как соглашаться с собеседником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Защита окружающей среды. Современные подходы. Энергетическая эффективность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73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Условия проживания в городской и сельской местности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74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Условия проживания в городской и сельской местности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75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Обобщение по теме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 по теме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Технический прогресс. Роль интернета в жизни человека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76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Современные научные достижения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77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Использование современных средств связи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78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Плюсы развития технологий в жизни общества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79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Современные электронные устройства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80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Интернет-безопасность. Опасности в глобальной сети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81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Технический прогресс и научная фантастика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82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Планшет и смартфон (для обучения и досуга)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Современные технологии на страже правопорядка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83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Социальные сети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84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Негативные последствия технического прогресса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85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Обобщение по теме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 по теме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Глобальное потепление. Причины и последствия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86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Современное общество. Закон и порядок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87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Демография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88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Научно-техническая революция и жизнь человека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89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Однополярный мир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Глобальные проблемы современности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90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Проблема духовности. Общечеловеческие ценности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91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Обобщение и контроль по теме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Страна изучаемого языка. Крупные достопримечательности. Спортивные объекты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92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Родная страна. Столица, крупные культурные мероприятия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93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Родная страна. Крупные спортивные объекты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94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Страна изучаемого языка. Национальные блюда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95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Страна изучаемого языка. Национальный обычаи. Фестивали и праздники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96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Страна изучаемого языка. Национальный обычаи. Фестивали и праздники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Родная страна. Национальные музеи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97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Страна изучаемого языка. Крупные города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98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Мировое культурное наследие: в России и за рубежом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Мировое культурное наследие: в России и за рубежом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99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Родная страна. Достояние культуры. Национальный вид искусства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00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Родная страна. Культурные особенности городов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Родная страна. Культурные особенности городов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01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Родная страна/страна изучаемого языка. Географическое положение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02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Родная страна/страна изучаемого языка. Географическое положение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03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Родная страна/страна изучаемого языка. Система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04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Страницы истории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Страницы истории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05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Обобщение по теме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 по теме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06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07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08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Пишем сочинение с развернутой аргументацией «решение проблемы»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Всемирное наследие Герои Леонид Рошаль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09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10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11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12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13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Обобщение по теме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 по теме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Высказывание предположений; как не соглашаться с собеседником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Пишем сочинение с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развенутой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аргументацией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«За» и «против» готовых турпакетов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Делаем выводы в сочинении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Ищем проблему и способы решения проблемы в сочинении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14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Природа мира: Долина гейзеров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15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Природа мира: река Волга, рисовые поля на Филиппинах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16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Г.Мэлвил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«Моби Дик»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 глобальном потеплении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17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Работа модельера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Выбор профессии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18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Преступление и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наказание.введение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лексики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19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Преступление и наказание. чтение, множественный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выбот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20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Преступление и наказание.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соотнесение.Обсуждение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Преступление и наказание. причины преступлений. Обсуждение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21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Преступление и наказание. Как снизить уровень преступности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22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Сослагательные придаточные с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wish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выполнение грамматических упражнений.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эмфатические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структруры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there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it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Каузативные Пассивные структуры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23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Чтение-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озаглавливание</w:t>
            </w:r>
            <w:proofErr w:type="spellEnd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отрывков текста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Выполнение лексико-грамматического теста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Защитник планеты Дэвид </w:t>
            </w:r>
            <w:proofErr w:type="spellStart"/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Аттенборо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Административная контрольная за 2 полугодие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Знаки времени (Я пришлю тебе СМС…) Аббревиатуры СМС-сообщений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ЦОС «Моя Школа» </w:t>
            </w:r>
            <w:hyperlink r:id="rId124" w:history="1">
              <w:r w:rsidRPr="00D168A3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https://myschool.edu.ru/</w:t>
              </w:r>
            </w:hyperlink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Выполнение грамматических упражнений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Монолог. «Зеленые» проблемы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Диалог - осуждение. Сбережем энергию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Мода в жизни подростков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 -рассуждение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gridAfter w:val="1"/>
          <w:wAfter w:w="5" w:type="dxa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Сочинение- выражение мнения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59ED" w:rsidRPr="00D168A3" w:rsidTr="00B52EC9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168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ED" w:rsidRPr="00D168A3" w:rsidRDefault="00EB59ED" w:rsidP="00B52EC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0058A4" w:rsidRDefault="000058A4" w:rsidP="00D168A3">
      <w:pPr>
        <w:spacing w:after="0" w:line="240" w:lineRule="auto"/>
      </w:pPr>
    </w:p>
    <w:sectPr w:rsidR="000058A4" w:rsidSect="00714F1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465D3"/>
    <w:multiLevelType w:val="multilevel"/>
    <w:tmpl w:val="4AC4D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B5E0081"/>
    <w:multiLevelType w:val="multilevel"/>
    <w:tmpl w:val="F47E4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0A143E9"/>
    <w:multiLevelType w:val="multilevel"/>
    <w:tmpl w:val="12E68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5C57B21"/>
    <w:multiLevelType w:val="multilevel"/>
    <w:tmpl w:val="08224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9B47699"/>
    <w:multiLevelType w:val="multilevel"/>
    <w:tmpl w:val="5546D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B052294"/>
    <w:multiLevelType w:val="multilevel"/>
    <w:tmpl w:val="5B009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DD91FFB"/>
    <w:multiLevelType w:val="multilevel"/>
    <w:tmpl w:val="0C1CD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8A3"/>
    <w:rsid w:val="000058A4"/>
    <w:rsid w:val="00714F1C"/>
    <w:rsid w:val="007908A6"/>
    <w:rsid w:val="00D168A3"/>
    <w:rsid w:val="00EB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E02CD"/>
  <w15:chartTrackingRefBased/>
  <w15:docId w15:val="{FB089F96-61DB-402D-AFB0-44CDB0EE1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68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168A3"/>
    <w:rPr>
      <w:b/>
      <w:bCs/>
    </w:rPr>
  </w:style>
  <w:style w:type="character" w:customStyle="1" w:styleId="placeholder-mask">
    <w:name w:val="placeholder-mask"/>
    <w:basedOn w:val="a0"/>
    <w:rsid w:val="00D168A3"/>
  </w:style>
  <w:style w:type="character" w:customStyle="1" w:styleId="placeholder">
    <w:name w:val="placeholder"/>
    <w:basedOn w:val="a0"/>
    <w:rsid w:val="00D168A3"/>
  </w:style>
  <w:style w:type="character" w:styleId="a5">
    <w:name w:val="Emphasis"/>
    <w:basedOn w:val="a0"/>
    <w:uiPriority w:val="20"/>
    <w:qFormat/>
    <w:rsid w:val="00D168A3"/>
    <w:rPr>
      <w:i/>
      <w:iCs/>
    </w:rPr>
  </w:style>
  <w:style w:type="character" w:styleId="a6">
    <w:name w:val="Hyperlink"/>
    <w:basedOn w:val="a0"/>
    <w:uiPriority w:val="99"/>
    <w:semiHidden/>
    <w:unhideWhenUsed/>
    <w:rsid w:val="00D168A3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D168A3"/>
    <w:rPr>
      <w:color w:val="800080"/>
      <w:u w:val="single"/>
    </w:rPr>
  </w:style>
  <w:style w:type="table" w:styleId="a8">
    <w:name w:val="Table Grid"/>
    <w:basedOn w:val="a1"/>
    <w:uiPriority w:val="39"/>
    <w:rsid w:val="00714F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8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3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2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08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509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89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657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112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569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421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27236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44159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57687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8417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36475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33704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5707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1253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018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8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79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34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29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464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84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265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85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23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9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03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761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4116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191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14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643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63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12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031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289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010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18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79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74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319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12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210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09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825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49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296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1666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491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0018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921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161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963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3241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11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062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680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5688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94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973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499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378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579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1133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989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088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782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218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313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671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17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418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754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5746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042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5022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92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115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291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0928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30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468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654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166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022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688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192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5318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789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7086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193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56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279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8776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89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073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217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3295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687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44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142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1039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296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337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098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133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4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024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277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4739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9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81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615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622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403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555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06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851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5787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459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894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947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079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503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5712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888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896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1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6225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300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6923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798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605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12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2246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571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079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62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4369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3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8154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759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0832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571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7002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015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025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143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025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3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6510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717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524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250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841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661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4512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413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9638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648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262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39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5336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611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973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47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0744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841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0454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656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859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688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3383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77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299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668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891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496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816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7121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570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2082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663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528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64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855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077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36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928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43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8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56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096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67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19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33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769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0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2044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593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565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237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735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717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1581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198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7771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004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837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251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288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431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244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9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5769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6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182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17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58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117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325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7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985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680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6796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35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0635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126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282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62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754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622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769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85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753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197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0542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731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2131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34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68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142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2586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171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0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74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5645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287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741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963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888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120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754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900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585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41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3522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761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2053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167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933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253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2683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817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2444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65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776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49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341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514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55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83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5579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52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8994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573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538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292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9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117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306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451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233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60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49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394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424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494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387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0289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965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2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325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804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950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95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191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090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98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9197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00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305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657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61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78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6060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198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288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744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7157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06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7084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607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015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895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603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03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924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231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099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945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07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737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675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66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34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82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7894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310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225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092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6264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853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661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253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0941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194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2367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226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400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387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596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293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5434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305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9896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196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136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64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5341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891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7880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935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369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227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46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039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4953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344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145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037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774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695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68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5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9129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268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9696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258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2487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552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73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872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616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672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89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513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8043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186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570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54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2742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898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72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73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4893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058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448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347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120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301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5775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654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978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753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281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660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500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403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910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19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844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038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4744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834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702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718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216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954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0601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828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356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854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922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94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6377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943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541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000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908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911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5582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038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9218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653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803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898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732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192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11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45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5155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732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79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112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74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225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457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580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7779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525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9616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370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0710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27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634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227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2939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016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514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292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5878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85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3969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249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7315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032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0898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223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1333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001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2112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972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6370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243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921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622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53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057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044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181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901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50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229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1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851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749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545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051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9446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6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0556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79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779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527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025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551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30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34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934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911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9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957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20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071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266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911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3475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075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815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055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651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291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8509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11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9360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82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7559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363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355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875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3193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169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6430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687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178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788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764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5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9711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418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609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628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71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685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2466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440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3647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593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6377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746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69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399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109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641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565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535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683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688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439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069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012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81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4937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419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246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485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129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2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0176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8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736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345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805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817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404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871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145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856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9152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90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6237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757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4636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115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755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416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171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69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5602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30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17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606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72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35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2128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819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816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460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182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244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216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112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5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226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976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894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049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589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7860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66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017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17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262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749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798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2216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341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7533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979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0783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1481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15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2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208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256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217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195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268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5482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16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8918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936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4203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799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938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60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3617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378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360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605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71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633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6718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931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205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57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56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702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573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654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413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78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588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43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645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847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1188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84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950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384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576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916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911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181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680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957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927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755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909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391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149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562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2677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492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9622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450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6950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259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556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261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08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09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8893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359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2549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590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356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814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494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40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690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700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3407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533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0137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472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68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231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56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065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6031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775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739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900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0688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62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3049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413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3822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4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600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378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7051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94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3278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800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2616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0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1271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250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9278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684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743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653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8538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378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203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629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955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468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6317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73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2525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838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548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329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251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222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079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072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1183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848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325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844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724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709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93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55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328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943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79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255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0509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807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0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753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094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266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282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383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8385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335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761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67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8243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544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73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949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3945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468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1721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43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8401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467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7680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964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5980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867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5505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639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0877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453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4935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917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9209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78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933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473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337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111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238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966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5479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431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338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458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1696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28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834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4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90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909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4460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20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617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773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9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840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214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463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7009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545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414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860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551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618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419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602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408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319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050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641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764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379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638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186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805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185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3157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09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yschool.edu.ru/" TargetMode="External"/><Relationship Id="rId117" Type="http://schemas.openxmlformats.org/officeDocument/2006/relationships/hyperlink" Target="https://myschool.edu.ru/" TargetMode="External"/><Relationship Id="rId21" Type="http://schemas.openxmlformats.org/officeDocument/2006/relationships/hyperlink" Target="https://myschool.edu.ru/" TargetMode="External"/><Relationship Id="rId42" Type="http://schemas.openxmlformats.org/officeDocument/2006/relationships/hyperlink" Target="https://myschool.edu.ru/" TargetMode="External"/><Relationship Id="rId47" Type="http://schemas.openxmlformats.org/officeDocument/2006/relationships/hyperlink" Target="https://myschool.edu.ru/" TargetMode="External"/><Relationship Id="rId63" Type="http://schemas.openxmlformats.org/officeDocument/2006/relationships/hyperlink" Target="https://myschool.edu.ru/" TargetMode="External"/><Relationship Id="rId68" Type="http://schemas.openxmlformats.org/officeDocument/2006/relationships/hyperlink" Target="https://myschool.edu.ru/" TargetMode="External"/><Relationship Id="rId84" Type="http://schemas.openxmlformats.org/officeDocument/2006/relationships/hyperlink" Target="https://myschool.edu.ru/" TargetMode="External"/><Relationship Id="rId89" Type="http://schemas.openxmlformats.org/officeDocument/2006/relationships/hyperlink" Target="https://myschool.edu.ru/" TargetMode="External"/><Relationship Id="rId112" Type="http://schemas.openxmlformats.org/officeDocument/2006/relationships/hyperlink" Target="https://myschool.edu.ru/" TargetMode="External"/><Relationship Id="rId16" Type="http://schemas.openxmlformats.org/officeDocument/2006/relationships/hyperlink" Target="https://myschool.edu.ru/" TargetMode="External"/><Relationship Id="rId107" Type="http://schemas.openxmlformats.org/officeDocument/2006/relationships/hyperlink" Target="https://myschool.edu.ru/" TargetMode="External"/><Relationship Id="rId11" Type="http://schemas.openxmlformats.org/officeDocument/2006/relationships/hyperlink" Target="https://myschool.edu.ru/" TargetMode="External"/><Relationship Id="rId32" Type="http://schemas.openxmlformats.org/officeDocument/2006/relationships/hyperlink" Target="https://myschool.edu.ru/" TargetMode="External"/><Relationship Id="rId37" Type="http://schemas.openxmlformats.org/officeDocument/2006/relationships/hyperlink" Target="https://myschool.edu.ru/" TargetMode="External"/><Relationship Id="rId53" Type="http://schemas.openxmlformats.org/officeDocument/2006/relationships/hyperlink" Target="https://myschool.edu.ru/" TargetMode="External"/><Relationship Id="rId58" Type="http://schemas.openxmlformats.org/officeDocument/2006/relationships/hyperlink" Target="https://myschool.edu.ru/" TargetMode="External"/><Relationship Id="rId74" Type="http://schemas.openxmlformats.org/officeDocument/2006/relationships/hyperlink" Target="https://myschool.edu.ru/" TargetMode="External"/><Relationship Id="rId79" Type="http://schemas.openxmlformats.org/officeDocument/2006/relationships/hyperlink" Target="https://myschool.edu.ru/" TargetMode="External"/><Relationship Id="rId102" Type="http://schemas.openxmlformats.org/officeDocument/2006/relationships/hyperlink" Target="https://myschool.edu.ru/" TargetMode="External"/><Relationship Id="rId123" Type="http://schemas.openxmlformats.org/officeDocument/2006/relationships/hyperlink" Target="https://myschool.edu.ru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yschool.edu.ru/" TargetMode="External"/><Relationship Id="rId95" Type="http://schemas.openxmlformats.org/officeDocument/2006/relationships/hyperlink" Target="https://myschool.edu.ru/" TargetMode="External"/><Relationship Id="rId22" Type="http://schemas.openxmlformats.org/officeDocument/2006/relationships/hyperlink" Target="https://myschool.edu.ru/" TargetMode="External"/><Relationship Id="rId27" Type="http://schemas.openxmlformats.org/officeDocument/2006/relationships/hyperlink" Target="https://myschool.edu.ru/" TargetMode="External"/><Relationship Id="rId43" Type="http://schemas.openxmlformats.org/officeDocument/2006/relationships/hyperlink" Target="https://myschool.edu.ru/" TargetMode="External"/><Relationship Id="rId48" Type="http://schemas.openxmlformats.org/officeDocument/2006/relationships/hyperlink" Target="https://myschool.edu.ru/" TargetMode="External"/><Relationship Id="rId64" Type="http://schemas.openxmlformats.org/officeDocument/2006/relationships/hyperlink" Target="https://myschool.edu.ru/" TargetMode="External"/><Relationship Id="rId69" Type="http://schemas.openxmlformats.org/officeDocument/2006/relationships/hyperlink" Target="https://myschool.edu.ru/" TargetMode="External"/><Relationship Id="rId113" Type="http://schemas.openxmlformats.org/officeDocument/2006/relationships/hyperlink" Target="https://myschool.edu.ru/" TargetMode="External"/><Relationship Id="rId118" Type="http://schemas.openxmlformats.org/officeDocument/2006/relationships/hyperlink" Target="https://myschool.edu.ru/" TargetMode="External"/><Relationship Id="rId80" Type="http://schemas.openxmlformats.org/officeDocument/2006/relationships/hyperlink" Target="https://myschool.edu.ru/" TargetMode="External"/><Relationship Id="rId85" Type="http://schemas.openxmlformats.org/officeDocument/2006/relationships/hyperlink" Target="https://myschool.edu.ru/" TargetMode="External"/><Relationship Id="rId12" Type="http://schemas.openxmlformats.org/officeDocument/2006/relationships/hyperlink" Target="https://myschool.edu.ru/" TargetMode="External"/><Relationship Id="rId17" Type="http://schemas.openxmlformats.org/officeDocument/2006/relationships/hyperlink" Target="https://myschool.edu.ru/" TargetMode="External"/><Relationship Id="rId33" Type="http://schemas.openxmlformats.org/officeDocument/2006/relationships/hyperlink" Target="https://myschool.edu.ru/" TargetMode="External"/><Relationship Id="rId38" Type="http://schemas.openxmlformats.org/officeDocument/2006/relationships/hyperlink" Target="https://myschool.edu.ru/" TargetMode="External"/><Relationship Id="rId59" Type="http://schemas.openxmlformats.org/officeDocument/2006/relationships/hyperlink" Target="https://myschool.edu.ru/" TargetMode="External"/><Relationship Id="rId103" Type="http://schemas.openxmlformats.org/officeDocument/2006/relationships/hyperlink" Target="https://myschool.edu.ru/" TargetMode="External"/><Relationship Id="rId108" Type="http://schemas.openxmlformats.org/officeDocument/2006/relationships/hyperlink" Target="https://myschool.edu.ru/" TargetMode="External"/><Relationship Id="rId124" Type="http://schemas.openxmlformats.org/officeDocument/2006/relationships/hyperlink" Target="https://myschool.edu.ru/" TargetMode="External"/><Relationship Id="rId54" Type="http://schemas.openxmlformats.org/officeDocument/2006/relationships/hyperlink" Target="https://myschool.edu.ru/" TargetMode="External"/><Relationship Id="rId70" Type="http://schemas.openxmlformats.org/officeDocument/2006/relationships/hyperlink" Target="https://myschool.edu.ru/" TargetMode="External"/><Relationship Id="rId75" Type="http://schemas.openxmlformats.org/officeDocument/2006/relationships/hyperlink" Target="https://myschool.edu.ru/" TargetMode="External"/><Relationship Id="rId91" Type="http://schemas.openxmlformats.org/officeDocument/2006/relationships/hyperlink" Target="https://myschool.edu.ru/" TargetMode="External"/><Relationship Id="rId96" Type="http://schemas.openxmlformats.org/officeDocument/2006/relationships/hyperlink" Target="https://myschool.edu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yschool.edu.ru/" TargetMode="External"/><Relationship Id="rId23" Type="http://schemas.openxmlformats.org/officeDocument/2006/relationships/hyperlink" Target="https://myschool.edu.ru/" TargetMode="External"/><Relationship Id="rId28" Type="http://schemas.openxmlformats.org/officeDocument/2006/relationships/hyperlink" Target="https://myschool.edu.ru/" TargetMode="External"/><Relationship Id="rId49" Type="http://schemas.openxmlformats.org/officeDocument/2006/relationships/hyperlink" Target="https://myschool.edu.ru/" TargetMode="External"/><Relationship Id="rId114" Type="http://schemas.openxmlformats.org/officeDocument/2006/relationships/hyperlink" Target="https://myschool.edu.ru/" TargetMode="External"/><Relationship Id="rId119" Type="http://schemas.openxmlformats.org/officeDocument/2006/relationships/hyperlink" Target="https://myschool.edu.ru/" TargetMode="External"/><Relationship Id="rId44" Type="http://schemas.openxmlformats.org/officeDocument/2006/relationships/hyperlink" Target="https://myschool.edu.ru/" TargetMode="External"/><Relationship Id="rId60" Type="http://schemas.openxmlformats.org/officeDocument/2006/relationships/hyperlink" Target="https://myschool.edu.ru/" TargetMode="External"/><Relationship Id="rId65" Type="http://schemas.openxmlformats.org/officeDocument/2006/relationships/hyperlink" Target="https://myschool.edu.ru/" TargetMode="External"/><Relationship Id="rId81" Type="http://schemas.openxmlformats.org/officeDocument/2006/relationships/hyperlink" Target="https://myschool.edu.ru/" TargetMode="External"/><Relationship Id="rId86" Type="http://schemas.openxmlformats.org/officeDocument/2006/relationships/hyperlink" Target="https://myschool.edu.ru/" TargetMode="External"/><Relationship Id="rId13" Type="http://schemas.openxmlformats.org/officeDocument/2006/relationships/hyperlink" Target="https://myschool.edu.ru/" TargetMode="External"/><Relationship Id="rId18" Type="http://schemas.openxmlformats.org/officeDocument/2006/relationships/hyperlink" Target="https://myschool.edu.ru/" TargetMode="External"/><Relationship Id="rId39" Type="http://schemas.openxmlformats.org/officeDocument/2006/relationships/hyperlink" Target="https://myschool.edu.ru/" TargetMode="External"/><Relationship Id="rId109" Type="http://schemas.openxmlformats.org/officeDocument/2006/relationships/hyperlink" Target="https://myschool.edu.ru/" TargetMode="External"/><Relationship Id="rId34" Type="http://schemas.openxmlformats.org/officeDocument/2006/relationships/hyperlink" Target="https://myschool.edu.ru/" TargetMode="External"/><Relationship Id="rId50" Type="http://schemas.openxmlformats.org/officeDocument/2006/relationships/hyperlink" Target="https://myschool.edu.ru/" TargetMode="External"/><Relationship Id="rId55" Type="http://schemas.openxmlformats.org/officeDocument/2006/relationships/hyperlink" Target="https://myschool.edu.ru/" TargetMode="External"/><Relationship Id="rId76" Type="http://schemas.openxmlformats.org/officeDocument/2006/relationships/hyperlink" Target="https://myschool.edu.ru/" TargetMode="External"/><Relationship Id="rId97" Type="http://schemas.openxmlformats.org/officeDocument/2006/relationships/hyperlink" Target="https://myschool.edu.ru/" TargetMode="External"/><Relationship Id="rId104" Type="http://schemas.openxmlformats.org/officeDocument/2006/relationships/hyperlink" Target="https://myschool.edu.ru/" TargetMode="External"/><Relationship Id="rId120" Type="http://schemas.openxmlformats.org/officeDocument/2006/relationships/hyperlink" Target="https://myschool.edu.ru/" TargetMode="External"/><Relationship Id="rId125" Type="http://schemas.openxmlformats.org/officeDocument/2006/relationships/fontTable" Target="fontTable.xml"/><Relationship Id="rId7" Type="http://schemas.openxmlformats.org/officeDocument/2006/relationships/hyperlink" Target="https://myschool.edu.ru/" TargetMode="External"/><Relationship Id="rId71" Type="http://schemas.openxmlformats.org/officeDocument/2006/relationships/hyperlink" Target="https://myschool.edu.ru/" TargetMode="External"/><Relationship Id="rId92" Type="http://schemas.openxmlformats.org/officeDocument/2006/relationships/hyperlink" Target="https://myschool.edu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yschool.edu.ru/" TargetMode="External"/><Relationship Id="rId24" Type="http://schemas.openxmlformats.org/officeDocument/2006/relationships/hyperlink" Target="https://myschool.edu.ru/" TargetMode="External"/><Relationship Id="rId40" Type="http://schemas.openxmlformats.org/officeDocument/2006/relationships/hyperlink" Target="https://myschool.edu.ru/" TargetMode="External"/><Relationship Id="rId45" Type="http://schemas.openxmlformats.org/officeDocument/2006/relationships/hyperlink" Target="https://myschool.edu.ru/" TargetMode="External"/><Relationship Id="rId66" Type="http://schemas.openxmlformats.org/officeDocument/2006/relationships/hyperlink" Target="https://myschool.edu.ru/" TargetMode="External"/><Relationship Id="rId87" Type="http://schemas.openxmlformats.org/officeDocument/2006/relationships/hyperlink" Target="https://myschool.edu.ru/" TargetMode="External"/><Relationship Id="rId110" Type="http://schemas.openxmlformats.org/officeDocument/2006/relationships/hyperlink" Target="https://myschool.edu.ru/" TargetMode="External"/><Relationship Id="rId115" Type="http://schemas.openxmlformats.org/officeDocument/2006/relationships/hyperlink" Target="https://myschool.edu.ru/" TargetMode="External"/><Relationship Id="rId61" Type="http://schemas.openxmlformats.org/officeDocument/2006/relationships/hyperlink" Target="https://myschool.edu.ru/" TargetMode="External"/><Relationship Id="rId82" Type="http://schemas.openxmlformats.org/officeDocument/2006/relationships/hyperlink" Target="https://myschool.edu.ru/" TargetMode="External"/><Relationship Id="rId19" Type="http://schemas.openxmlformats.org/officeDocument/2006/relationships/hyperlink" Target="https://myschool.edu.ru/" TargetMode="External"/><Relationship Id="rId14" Type="http://schemas.openxmlformats.org/officeDocument/2006/relationships/hyperlink" Target="https://myschool.edu.ru/" TargetMode="External"/><Relationship Id="rId30" Type="http://schemas.openxmlformats.org/officeDocument/2006/relationships/hyperlink" Target="https://myschool.edu.ru/" TargetMode="External"/><Relationship Id="rId35" Type="http://schemas.openxmlformats.org/officeDocument/2006/relationships/hyperlink" Target="https://myschool.edu.ru/" TargetMode="External"/><Relationship Id="rId56" Type="http://schemas.openxmlformats.org/officeDocument/2006/relationships/hyperlink" Target="https://myschool.edu.ru/" TargetMode="External"/><Relationship Id="rId77" Type="http://schemas.openxmlformats.org/officeDocument/2006/relationships/hyperlink" Target="https://myschool.edu.ru/" TargetMode="External"/><Relationship Id="rId100" Type="http://schemas.openxmlformats.org/officeDocument/2006/relationships/hyperlink" Target="https://myschool.edu.ru/" TargetMode="External"/><Relationship Id="rId105" Type="http://schemas.openxmlformats.org/officeDocument/2006/relationships/hyperlink" Target="https://myschool.edu.ru/" TargetMode="External"/><Relationship Id="rId126" Type="http://schemas.openxmlformats.org/officeDocument/2006/relationships/theme" Target="theme/theme1.xml"/><Relationship Id="rId8" Type="http://schemas.openxmlformats.org/officeDocument/2006/relationships/hyperlink" Target="https://myschool.edu.ru/" TargetMode="External"/><Relationship Id="rId51" Type="http://schemas.openxmlformats.org/officeDocument/2006/relationships/hyperlink" Target="https://myschool.edu.ru/" TargetMode="External"/><Relationship Id="rId72" Type="http://schemas.openxmlformats.org/officeDocument/2006/relationships/hyperlink" Target="https://myschool.edu.ru/" TargetMode="External"/><Relationship Id="rId93" Type="http://schemas.openxmlformats.org/officeDocument/2006/relationships/hyperlink" Target="https://myschool.edu.ru/" TargetMode="External"/><Relationship Id="rId98" Type="http://schemas.openxmlformats.org/officeDocument/2006/relationships/hyperlink" Target="https://myschool.edu.ru/" TargetMode="External"/><Relationship Id="rId121" Type="http://schemas.openxmlformats.org/officeDocument/2006/relationships/hyperlink" Target="https://myschool.edu.ru/" TargetMode="External"/><Relationship Id="rId3" Type="http://schemas.openxmlformats.org/officeDocument/2006/relationships/styles" Target="styles.xml"/><Relationship Id="rId25" Type="http://schemas.openxmlformats.org/officeDocument/2006/relationships/hyperlink" Target="https://myschool.edu.ru/" TargetMode="External"/><Relationship Id="rId46" Type="http://schemas.openxmlformats.org/officeDocument/2006/relationships/hyperlink" Target="https://myschool.edu.ru/" TargetMode="External"/><Relationship Id="rId67" Type="http://schemas.openxmlformats.org/officeDocument/2006/relationships/hyperlink" Target="https://myschool.edu.ru/" TargetMode="External"/><Relationship Id="rId116" Type="http://schemas.openxmlformats.org/officeDocument/2006/relationships/hyperlink" Target="https://myschool.edu.ru/" TargetMode="External"/><Relationship Id="rId20" Type="http://schemas.openxmlformats.org/officeDocument/2006/relationships/hyperlink" Target="https://myschool.edu.ru/" TargetMode="External"/><Relationship Id="rId41" Type="http://schemas.openxmlformats.org/officeDocument/2006/relationships/hyperlink" Target="https://myschool.edu.ru/" TargetMode="External"/><Relationship Id="rId62" Type="http://schemas.openxmlformats.org/officeDocument/2006/relationships/hyperlink" Target="https://myschool.edu.ru/" TargetMode="External"/><Relationship Id="rId83" Type="http://schemas.openxmlformats.org/officeDocument/2006/relationships/hyperlink" Target="https://myschool.edu.ru/" TargetMode="External"/><Relationship Id="rId88" Type="http://schemas.openxmlformats.org/officeDocument/2006/relationships/hyperlink" Target="https://myschool.edu.ru/" TargetMode="External"/><Relationship Id="rId111" Type="http://schemas.openxmlformats.org/officeDocument/2006/relationships/hyperlink" Target="https://myschool.edu.ru/" TargetMode="External"/><Relationship Id="rId15" Type="http://schemas.openxmlformats.org/officeDocument/2006/relationships/hyperlink" Target="https://myschool.edu.ru/" TargetMode="External"/><Relationship Id="rId36" Type="http://schemas.openxmlformats.org/officeDocument/2006/relationships/hyperlink" Target="https://myschool.edu.ru/" TargetMode="External"/><Relationship Id="rId57" Type="http://schemas.openxmlformats.org/officeDocument/2006/relationships/hyperlink" Target="https://myschool.edu.ru/" TargetMode="External"/><Relationship Id="rId106" Type="http://schemas.openxmlformats.org/officeDocument/2006/relationships/hyperlink" Target="https://myschool.edu.ru/" TargetMode="External"/><Relationship Id="rId10" Type="http://schemas.openxmlformats.org/officeDocument/2006/relationships/hyperlink" Target="https://myschool.edu.ru/" TargetMode="External"/><Relationship Id="rId31" Type="http://schemas.openxmlformats.org/officeDocument/2006/relationships/hyperlink" Target="https://myschool.edu.ru/" TargetMode="External"/><Relationship Id="rId52" Type="http://schemas.openxmlformats.org/officeDocument/2006/relationships/hyperlink" Target="https://myschool.edu.ru/" TargetMode="External"/><Relationship Id="rId73" Type="http://schemas.openxmlformats.org/officeDocument/2006/relationships/hyperlink" Target="https://myschool.edu.ru/" TargetMode="External"/><Relationship Id="rId78" Type="http://schemas.openxmlformats.org/officeDocument/2006/relationships/hyperlink" Target="https://myschool.edu.ru/" TargetMode="External"/><Relationship Id="rId94" Type="http://schemas.openxmlformats.org/officeDocument/2006/relationships/hyperlink" Target="https://myschool.edu.ru/" TargetMode="External"/><Relationship Id="rId99" Type="http://schemas.openxmlformats.org/officeDocument/2006/relationships/hyperlink" Target="https://myschool.edu.ru/" TargetMode="External"/><Relationship Id="rId101" Type="http://schemas.openxmlformats.org/officeDocument/2006/relationships/hyperlink" Target="https://myschool.edu.ru/" TargetMode="External"/><Relationship Id="rId122" Type="http://schemas.openxmlformats.org/officeDocument/2006/relationships/hyperlink" Target="https://myschool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y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88821-3B09-4F97-A297-9C651089D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26</Pages>
  <Words>8464</Words>
  <Characters>48251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Tairova_EL</cp:lastModifiedBy>
  <cp:revision>2</cp:revision>
  <dcterms:created xsi:type="dcterms:W3CDTF">2023-09-04T16:51:00Z</dcterms:created>
  <dcterms:modified xsi:type="dcterms:W3CDTF">2024-08-24T04:09:00Z</dcterms:modified>
</cp:coreProperties>
</file>