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bookmarkStart w:id="0" w:name="block-9585590"/>
      <w:r w:rsidRPr="004652F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4652F8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 науки Ханты -Мансийского автономного округа - Югры</w:t>
      </w:r>
      <w:bookmarkEnd w:id="1"/>
      <w:r w:rsidRPr="004652F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Pr="004652F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города </w:t>
      </w:r>
      <w:proofErr w:type="spellStart"/>
      <w:r w:rsidRPr="004652F8">
        <w:rPr>
          <w:rFonts w:ascii="Times New Roman" w:hAnsi="Times New Roman"/>
          <w:b/>
          <w:color w:val="000000"/>
          <w:sz w:val="28"/>
          <w:lang w:val="ru-RU"/>
        </w:rPr>
        <w:t>Югорска</w:t>
      </w:r>
      <w:bookmarkEnd w:id="2"/>
      <w:proofErr w:type="spellEnd"/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652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6921" w:rsidRDefault="001C4F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066921" w:rsidRDefault="00066921">
      <w:pPr>
        <w:spacing w:after="0"/>
        <w:ind w:left="120"/>
      </w:pPr>
    </w:p>
    <w:p w:rsidR="00066921" w:rsidRDefault="000669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C4FC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C4F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предметной области математики и информатики</w:t>
            </w:r>
          </w:p>
          <w:p w:rsidR="004E6975" w:rsidRDefault="001C4F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4F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Бородина Н.И.</w:t>
            </w:r>
          </w:p>
          <w:p w:rsidR="004652F8" w:rsidRDefault="001C4F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465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4E6975" w:rsidRDefault="001C4F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65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54F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4F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4FC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C4F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Заместителя директора по УВР</w:t>
            </w:r>
          </w:p>
          <w:p w:rsidR="004E6975" w:rsidRDefault="001C4F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4F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Таирова Е.Л.</w:t>
            </w:r>
          </w:p>
          <w:p w:rsidR="004652F8" w:rsidRDefault="001C4F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465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1C4F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854F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54F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4F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C4F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C4F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"Гимназия"</w:t>
            </w:r>
          </w:p>
          <w:p w:rsidR="000E6D86" w:rsidRDefault="001C4FC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C4FC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Погребняк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В.В.</w:t>
            </w:r>
          </w:p>
          <w:p w:rsidR="004652F8" w:rsidRDefault="001C4F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4652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1C4F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854F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54F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54F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6921" w:rsidRDefault="00066921" w:rsidP="004652F8">
      <w:pPr>
        <w:spacing w:after="0"/>
      </w:pPr>
    </w:p>
    <w:p w:rsidR="004652F8" w:rsidRDefault="004652F8" w:rsidP="004652F8">
      <w:pPr>
        <w:spacing w:after="0"/>
      </w:pPr>
    </w:p>
    <w:p w:rsidR="00066921" w:rsidRDefault="00066921">
      <w:pPr>
        <w:spacing w:after="0"/>
        <w:ind w:left="120"/>
      </w:pPr>
    </w:p>
    <w:p w:rsidR="00066921" w:rsidRDefault="00066921">
      <w:pPr>
        <w:spacing w:after="0"/>
        <w:ind w:left="120"/>
      </w:pPr>
    </w:p>
    <w:p w:rsidR="00066921" w:rsidRDefault="001C4F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6921" w:rsidRDefault="001C4FC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1339040)</w:t>
      </w:r>
    </w:p>
    <w:p w:rsidR="00066921" w:rsidRDefault="00066921">
      <w:pPr>
        <w:spacing w:after="0"/>
        <w:ind w:left="120"/>
        <w:jc w:val="center"/>
      </w:pPr>
    </w:p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066921" w:rsidRPr="004652F8" w:rsidRDefault="001C4FC5">
      <w:pPr>
        <w:spacing w:after="0" w:line="408" w:lineRule="auto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66921" w:rsidRPr="004652F8" w:rsidRDefault="00066921" w:rsidP="004652F8">
      <w:pPr>
        <w:spacing w:after="0"/>
        <w:ind w:left="120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066921">
      <w:pPr>
        <w:spacing w:after="0"/>
        <w:ind w:left="120"/>
        <w:jc w:val="center"/>
        <w:rPr>
          <w:lang w:val="ru-RU"/>
        </w:rPr>
      </w:pPr>
    </w:p>
    <w:p w:rsidR="00066921" w:rsidRPr="004652F8" w:rsidRDefault="001C4FC5">
      <w:pPr>
        <w:spacing w:after="0"/>
        <w:ind w:left="120"/>
        <w:jc w:val="center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proofErr w:type="spellStart"/>
      <w:r w:rsidRPr="004652F8">
        <w:rPr>
          <w:rFonts w:ascii="Times New Roman" w:hAnsi="Times New Roman"/>
          <w:b/>
          <w:color w:val="000000"/>
          <w:sz w:val="28"/>
          <w:lang w:val="ru-RU"/>
        </w:rPr>
        <w:t>г.Югорск</w:t>
      </w:r>
      <w:bookmarkEnd w:id="3"/>
      <w:proofErr w:type="spellEnd"/>
      <w:r w:rsidRPr="004652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4652F8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854F8A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4"/>
      <w:bookmarkEnd w:id="5"/>
      <w:r w:rsidRPr="004652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652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6921" w:rsidRPr="004652F8" w:rsidRDefault="00066921">
      <w:pPr>
        <w:rPr>
          <w:lang w:val="ru-RU"/>
        </w:rPr>
        <w:sectPr w:rsidR="00066921" w:rsidRPr="004652F8">
          <w:pgSz w:w="11906" w:h="16383"/>
          <w:pgMar w:top="1134" w:right="850" w:bottom="1134" w:left="1701" w:header="720" w:footer="720" w:gutter="0"/>
          <w:cols w:space="720"/>
        </w:sectPr>
      </w:pPr>
    </w:p>
    <w:p w:rsidR="00066921" w:rsidRPr="004652F8" w:rsidRDefault="00066921">
      <w:pPr>
        <w:rPr>
          <w:lang w:val="ru-RU"/>
        </w:rPr>
        <w:sectPr w:rsidR="00066921" w:rsidRPr="004652F8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9585591"/>
      <w:bookmarkEnd w:id="0"/>
    </w:p>
    <w:p w:rsidR="00066921" w:rsidRPr="004652F8" w:rsidRDefault="00E43990">
      <w:pPr>
        <w:spacing w:after="0" w:line="264" w:lineRule="auto"/>
        <w:ind w:left="120"/>
        <w:jc w:val="both"/>
        <w:rPr>
          <w:lang w:val="ru-RU"/>
        </w:rPr>
      </w:pPr>
      <w:bookmarkStart w:id="7" w:name="block-8147316"/>
      <w:bookmarkStart w:id="8" w:name="block-9585595"/>
      <w:bookmarkEnd w:id="6"/>
      <w:r w:rsidRPr="00766323">
        <w:rPr>
          <w:rFonts w:ascii="Times New Roman" w:hAnsi="Times New Roman"/>
          <w:b/>
          <w:color w:val="000000" w:themeColor="text1"/>
          <w:sz w:val="28"/>
          <w:lang w:val="ru-RU"/>
        </w:rPr>
        <w:lastRenderedPageBreak/>
        <w:t xml:space="preserve"> </w:t>
      </w:r>
      <w:bookmarkEnd w:id="7"/>
      <w:r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t>1) Содержание учебного предмета, учебного курса.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bookmarkStart w:id="9" w:name="_Toc118726588"/>
      <w:bookmarkEnd w:id="9"/>
      <w:r w:rsidRPr="004652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652F8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652F8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066921" w:rsidRPr="004652F8" w:rsidRDefault="00066921">
      <w:pPr>
        <w:rPr>
          <w:lang w:val="ru-RU"/>
        </w:rPr>
        <w:sectPr w:rsidR="00066921" w:rsidRPr="004652F8">
          <w:pgSz w:w="11906" w:h="16383"/>
          <w:pgMar w:top="1134" w:right="850" w:bottom="1134" w:left="1701" w:header="720" w:footer="720" w:gutter="0"/>
          <w:cols w:space="720"/>
        </w:sectPr>
      </w:pPr>
    </w:p>
    <w:p w:rsidR="009A06CC" w:rsidRPr="00766323" w:rsidRDefault="009A06CC" w:rsidP="009A06CC">
      <w:pPr>
        <w:spacing w:after="0" w:line="264" w:lineRule="auto"/>
        <w:ind w:left="120"/>
        <w:jc w:val="both"/>
        <w:rPr>
          <w:rFonts w:ascii="Calibri" w:eastAsia="Calibri" w:hAnsi="Calibri" w:cs="Times New Roman"/>
          <w:color w:val="000000" w:themeColor="text1"/>
          <w:u w:val="single"/>
          <w:lang w:val="ru-RU"/>
        </w:rPr>
      </w:pPr>
      <w:bookmarkStart w:id="10" w:name="block-9585596"/>
      <w:bookmarkEnd w:id="8"/>
      <w:r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lastRenderedPageBreak/>
        <w:t>2) Планируемые результаты освоения учебного предмета, учебного курса.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4652F8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066921" w:rsidRPr="004652F8" w:rsidRDefault="001C4FC5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4652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652F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652F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4652F8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652F8">
        <w:rPr>
          <w:rFonts w:ascii="Times New Roman" w:hAnsi="Times New Roman"/>
          <w:color w:val="000000"/>
          <w:sz w:val="28"/>
          <w:lang w:val="ru-RU"/>
        </w:rPr>
        <w:t>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066921" w:rsidRPr="004652F8" w:rsidRDefault="001C4FC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66921" w:rsidRPr="004652F8" w:rsidRDefault="001C4F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66921" w:rsidRPr="004652F8" w:rsidRDefault="001C4F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66921" w:rsidRPr="004652F8" w:rsidRDefault="001C4FC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66921" w:rsidRPr="004652F8" w:rsidRDefault="001C4F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66921" w:rsidRPr="004652F8" w:rsidRDefault="001C4F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66921" w:rsidRPr="004652F8" w:rsidRDefault="001C4FC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652F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4652F8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66921" w:rsidRPr="004652F8" w:rsidRDefault="001C4F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66921" w:rsidRPr="004652F8" w:rsidRDefault="001C4FC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66921" w:rsidRPr="004652F8" w:rsidRDefault="001C4FC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652F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652F8">
        <w:rPr>
          <w:rFonts w:ascii="Times New Roman" w:hAnsi="Times New Roman"/>
          <w:color w:val="000000"/>
          <w:sz w:val="28"/>
          <w:lang w:val="ru-RU"/>
        </w:rPr>
        <w:t>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66921" w:rsidRDefault="001C4FC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66921" w:rsidRPr="004652F8" w:rsidRDefault="001C4F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66921" w:rsidRPr="004652F8" w:rsidRDefault="001C4F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66921" w:rsidRPr="004652F8" w:rsidRDefault="001C4FC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bookmarkStart w:id="13" w:name="_Toc118726585"/>
      <w:bookmarkEnd w:id="13"/>
      <w:r w:rsidRPr="004652F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>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left="120"/>
        <w:jc w:val="both"/>
        <w:rPr>
          <w:lang w:val="ru-RU"/>
        </w:rPr>
      </w:pPr>
      <w:bookmarkStart w:id="14" w:name="_Toc118726586"/>
      <w:bookmarkEnd w:id="14"/>
      <w:r w:rsidRPr="004652F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66921" w:rsidRPr="004652F8" w:rsidRDefault="00066921">
      <w:pPr>
        <w:spacing w:after="0" w:line="264" w:lineRule="auto"/>
        <w:ind w:left="120"/>
        <w:jc w:val="both"/>
        <w:rPr>
          <w:lang w:val="ru-RU"/>
        </w:rPr>
      </w:pP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652F8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066921" w:rsidRPr="004652F8" w:rsidRDefault="001C4FC5">
      <w:pPr>
        <w:spacing w:after="0" w:line="264" w:lineRule="auto"/>
        <w:ind w:firstLine="600"/>
        <w:jc w:val="both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66921" w:rsidRPr="004652F8" w:rsidRDefault="00066921">
      <w:pPr>
        <w:rPr>
          <w:lang w:val="ru-RU"/>
        </w:rPr>
        <w:sectPr w:rsidR="00066921" w:rsidRPr="004652F8">
          <w:pgSz w:w="11906" w:h="16383"/>
          <w:pgMar w:top="1134" w:right="850" w:bottom="1134" w:left="1701" w:header="720" w:footer="720" w:gutter="0"/>
          <w:cols w:space="720"/>
        </w:sectPr>
      </w:pPr>
    </w:p>
    <w:p w:rsidR="009A06CC" w:rsidRPr="00766323" w:rsidRDefault="001C4FC5" w:rsidP="009A06CC">
      <w:pPr>
        <w:spacing w:after="0"/>
        <w:ind w:left="120"/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</w:pPr>
      <w:bookmarkStart w:id="15" w:name="block-9585592"/>
      <w:bookmarkEnd w:id="10"/>
      <w:r w:rsidRPr="004652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9A06CC" w:rsidRPr="00766323">
        <w:rPr>
          <w:rFonts w:ascii="Times New Roman" w:hAnsi="Times New Roman"/>
          <w:b/>
          <w:color w:val="000000" w:themeColor="text1"/>
          <w:sz w:val="28"/>
          <w:lang w:val="ru-RU"/>
        </w:rPr>
        <w:t xml:space="preserve"> </w:t>
      </w:r>
      <w:r w:rsidR="009A06CC" w:rsidRPr="00766323">
        <w:rPr>
          <w:rFonts w:ascii="Times New Roman" w:eastAsia="Calibri" w:hAnsi="Times New Roman" w:cs="Times New Roman"/>
          <w:b/>
          <w:color w:val="000000" w:themeColor="text1"/>
          <w:sz w:val="28"/>
          <w:u w:val="single"/>
          <w:lang w:val="ru-RU"/>
        </w:rPr>
        <w:t>3) 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066921" w:rsidRPr="009A06CC" w:rsidRDefault="00066921">
      <w:pPr>
        <w:spacing w:after="0"/>
        <w:ind w:left="120"/>
        <w:rPr>
          <w:lang w:val="ru-RU"/>
        </w:rPr>
      </w:pPr>
    </w:p>
    <w:p w:rsidR="00066921" w:rsidRDefault="001C4FC5">
      <w:pPr>
        <w:spacing w:after="0"/>
        <w:ind w:left="120"/>
      </w:pPr>
      <w:r w:rsidRPr="009A06C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06692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22</w:t>
            </w:r>
            <w:r w:rsidR="001C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1C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24</w:t>
            </w:r>
            <w:r w:rsidR="001C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93A06">
              <w:rPr>
                <w:rFonts w:ascii="Times New Roman" w:hAnsi="Times New Roman"/>
                <w:color w:val="000000"/>
                <w:sz w:val="24"/>
                <w:lang w:val="tt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3A06">
              <w:rPr>
                <w:rFonts w:ascii="Times New Roman" w:hAnsi="Times New Roman"/>
                <w:color w:val="000000"/>
                <w:sz w:val="24"/>
                <w:lang w:val="tt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12</w:t>
            </w:r>
            <w:r w:rsidR="001C4F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93A06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/>
        </w:tc>
      </w:tr>
    </w:tbl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1C4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06692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66921" w:rsidRDefault="00066921"/>
        </w:tc>
      </w:tr>
    </w:tbl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1C4FC5">
      <w:pPr>
        <w:spacing w:after="0"/>
        <w:ind w:left="120"/>
      </w:pPr>
      <w:bookmarkStart w:id="16" w:name="block-958559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6921" w:rsidRDefault="001C4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0"/>
        <w:gridCol w:w="4419"/>
        <w:gridCol w:w="954"/>
        <w:gridCol w:w="1841"/>
        <w:gridCol w:w="1910"/>
        <w:gridCol w:w="1347"/>
        <w:gridCol w:w="2221"/>
      </w:tblGrid>
      <w:tr w:rsidR="00093A06" w:rsidTr="00093A06">
        <w:trPr>
          <w:trHeight w:val="144"/>
          <w:tblCellSpacing w:w="20" w:type="nil"/>
        </w:trPr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4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RPr="00970D0F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</w:tr>
      <w:tr w:rsidR="00093A06" w:rsidRPr="00970D0F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</w:tr>
      <w:tr w:rsidR="00093A06" w:rsidRPr="00970D0F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Pr="00970D0F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и неравенств"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Её свойства и график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Её свойства и график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 и неравенства"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/>
                <w:color w:val="000000"/>
                <w:sz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66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/>
                <w:color w:val="000000"/>
                <w:sz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lang w:val="tt-RU"/>
              </w:rPr>
              <w:t>67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73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уравнения"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09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RP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ind w:left="135"/>
              <w:rPr>
                <w:lang w:val="ru-RU"/>
              </w:rPr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lastRenderedPageBreak/>
              <w:t>93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94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95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96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97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98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99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100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101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093A06" w:rsidRPr="00093A06" w:rsidRDefault="00093A06" w:rsidP="00093A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93A06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102</w:t>
            </w:r>
          </w:p>
        </w:tc>
        <w:tc>
          <w:tcPr>
            <w:tcW w:w="4419" w:type="dxa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</w:pPr>
          </w:p>
        </w:tc>
      </w:tr>
      <w:tr w:rsidR="00093A06" w:rsidTr="00093A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A06" w:rsidRPr="004652F8" w:rsidRDefault="00093A06" w:rsidP="00093A06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14D68">
              <w:rPr>
                <w:rFonts w:ascii="Times New Roman" w:hAnsi="Times New Roman"/>
                <w:color w:val="000000"/>
                <w:sz w:val="24"/>
                <w:lang w:val="tt-RU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3A06" w:rsidRDefault="00093A06" w:rsidP="00093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A06" w:rsidRDefault="00093A06" w:rsidP="00093A06"/>
        </w:tc>
      </w:tr>
    </w:tbl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1C4F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4533"/>
        <w:gridCol w:w="1161"/>
        <w:gridCol w:w="1841"/>
        <w:gridCol w:w="1910"/>
        <w:gridCol w:w="1347"/>
        <w:gridCol w:w="2221"/>
      </w:tblGrid>
      <w:tr w:rsidR="000669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6921" w:rsidRDefault="000669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921" w:rsidRDefault="00066921"/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</w:t>
            </w:r>
            <w:proofErr w:type="spellEnd"/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921" w:rsidRDefault="00066921">
            <w:pPr>
              <w:spacing w:after="0"/>
              <w:ind w:left="135"/>
            </w:pPr>
          </w:p>
        </w:tc>
      </w:tr>
      <w:tr w:rsidR="000669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921" w:rsidRPr="004652F8" w:rsidRDefault="001C4FC5">
            <w:pPr>
              <w:spacing w:after="0"/>
              <w:ind w:left="135"/>
              <w:rPr>
                <w:lang w:val="ru-RU"/>
              </w:rPr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 w:rsidRPr="00465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921" w:rsidRDefault="001C4F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921" w:rsidRDefault="00066921"/>
        </w:tc>
      </w:tr>
    </w:tbl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066921">
      <w:pPr>
        <w:sectPr w:rsidR="000669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921" w:rsidRDefault="001C4FC5">
      <w:pPr>
        <w:spacing w:after="0"/>
        <w:ind w:left="120"/>
      </w:pPr>
      <w:bookmarkStart w:id="17" w:name="block-958559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6921" w:rsidRDefault="001C4F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6921" w:rsidRDefault="001C4F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66921" w:rsidRPr="004652F8" w:rsidRDefault="001C4FC5">
      <w:pPr>
        <w:spacing w:after="0" w:line="480" w:lineRule="auto"/>
        <w:ind w:left="120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532be5bc-cf2c-43d3-81c9-7e8b6595a326"/>
      <w:r w:rsidRPr="004652F8">
        <w:rPr>
          <w:rFonts w:ascii="Times New Roman" w:hAnsi="Times New Roman"/>
          <w:color w:val="000000"/>
          <w:sz w:val="28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анализа. 10 класс: учеб. для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652F8">
        <w:rPr>
          <w:rFonts w:ascii="Times New Roman" w:hAnsi="Times New Roman"/>
          <w:color w:val="000000"/>
          <w:sz w:val="28"/>
          <w:lang w:val="ru-RU"/>
        </w:rPr>
        <w:t>организаций :</w:t>
      </w:r>
      <w:proofErr w:type="gram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 базовый и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углуб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. уровни/С. М. Никольский,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М.К.Потапов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Н.Н.Решетников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652F8">
        <w:rPr>
          <w:rFonts w:ascii="Times New Roman" w:hAnsi="Times New Roman"/>
          <w:color w:val="000000"/>
          <w:sz w:val="28"/>
          <w:lang w:val="ru-RU"/>
        </w:rPr>
        <w:t>А.В.Шевкин</w:t>
      </w:r>
      <w:proofErr w:type="spellEnd"/>
      <w:r w:rsidRPr="004652F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proofErr w:type="gramStart"/>
      <w:r w:rsidRPr="004652F8">
        <w:rPr>
          <w:rFonts w:ascii="Times New Roman" w:hAnsi="Times New Roman"/>
          <w:color w:val="000000"/>
          <w:sz w:val="28"/>
          <w:lang w:val="ru-RU"/>
        </w:rPr>
        <w:t>М.:Просвещение</w:t>
      </w:r>
      <w:proofErr w:type="spellEnd"/>
      <w:proofErr w:type="gramEnd"/>
      <w:r w:rsidRPr="004652F8">
        <w:rPr>
          <w:rFonts w:ascii="Times New Roman" w:hAnsi="Times New Roman"/>
          <w:color w:val="000000"/>
          <w:sz w:val="28"/>
          <w:lang w:val="ru-RU"/>
        </w:rPr>
        <w:t>, 2020</w:t>
      </w:r>
      <w:bookmarkEnd w:id="18"/>
      <w:r w:rsidRPr="004652F8">
        <w:rPr>
          <w:rFonts w:ascii="Times New Roman" w:hAnsi="Times New Roman"/>
          <w:color w:val="000000"/>
          <w:sz w:val="28"/>
          <w:lang w:val="ru-RU"/>
        </w:rPr>
        <w:t>‌</w:t>
      </w:r>
    </w:p>
    <w:p w:rsidR="00066921" w:rsidRPr="004652F8" w:rsidRDefault="001C4FC5">
      <w:pPr>
        <w:spacing w:after="0"/>
        <w:ind w:left="120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​</w:t>
      </w:r>
    </w:p>
    <w:p w:rsidR="00066921" w:rsidRPr="004652F8" w:rsidRDefault="001C4FC5">
      <w:pPr>
        <w:spacing w:after="0" w:line="480" w:lineRule="auto"/>
        <w:ind w:left="120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6921" w:rsidRPr="004652F8" w:rsidRDefault="001C4FC5">
      <w:pPr>
        <w:spacing w:after="0" w:line="480" w:lineRule="auto"/>
        <w:ind w:left="120"/>
        <w:rPr>
          <w:lang w:val="ru-RU"/>
        </w:rPr>
      </w:pPr>
      <w:r w:rsidRPr="004652F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66921" w:rsidRPr="004652F8" w:rsidRDefault="00066921">
      <w:pPr>
        <w:spacing w:after="0"/>
        <w:ind w:left="120"/>
        <w:rPr>
          <w:lang w:val="ru-RU"/>
        </w:rPr>
      </w:pPr>
    </w:p>
    <w:p w:rsidR="00066921" w:rsidRPr="004652F8" w:rsidRDefault="001C4FC5">
      <w:pPr>
        <w:spacing w:after="0" w:line="480" w:lineRule="auto"/>
        <w:ind w:left="120"/>
        <w:rPr>
          <w:lang w:val="ru-RU"/>
        </w:rPr>
      </w:pPr>
      <w:r w:rsidRPr="004652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06CC" w:rsidRPr="006A1A88" w:rsidRDefault="001C4FC5" w:rsidP="009A06CC">
      <w:pPr>
        <w:spacing w:after="0" w:line="480" w:lineRule="auto"/>
        <w:ind w:left="120"/>
        <w:rPr>
          <w:lang w:val="ru-RU"/>
        </w:rPr>
      </w:pPr>
      <w:r w:rsidRPr="009A06CC">
        <w:rPr>
          <w:rFonts w:ascii="Times New Roman" w:hAnsi="Times New Roman"/>
          <w:color w:val="000000"/>
          <w:sz w:val="28"/>
          <w:lang w:val="ru-RU"/>
        </w:rPr>
        <w:t>​</w:t>
      </w:r>
      <w:r w:rsidR="009A06CC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7d5051e0-bab5-428c-941a-1d062349d11d"/>
      <w:r w:rsidR="009A06CC" w:rsidRPr="006A1A88">
        <w:rPr>
          <w:rFonts w:ascii="Times New Roman" w:hAnsi="Times New Roman"/>
          <w:color w:val="000000"/>
          <w:sz w:val="28"/>
          <w:lang w:val="ru-RU"/>
        </w:rPr>
        <w:t>Библиотека ЦОК ФГИС "Моя школа"</w:t>
      </w:r>
      <w:bookmarkEnd w:id="19"/>
      <w:r w:rsidR="009A06CC" w:rsidRPr="006A1A88">
        <w:rPr>
          <w:rFonts w:ascii="Times New Roman" w:hAnsi="Times New Roman"/>
          <w:color w:val="333333"/>
          <w:sz w:val="28"/>
          <w:lang w:val="ru-RU"/>
        </w:rPr>
        <w:t>‌</w:t>
      </w:r>
      <w:r w:rsidR="009A06CC" w:rsidRPr="006A1A88">
        <w:rPr>
          <w:rFonts w:ascii="Times New Roman" w:hAnsi="Times New Roman"/>
          <w:color w:val="000000"/>
          <w:sz w:val="28"/>
          <w:lang w:val="ru-RU"/>
        </w:rPr>
        <w:t>​</w:t>
      </w:r>
    </w:p>
    <w:p w:rsidR="00066921" w:rsidRPr="009A06CC" w:rsidRDefault="00066921">
      <w:pPr>
        <w:rPr>
          <w:lang w:val="ru-RU"/>
        </w:rPr>
        <w:sectPr w:rsidR="00066921" w:rsidRPr="009A06CC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255167" w:rsidRPr="009A06CC" w:rsidRDefault="00255167">
      <w:pPr>
        <w:rPr>
          <w:lang w:val="ru-RU"/>
        </w:rPr>
      </w:pPr>
    </w:p>
    <w:sectPr w:rsidR="00255167" w:rsidRPr="009A06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32C"/>
    <w:multiLevelType w:val="multilevel"/>
    <w:tmpl w:val="69789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D03C26"/>
    <w:multiLevelType w:val="multilevel"/>
    <w:tmpl w:val="9740D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71E5D"/>
    <w:multiLevelType w:val="multilevel"/>
    <w:tmpl w:val="27845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7C19BA"/>
    <w:multiLevelType w:val="multilevel"/>
    <w:tmpl w:val="5F9EC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374A9E"/>
    <w:multiLevelType w:val="multilevel"/>
    <w:tmpl w:val="BEBA71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CA5528"/>
    <w:multiLevelType w:val="multilevel"/>
    <w:tmpl w:val="5210B9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921"/>
    <w:rsid w:val="00066921"/>
    <w:rsid w:val="00093A06"/>
    <w:rsid w:val="001C4FC5"/>
    <w:rsid w:val="00255167"/>
    <w:rsid w:val="004652F8"/>
    <w:rsid w:val="00854F8A"/>
    <w:rsid w:val="00970D0F"/>
    <w:rsid w:val="009A06CC"/>
    <w:rsid w:val="009E6367"/>
    <w:rsid w:val="00D14D68"/>
    <w:rsid w:val="00E43990"/>
    <w:rsid w:val="00F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6B49"/>
  <w15:docId w15:val="{8A9C0D7B-68F9-4058-BC08-FB3B7FBC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93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93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39</Pages>
  <Words>5630</Words>
  <Characters>32095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Tairova_EL</cp:lastModifiedBy>
  <cp:revision>11</cp:revision>
  <cp:lastPrinted>2023-09-02T05:53:00Z</cp:lastPrinted>
  <dcterms:created xsi:type="dcterms:W3CDTF">2023-09-01T13:57:00Z</dcterms:created>
  <dcterms:modified xsi:type="dcterms:W3CDTF">2024-08-24T04:08:00Z</dcterms:modified>
</cp:coreProperties>
</file>