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4423F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Муниципальное бюджетное общеобразовательное учреждение</w:t>
      </w:r>
    </w:p>
    <w:p w14:paraId="5B2E4540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«Гимназия»</w:t>
      </w:r>
    </w:p>
    <w:p w14:paraId="19238457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</w:p>
    <w:p w14:paraId="0298BA27" w14:textId="77777777" w:rsidR="00ED396B" w:rsidRPr="00CB310D" w:rsidRDefault="00ED396B" w:rsidP="00ED396B">
      <w:pPr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Согласовано:</w:t>
      </w:r>
    </w:p>
    <w:p w14:paraId="382A14A7" w14:textId="77777777" w:rsidR="00ED396B" w:rsidRPr="00CB310D" w:rsidRDefault="00ED396B" w:rsidP="00ED396B">
      <w:pPr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 xml:space="preserve">заместитель директора </w:t>
      </w:r>
    </w:p>
    <w:p w14:paraId="41672423" w14:textId="77777777" w:rsidR="00ED396B" w:rsidRPr="00CB310D" w:rsidRDefault="00ED396B" w:rsidP="00ED396B">
      <w:pPr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_________/______________/</w:t>
      </w:r>
    </w:p>
    <w:p w14:paraId="2CE2188D" w14:textId="77777777" w:rsidR="00ED396B" w:rsidRPr="00CB310D" w:rsidRDefault="00ED396B" w:rsidP="00ED396B">
      <w:pPr>
        <w:rPr>
          <w:rFonts w:ascii="PT Astra Serif" w:hAnsi="PT Astra Serif"/>
          <w:b/>
          <w:sz w:val="24"/>
        </w:rPr>
      </w:pPr>
      <w:r w:rsidRPr="00CB310D">
        <w:rPr>
          <w:rFonts w:ascii="PT Astra Serif" w:hAnsi="PT Astra Serif"/>
          <w:b/>
          <w:sz w:val="24"/>
        </w:rPr>
        <w:t>«____</w:t>
      </w:r>
      <w:proofErr w:type="gramStart"/>
      <w:r w:rsidRPr="00CB310D">
        <w:rPr>
          <w:rFonts w:ascii="PT Astra Serif" w:hAnsi="PT Astra Serif"/>
          <w:b/>
          <w:sz w:val="24"/>
        </w:rPr>
        <w:t>_»_</w:t>
      </w:r>
      <w:proofErr w:type="gramEnd"/>
      <w:r w:rsidRPr="00CB310D">
        <w:rPr>
          <w:rFonts w:ascii="PT Astra Serif" w:hAnsi="PT Astra Serif"/>
          <w:b/>
          <w:sz w:val="24"/>
        </w:rPr>
        <w:t>_______20___г.</w:t>
      </w:r>
    </w:p>
    <w:p w14:paraId="78D497C9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</w:p>
    <w:p w14:paraId="0ECFED90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</w:p>
    <w:p w14:paraId="737B88B2" w14:textId="77777777" w:rsidR="00ED396B" w:rsidRDefault="00ED396B" w:rsidP="00ED396B">
      <w:pPr>
        <w:jc w:val="center"/>
        <w:rPr>
          <w:rFonts w:ascii="PT Astra Serif" w:hAnsi="PT Astra Serif"/>
          <w:sz w:val="24"/>
        </w:rPr>
      </w:pPr>
    </w:p>
    <w:p w14:paraId="3249289F" w14:textId="77777777" w:rsidR="00ED396B" w:rsidRDefault="00ED396B" w:rsidP="00ED396B">
      <w:pPr>
        <w:jc w:val="center"/>
        <w:rPr>
          <w:rFonts w:ascii="PT Astra Serif" w:hAnsi="PT Astra Serif"/>
          <w:sz w:val="24"/>
        </w:rPr>
      </w:pPr>
    </w:p>
    <w:p w14:paraId="3F090786" w14:textId="77777777" w:rsidR="00ED396B" w:rsidRDefault="00ED396B" w:rsidP="00ED396B">
      <w:pPr>
        <w:jc w:val="center"/>
        <w:rPr>
          <w:rFonts w:ascii="PT Astra Serif" w:hAnsi="PT Astra Serif"/>
          <w:sz w:val="24"/>
        </w:rPr>
      </w:pPr>
    </w:p>
    <w:p w14:paraId="392E6630" w14:textId="77777777" w:rsidR="00ED396B" w:rsidRDefault="00ED396B" w:rsidP="00ED396B">
      <w:pPr>
        <w:jc w:val="center"/>
        <w:rPr>
          <w:rFonts w:ascii="PT Astra Serif" w:hAnsi="PT Astra Serif"/>
          <w:sz w:val="24"/>
        </w:rPr>
      </w:pPr>
    </w:p>
    <w:p w14:paraId="2D52D83B" w14:textId="77777777" w:rsidR="00ED396B" w:rsidRDefault="00ED396B" w:rsidP="00ED396B">
      <w:pPr>
        <w:jc w:val="center"/>
        <w:rPr>
          <w:rFonts w:ascii="PT Astra Serif" w:hAnsi="PT Astra Serif"/>
          <w:sz w:val="24"/>
        </w:rPr>
      </w:pPr>
    </w:p>
    <w:p w14:paraId="59D96462" w14:textId="441323D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Адаптированная рабочая программа учебного предмета, курса (обучение на дому/инклюзивное образование)</w:t>
      </w:r>
    </w:p>
    <w:p w14:paraId="03ECF0DA" w14:textId="77777777" w:rsidR="00ED396B" w:rsidRPr="00CB310D" w:rsidRDefault="00ED396B" w:rsidP="00ED396B">
      <w:pPr>
        <w:spacing w:after="122"/>
        <w:jc w:val="center"/>
        <w:rPr>
          <w:rFonts w:ascii="PT Astra Serif" w:hAnsi="PT Astra Serif"/>
          <w:b/>
          <w:bCs/>
          <w:szCs w:val="28"/>
        </w:rPr>
      </w:pPr>
      <w:r w:rsidRPr="00CB310D">
        <w:rPr>
          <w:rFonts w:ascii="PT Astra Serif" w:hAnsi="PT Astra Serif"/>
          <w:sz w:val="24"/>
        </w:rPr>
        <w:t xml:space="preserve">для </w:t>
      </w:r>
      <w:r w:rsidRPr="00CB310D">
        <w:rPr>
          <w:rFonts w:ascii="PT Astra Serif" w:hAnsi="PT Astra Serif"/>
          <w:b/>
          <w:bCs/>
          <w:szCs w:val="28"/>
        </w:rPr>
        <w:t xml:space="preserve">обучающихся с </w:t>
      </w:r>
      <w:r>
        <w:rPr>
          <w:rFonts w:ascii="PT Astra Serif" w:hAnsi="PT Astra Serif"/>
          <w:b/>
          <w:bCs/>
        </w:rPr>
        <w:t>расстройствами аутистического спектра,</w:t>
      </w:r>
      <w:r w:rsidRPr="00C00CEF">
        <w:t xml:space="preserve"> </w:t>
      </w:r>
      <w:r w:rsidRPr="00C00CEF">
        <w:rPr>
          <w:rFonts w:ascii="PT Astra Serif" w:hAnsi="PT Astra Serif"/>
          <w:b/>
          <w:bCs/>
        </w:rPr>
        <w:t>с умеренной, тяжелой, глубокой у</w:t>
      </w:r>
      <w:r>
        <w:rPr>
          <w:rFonts w:ascii="PT Astra Serif" w:hAnsi="PT Astra Serif"/>
          <w:b/>
          <w:bCs/>
        </w:rPr>
        <w:t>мственной отсталостью (интеллек</w:t>
      </w:r>
      <w:r w:rsidRPr="00C00CEF">
        <w:rPr>
          <w:rFonts w:ascii="PT Astra Serif" w:hAnsi="PT Astra Serif"/>
          <w:b/>
          <w:bCs/>
        </w:rPr>
        <w:t>туальными нарушениями), ТМНР</w:t>
      </w:r>
    </w:p>
    <w:p w14:paraId="33E0883A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b/>
          <w:bCs/>
        </w:rPr>
        <w:t xml:space="preserve">(вариант </w:t>
      </w:r>
      <w:r>
        <w:rPr>
          <w:rFonts w:ascii="PT Astra Serif" w:hAnsi="PT Astra Serif"/>
          <w:b/>
          <w:bCs/>
        </w:rPr>
        <w:t>8</w:t>
      </w:r>
      <w:r w:rsidRPr="00CB310D">
        <w:rPr>
          <w:rFonts w:ascii="PT Astra Serif" w:hAnsi="PT Astra Serif"/>
          <w:b/>
          <w:bCs/>
          <w:szCs w:val="28"/>
        </w:rPr>
        <w:t>.</w:t>
      </w:r>
      <w:r>
        <w:rPr>
          <w:rFonts w:ascii="PT Astra Serif" w:hAnsi="PT Astra Serif"/>
          <w:b/>
          <w:bCs/>
          <w:szCs w:val="28"/>
        </w:rPr>
        <w:t>4</w:t>
      </w:r>
      <w:r w:rsidRPr="00CB310D">
        <w:rPr>
          <w:rFonts w:ascii="PT Astra Serif" w:hAnsi="PT Astra Serif"/>
          <w:b/>
          <w:bCs/>
          <w:szCs w:val="28"/>
        </w:rPr>
        <w:t>.)</w:t>
      </w:r>
      <w:r w:rsidRPr="00CB310D">
        <w:rPr>
          <w:rFonts w:ascii="PT Astra Serif" w:hAnsi="PT Astra Serif"/>
          <w:sz w:val="24"/>
        </w:rPr>
        <w:t xml:space="preserve"> (нозология)</w:t>
      </w:r>
    </w:p>
    <w:p w14:paraId="47D6F947" w14:textId="70B0F95D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ED396B">
        <w:rPr>
          <w:rFonts w:ascii="PT Astra Serif" w:hAnsi="PT Astra Serif"/>
          <w:b/>
          <w:szCs w:val="28"/>
        </w:rPr>
        <w:t>КОРРЕКЦИОННО-РАЗВИВАЮЩИЕ ЗАНЯТИЯ</w:t>
      </w:r>
    </w:p>
    <w:p w14:paraId="1D25FB53" w14:textId="01042CDC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учебного предмета</w:t>
      </w:r>
      <w:r>
        <w:rPr>
          <w:rFonts w:ascii="PT Astra Serif" w:hAnsi="PT Astra Serif"/>
          <w:sz w:val="24"/>
        </w:rPr>
        <w:t>, курса</w:t>
      </w:r>
      <w:r w:rsidRPr="00CB310D">
        <w:rPr>
          <w:rFonts w:ascii="PT Astra Serif" w:hAnsi="PT Astra Serif"/>
          <w:sz w:val="24"/>
        </w:rPr>
        <w:t>)</w:t>
      </w:r>
    </w:p>
    <w:p w14:paraId="78B4F042" w14:textId="77777777" w:rsidR="00ED396B" w:rsidRDefault="00ED396B" w:rsidP="00ED396B">
      <w:pPr>
        <w:jc w:val="center"/>
        <w:rPr>
          <w:rFonts w:ascii="PT Astra Serif" w:hAnsi="PT Astra Serif"/>
          <w:sz w:val="24"/>
        </w:rPr>
      </w:pPr>
    </w:p>
    <w:p w14:paraId="405C6E83" w14:textId="77777777" w:rsidR="00ED396B" w:rsidRDefault="00ED396B" w:rsidP="00ED396B">
      <w:pPr>
        <w:jc w:val="center"/>
        <w:rPr>
          <w:rFonts w:ascii="PT Astra Serif" w:hAnsi="PT Astra Serif"/>
          <w:sz w:val="24"/>
        </w:rPr>
      </w:pPr>
    </w:p>
    <w:p w14:paraId="55277385" w14:textId="5071FF50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Начальное общее образование, _________ класс,</w:t>
      </w:r>
    </w:p>
    <w:p w14:paraId="6587A362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 xml:space="preserve"> _____________________________ (Ф.И. ученика)</w:t>
      </w:r>
    </w:p>
    <w:p w14:paraId="1F93E04A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(уровень образования, Ф.И. учащегося, класс)</w:t>
      </w:r>
    </w:p>
    <w:p w14:paraId="071029C3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121EDE22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(срок реализации программы)</w:t>
      </w:r>
    </w:p>
    <w:p w14:paraId="453C6BFC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</w:p>
    <w:p w14:paraId="3A076DC7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Составлена на основе программы</w:t>
      </w:r>
    </w:p>
    <w:p w14:paraId="4A0B2CDB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Федеральной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</w:p>
    <w:p w14:paraId="29C4A4ED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(наименование программы)</w:t>
      </w:r>
    </w:p>
    <w:p w14:paraId="77F7E9FE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</w:p>
    <w:p w14:paraId="7CD8A391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___________________________________________________________________________</w:t>
      </w:r>
    </w:p>
    <w:p w14:paraId="1E07D9E7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  <w:r w:rsidRPr="00CB310D">
        <w:rPr>
          <w:rFonts w:ascii="PT Astra Serif" w:hAnsi="PT Astra Serif"/>
          <w:sz w:val="24"/>
        </w:rPr>
        <w:t>(Ф.И.О. учителя, составившего рабочую учебную программу)</w:t>
      </w:r>
    </w:p>
    <w:p w14:paraId="2E3F3FDF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</w:p>
    <w:p w14:paraId="4B821664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</w:p>
    <w:p w14:paraId="58A1E600" w14:textId="77777777" w:rsidR="00ED396B" w:rsidRPr="00CB310D" w:rsidRDefault="00ED396B" w:rsidP="00ED396B">
      <w:pPr>
        <w:jc w:val="center"/>
        <w:rPr>
          <w:rFonts w:ascii="PT Astra Serif" w:hAnsi="PT Astra Serif"/>
          <w:sz w:val="24"/>
        </w:rPr>
      </w:pPr>
    </w:p>
    <w:p w14:paraId="10D95E95" w14:textId="77777777" w:rsidR="00ED396B" w:rsidRDefault="00ED396B" w:rsidP="00ED396B">
      <w:pPr>
        <w:jc w:val="center"/>
        <w:rPr>
          <w:rFonts w:ascii="PT Astra Serif" w:hAnsi="PT Astra Serif"/>
        </w:rPr>
      </w:pPr>
    </w:p>
    <w:p w14:paraId="7F2F598A" w14:textId="77777777" w:rsidR="00ED396B" w:rsidRDefault="00ED396B" w:rsidP="00ED396B">
      <w:pPr>
        <w:jc w:val="center"/>
        <w:rPr>
          <w:rFonts w:ascii="PT Astra Serif" w:hAnsi="PT Astra Serif"/>
        </w:rPr>
      </w:pPr>
    </w:p>
    <w:p w14:paraId="2E734756" w14:textId="77777777" w:rsidR="00ED396B" w:rsidRDefault="00ED396B" w:rsidP="00ED396B">
      <w:pPr>
        <w:jc w:val="center"/>
        <w:rPr>
          <w:rFonts w:ascii="PT Astra Serif" w:hAnsi="PT Astra Serif"/>
        </w:rPr>
      </w:pPr>
    </w:p>
    <w:p w14:paraId="4E632D78" w14:textId="77777777" w:rsidR="00ED396B" w:rsidRDefault="00ED396B" w:rsidP="00ED396B">
      <w:pPr>
        <w:jc w:val="center"/>
        <w:rPr>
          <w:rFonts w:ascii="PT Astra Serif" w:hAnsi="PT Astra Serif"/>
        </w:rPr>
      </w:pPr>
    </w:p>
    <w:p w14:paraId="61F7739F" w14:textId="77777777" w:rsidR="00ED396B" w:rsidRDefault="00ED396B" w:rsidP="00ED396B">
      <w:pPr>
        <w:jc w:val="center"/>
        <w:rPr>
          <w:rFonts w:ascii="PT Astra Serif" w:hAnsi="PT Astra Serif"/>
        </w:rPr>
      </w:pPr>
    </w:p>
    <w:p w14:paraId="53A80ED9" w14:textId="77777777" w:rsidR="00ED396B" w:rsidRDefault="00ED396B" w:rsidP="00ED396B">
      <w:pPr>
        <w:jc w:val="center"/>
        <w:rPr>
          <w:rFonts w:ascii="PT Astra Serif" w:hAnsi="PT Astra Serif"/>
        </w:rPr>
      </w:pPr>
    </w:p>
    <w:p w14:paraId="5A494058" w14:textId="6D1B841C" w:rsidR="0022556D" w:rsidRPr="00CB20EF" w:rsidRDefault="00ED396B" w:rsidP="00ED396B">
      <w:pPr>
        <w:jc w:val="center"/>
        <w:rPr>
          <w:rFonts w:ascii="Times New Roman" w:eastAsia="Courier New" w:hAnsi="Times New Roman" w:cs="Times New Roman"/>
          <w:color w:val="000000"/>
          <w:sz w:val="32"/>
          <w:szCs w:val="28"/>
          <w:lang w:bidi="ru-RU"/>
        </w:rPr>
      </w:pPr>
      <w:proofErr w:type="gramStart"/>
      <w:r w:rsidRPr="00CB310D">
        <w:rPr>
          <w:rFonts w:ascii="PT Astra Serif" w:hAnsi="PT Astra Serif"/>
        </w:rPr>
        <w:t>Югорск  20</w:t>
      </w:r>
      <w:proofErr w:type="gramEnd"/>
      <w:r w:rsidRPr="00CB310D">
        <w:rPr>
          <w:rFonts w:ascii="PT Astra Serif" w:hAnsi="PT Astra Serif"/>
        </w:rPr>
        <w:t>__ г.</w:t>
      </w:r>
    </w:p>
    <w:p w14:paraId="473651C0" w14:textId="77777777" w:rsidR="0022556D" w:rsidRDefault="0022556D" w:rsidP="0022556D">
      <w:pPr>
        <w:widowControl w:val="0"/>
        <w:spacing w:line="240" w:lineRule="auto"/>
        <w:ind w:left="3508" w:right="-20"/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</w:pPr>
    </w:p>
    <w:p w14:paraId="09EB0E2B" w14:textId="77777777" w:rsidR="0022556D" w:rsidRDefault="0022556D" w:rsidP="0022556D">
      <w:pPr>
        <w:widowControl w:val="0"/>
        <w:spacing w:line="240" w:lineRule="auto"/>
        <w:ind w:left="3508" w:right="-20"/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</w:pPr>
    </w:p>
    <w:p w14:paraId="198B2BD0" w14:textId="77777777" w:rsidR="0022556D" w:rsidRDefault="0022556D" w:rsidP="0022556D">
      <w:pPr>
        <w:widowControl w:val="0"/>
        <w:spacing w:line="240" w:lineRule="auto"/>
        <w:ind w:left="3508" w:right="-20"/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</w:pPr>
    </w:p>
    <w:p w14:paraId="5CDC01B9" w14:textId="77777777" w:rsidR="0022556D" w:rsidRPr="00E9067D" w:rsidRDefault="0022556D" w:rsidP="0022556D">
      <w:pPr>
        <w:widowControl w:val="0"/>
        <w:spacing w:line="240" w:lineRule="auto"/>
        <w:ind w:left="3508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9067D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яснит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ль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а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з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E9067D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писка</w:t>
      </w:r>
    </w:p>
    <w:p w14:paraId="7F3AFDD4" w14:textId="77777777" w:rsidR="0022556D" w:rsidRPr="00E9067D" w:rsidRDefault="0022556D" w:rsidP="0022556D">
      <w:pPr>
        <w:autoSpaceDE w:val="0"/>
        <w:jc w:val="both"/>
        <w:rPr>
          <w:rFonts w:ascii="Times New Roman" w:hAnsi="Times New Roman" w:cs="Times New Roman"/>
          <w:kern w:val="2"/>
          <w:sz w:val="26"/>
          <w:szCs w:val="26"/>
        </w:rPr>
      </w:pPr>
    </w:p>
    <w:p w14:paraId="1528B63D" w14:textId="24A0E2EC" w:rsidR="0022556D" w:rsidRDefault="0022556D" w:rsidP="0022556D">
      <w:pPr>
        <w:spacing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bidi="ru-RU"/>
        </w:rPr>
      </w:pPr>
      <w:r w:rsidRPr="00D440B0">
        <w:rPr>
          <w:rFonts w:ascii="Times New Roman" w:eastAsia="Courier New" w:hAnsi="Times New Roman" w:cs="Times New Roman"/>
          <w:color w:val="000000"/>
          <w:sz w:val="26"/>
          <w:szCs w:val="26"/>
          <w:lang w:bidi="ru-RU"/>
        </w:rPr>
        <w:t>Рабочая программа коррекционного курса «</w:t>
      </w:r>
      <w:r w:rsidRPr="00E9067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Коррекционно-развивающие занятия</w:t>
      </w:r>
      <w:r w:rsidRPr="00D440B0">
        <w:rPr>
          <w:rFonts w:ascii="Times New Roman" w:eastAsia="Courier New" w:hAnsi="Times New Roman" w:cs="Times New Roman"/>
          <w:color w:val="000000"/>
          <w:sz w:val="26"/>
          <w:szCs w:val="26"/>
          <w:lang w:bidi="ru-RU"/>
        </w:rPr>
        <w:t>» составлена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и является частью Адаптированной основной общеобразовательной программы обучающихся с расстройствами аутистического спектра (вариант 8.4).</w:t>
      </w:r>
    </w:p>
    <w:p w14:paraId="4B2E4C8E" w14:textId="4A3BAEBD" w:rsidR="007A5169" w:rsidRDefault="007A5169" w:rsidP="0022556D">
      <w:pPr>
        <w:spacing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bidi="ru-RU"/>
        </w:rPr>
      </w:pPr>
    </w:p>
    <w:p w14:paraId="49B6BDAA" w14:textId="77777777" w:rsidR="007A5169" w:rsidRPr="00AA3AFA" w:rsidRDefault="007A5169" w:rsidP="007A5169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7A5169">
        <w:rPr>
          <w:rFonts w:ascii="Times New Roman" w:eastAsia="HQILA+TimesNewRomanPSMT" w:hAnsi="Times New Roman" w:cs="Times New Roman"/>
          <w:b/>
          <w:bCs/>
          <w:i/>
          <w:iCs/>
          <w:color w:val="000000"/>
          <w:spacing w:val="3"/>
          <w:sz w:val="26"/>
          <w:szCs w:val="26"/>
        </w:rPr>
        <w:t>Цель</w:t>
      </w:r>
      <w:r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 xml:space="preserve"> –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максима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л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ьн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а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я</w:t>
      </w:r>
      <w:r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рр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е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кция</w:t>
      </w:r>
      <w:r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недос</w:t>
      </w:r>
      <w:r w:rsidRPr="00E9067D">
        <w:rPr>
          <w:rFonts w:ascii="Times New Roman" w:eastAsia="PNJVT+TimesNewRomanPSMT" w:hAnsi="Times New Roman" w:cs="Times New Roman"/>
          <w:color w:val="000000"/>
          <w:spacing w:val="-3"/>
          <w:sz w:val="26"/>
          <w:szCs w:val="26"/>
        </w:rPr>
        <w:t>т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атков</w:t>
      </w:r>
      <w:r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познава</w:t>
      </w:r>
      <w:r w:rsidRPr="00E9067D">
        <w:rPr>
          <w:rFonts w:ascii="Times New Roman" w:eastAsia="PNJVT+TimesNewRomanPSMT" w:hAnsi="Times New Roman" w:cs="Times New Roman"/>
          <w:color w:val="000000"/>
          <w:spacing w:val="-3"/>
          <w:sz w:val="26"/>
          <w:szCs w:val="26"/>
        </w:rPr>
        <w:t>т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ель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ных</w:t>
      </w:r>
      <w:r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 и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эмоционал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ьны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х</w:t>
      </w:r>
      <w:r>
        <w:rPr>
          <w:rFonts w:ascii="Times New Roman" w:eastAsia="PNJVT+TimesNewRomanPSMT" w:hAnsi="Times New Roman" w:cs="Times New Roman"/>
          <w:color w:val="000000"/>
          <w:spacing w:val="29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п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роцес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с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ов,</w:t>
      </w:r>
      <w:r>
        <w:rPr>
          <w:rFonts w:ascii="Times New Roman" w:eastAsia="PNJVT+TimesNewRomanPSMT" w:hAnsi="Times New Roman" w:cs="Times New Roman"/>
          <w:color w:val="000000"/>
          <w:spacing w:val="26"/>
          <w:sz w:val="26"/>
          <w:szCs w:val="26"/>
        </w:rPr>
        <w:t xml:space="preserve"> </w:t>
      </w:r>
      <w:proofErr w:type="gramStart"/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м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торных</w:t>
      </w:r>
      <w:r w:rsidRPr="00E9067D">
        <w:rPr>
          <w:rFonts w:ascii="Times New Roman" w:eastAsia="PNJVT+TimesNewRomanPSMT" w:hAnsi="Times New Roman" w:cs="Times New Roman"/>
          <w:color w:val="000000"/>
          <w:spacing w:val="29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</w:t>
      </w:r>
      <w:r w:rsidRPr="00E9067D">
        <w:rPr>
          <w:rFonts w:ascii="Times New Roman" w:eastAsia="PNJVT+TimesNewRomanPSMT" w:hAnsi="Times New Roman" w:cs="Times New Roman"/>
          <w:color w:val="000000"/>
          <w:spacing w:val="27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сенсор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ны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х</w:t>
      </w:r>
      <w:r w:rsidRPr="00E9067D">
        <w:rPr>
          <w:rFonts w:ascii="Times New Roman" w:eastAsia="PNJVT+TimesNewRomanPSMT" w:hAnsi="Times New Roman" w:cs="Times New Roman"/>
          <w:color w:val="000000"/>
          <w:spacing w:val="28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ф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у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нк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ц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ий</w:t>
      </w:r>
      <w:proofErr w:type="gramEnd"/>
      <w:r w:rsidRPr="00E9067D">
        <w:rPr>
          <w:rFonts w:ascii="Times New Roman" w:eastAsia="PNJVT+TimesNewRomanPSMT" w:hAnsi="Times New Roman" w:cs="Times New Roman"/>
          <w:color w:val="000000"/>
          <w:spacing w:val="29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об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у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чающ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и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х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ся</w:t>
      </w:r>
      <w:r w:rsidRPr="00E9067D">
        <w:rPr>
          <w:rFonts w:ascii="Times New Roman" w:eastAsia="PNJVT+TimesNewRomanPSMT" w:hAnsi="Times New Roman" w:cs="Times New Roman"/>
          <w:color w:val="000000"/>
          <w:spacing w:val="27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с </w:t>
      </w:r>
      <w:r>
        <w:rPr>
          <w:rFonts w:ascii="Times New Roman" w:eastAsia="PNJVT+TimesNewRomanPSMT" w:hAnsi="Times New Roman" w:cs="Times New Roman"/>
          <w:color w:val="000000"/>
          <w:sz w:val="26"/>
          <w:szCs w:val="26"/>
        </w:rPr>
        <w:t>расстройствами аутистического спектра (РАС)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,</w:t>
      </w:r>
      <w:r w:rsidRPr="00E9067D">
        <w:rPr>
          <w:rFonts w:ascii="Times New Roman" w:eastAsia="PNJVT+TimesNewRomanPSMT" w:hAnsi="Times New Roman" w:cs="Times New Roman"/>
          <w:color w:val="000000"/>
          <w:spacing w:val="15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н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</w:t>
      </w:r>
      <w:r w:rsidRPr="00E9067D">
        <w:rPr>
          <w:rFonts w:ascii="Times New Roman" w:eastAsia="PNJVT+TimesNewRomanPSMT" w:hAnsi="Times New Roman" w:cs="Times New Roman"/>
          <w:color w:val="000000"/>
          <w:spacing w:val="16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с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ве</w:t>
      </w:r>
      <w:r w:rsidRPr="00E9067D">
        <w:rPr>
          <w:rFonts w:ascii="Times New Roman" w:eastAsia="PNJVT+TimesNewRomanPSMT" w:hAnsi="Times New Roman" w:cs="Times New Roman"/>
          <w:color w:val="000000"/>
          <w:spacing w:val="15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с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оз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д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ан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и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я</w:t>
      </w:r>
      <w:r w:rsidRPr="00E9067D">
        <w:rPr>
          <w:rFonts w:ascii="Times New Roman" w:eastAsia="PNJVT+TimesNewRomanPSMT" w:hAnsi="Times New Roman" w:cs="Times New Roman"/>
          <w:color w:val="000000"/>
          <w:spacing w:val="16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п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т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имальных</w:t>
      </w:r>
      <w:r w:rsidRPr="00E9067D">
        <w:rPr>
          <w:rFonts w:ascii="Times New Roman" w:eastAsia="PNJVT+TimesNewRomanPSMT" w:hAnsi="Times New Roman" w:cs="Times New Roman"/>
          <w:color w:val="000000"/>
          <w:spacing w:val="17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у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словий</w:t>
      </w:r>
      <w:r w:rsidRPr="00E9067D">
        <w:rPr>
          <w:rFonts w:ascii="Times New Roman" w:eastAsia="PNJVT+TimesNewRomanPSMT" w:hAnsi="Times New Roman" w:cs="Times New Roman"/>
          <w:color w:val="000000"/>
          <w:spacing w:val="17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по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зна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н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и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я р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е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бенк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м</w:t>
      </w:r>
      <w:r w:rsidRPr="00E9067D">
        <w:rPr>
          <w:rFonts w:ascii="Times New Roman" w:eastAsia="PNJVT+TimesNewRomanPSMT" w:hAnsi="Times New Roman" w:cs="Times New Roman"/>
          <w:color w:val="000000"/>
          <w:spacing w:val="11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ка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ж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дого</w:t>
      </w:r>
      <w:r w:rsidRPr="00E9067D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объекта,</w:t>
      </w:r>
      <w:r w:rsidRPr="00E9067D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е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г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pacing w:val="14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</w:t>
      </w:r>
      <w:r w:rsidRPr="00E9067D">
        <w:rPr>
          <w:rFonts w:ascii="Times New Roman" w:eastAsia="PNJVT+TimesNewRomanPSMT" w:hAnsi="Times New Roman" w:cs="Times New Roman"/>
          <w:color w:val="000000"/>
          <w:spacing w:val="-3"/>
          <w:sz w:val="26"/>
          <w:szCs w:val="26"/>
        </w:rPr>
        <w:t>в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ой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ств,</w:t>
      </w:r>
      <w:r w:rsidRPr="00E9067D">
        <w:rPr>
          <w:rFonts w:ascii="Times New Roman" w:eastAsia="PNJVT+TimesNewRomanPSMT" w:hAnsi="Times New Roman" w:cs="Times New Roman"/>
          <w:color w:val="000000"/>
          <w:spacing w:val="10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кач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е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ств,</w:t>
      </w:r>
      <w:r w:rsidRPr="00E9067D">
        <w:rPr>
          <w:rFonts w:ascii="Times New Roman" w:eastAsia="PNJVT+TimesNewRomanPSMT" w:hAnsi="Times New Roman" w:cs="Times New Roman"/>
          <w:color w:val="000000"/>
          <w:spacing w:val="9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п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ризнак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в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;</w:t>
      </w:r>
      <w:r w:rsidRPr="00E9067D">
        <w:rPr>
          <w:rFonts w:ascii="Times New Roman" w:eastAsia="PNJVT+TimesNewRomanPSMT" w:hAnsi="Times New Roman" w:cs="Times New Roman"/>
          <w:color w:val="000000"/>
          <w:spacing w:val="11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д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ать</w:t>
      </w:r>
      <w:r w:rsidRPr="00E9067D">
        <w:rPr>
          <w:rFonts w:ascii="Times New Roman" w:eastAsia="PNJVT+TimesNewRomanPSMT" w:hAnsi="Times New Roman" w:cs="Times New Roman"/>
          <w:color w:val="000000"/>
          <w:spacing w:val="12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пра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в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ил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ь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ное мног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гр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а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нное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ab/>
        <w:t>представ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л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е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ние</w:t>
      </w:r>
      <w:r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б</w:t>
      </w:r>
      <w:r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окр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у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жающей</w:t>
      </w:r>
      <w:r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действите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л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ь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н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с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ти, способств</w:t>
      </w:r>
      <w:r w:rsidRPr="00E9067D">
        <w:rPr>
          <w:rFonts w:ascii="Times New Roman" w:eastAsia="PNJVT+TimesNewRomanPSMT" w:hAnsi="Times New Roman" w:cs="Times New Roman"/>
          <w:color w:val="000000"/>
          <w:spacing w:val="-3"/>
          <w:sz w:val="26"/>
          <w:szCs w:val="26"/>
        </w:rPr>
        <w:t>у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ю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щее</w:t>
      </w:r>
      <w:r w:rsidRPr="00E9067D">
        <w:rPr>
          <w:rFonts w:ascii="Times New Roman" w:eastAsia="PNJVT+TimesNewRomanPSMT" w:hAnsi="Times New Roman" w:cs="Times New Roman"/>
          <w:color w:val="000000"/>
          <w:spacing w:val="147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опти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м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и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з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а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ции</w:t>
      </w:r>
      <w:r w:rsidRPr="00E9067D">
        <w:rPr>
          <w:rFonts w:ascii="Times New Roman" w:eastAsia="PNJVT+TimesNewRomanPSMT" w:hAnsi="Times New Roman" w:cs="Times New Roman"/>
          <w:color w:val="000000"/>
          <w:spacing w:val="148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п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с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их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и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чес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к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г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pacing w:val="149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р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азви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т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ия</w:t>
      </w:r>
      <w:r w:rsidRPr="00E9067D">
        <w:rPr>
          <w:rFonts w:ascii="Times New Roman" w:eastAsia="PNJVT+TimesNewRomanPSMT" w:hAnsi="Times New Roman" w:cs="Times New Roman"/>
          <w:color w:val="000000"/>
          <w:spacing w:val="146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р</w:t>
      </w:r>
      <w:r w:rsidRPr="00E9067D">
        <w:rPr>
          <w:rFonts w:ascii="Times New Roman" w:eastAsia="PNJVT+TimesNewRomanPSMT" w:hAnsi="Times New Roman" w:cs="Times New Roman"/>
          <w:color w:val="000000"/>
          <w:spacing w:val="5"/>
          <w:sz w:val="26"/>
          <w:szCs w:val="26"/>
        </w:rPr>
        <w:t>е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бенка</w:t>
      </w:r>
      <w:r w:rsidRPr="00E9067D">
        <w:rPr>
          <w:rFonts w:ascii="Times New Roman" w:eastAsia="PNJVT+TimesNewRomanPSMT" w:hAnsi="Times New Roman" w:cs="Times New Roman"/>
          <w:color w:val="000000"/>
          <w:spacing w:val="148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</w:t>
      </w:r>
      <w:r w:rsidRPr="00E9067D">
        <w:rPr>
          <w:rFonts w:ascii="Times New Roman" w:eastAsia="PNJVT+TimesNewRomanPSMT" w:hAnsi="Times New Roman" w:cs="Times New Roman"/>
          <w:color w:val="000000"/>
          <w:spacing w:val="149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б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лее эффек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т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ивной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соци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а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л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иза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ц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ии е</w:t>
      </w:r>
      <w:r w:rsidRPr="00E9067D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г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 xml:space="preserve"> 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в 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о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бще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с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т</w:t>
      </w:r>
      <w:r w:rsidRPr="00E9067D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в</w:t>
      </w:r>
      <w:r w:rsidRPr="00E9067D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е.</w:t>
      </w:r>
    </w:p>
    <w:p w14:paraId="407E4BD3" w14:textId="77777777" w:rsidR="007A5169" w:rsidRDefault="007A5169" w:rsidP="007A5169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21BDF01" w14:textId="6C10183A" w:rsidR="007A5169" w:rsidRPr="007A5169" w:rsidRDefault="007A5169" w:rsidP="007A5169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ов</w:t>
      </w:r>
      <w:r w:rsidRPr="007A5169">
        <w:rPr>
          <w:rFonts w:ascii="Times New Roman" w:eastAsia="Times New Roman" w:hAnsi="Times New Roman" w:cs="Times New Roman"/>
          <w:color w:val="000000"/>
          <w:spacing w:val="2"/>
          <w:w w:val="99"/>
          <w:sz w:val="26"/>
          <w:szCs w:val="26"/>
        </w:rPr>
        <w:t>н</w:t>
      </w:r>
      <w:r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ым</w:t>
      </w:r>
      <w:r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 xml:space="preserve"> 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з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  <w:t>а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6"/>
          <w:szCs w:val="26"/>
        </w:rPr>
        <w:t>д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а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6"/>
          <w:szCs w:val="26"/>
        </w:rPr>
        <w:t>ч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ам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6"/>
          <w:szCs w:val="26"/>
        </w:rPr>
        <w:t>и</w:t>
      </w:r>
      <w:r w:rsidRPr="007A5169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6"/>
          <w:szCs w:val="26"/>
        </w:rPr>
        <w:t xml:space="preserve"> </w:t>
      </w:r>
      <w:r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п</w:t>
      </w:r>
      <w:r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г</w:t>
      </w:r>
      <w:r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рам</w:t>
      </w:r>
      <w:r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 w:rsidRPr="007A5169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явля</w:t>
      </w:r>
      <w:r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ют</w:t>
      </w:r>
      <w:r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ся:</w:t>
      </w:r>
    </w:p>
    <w:p w14:paraId="1453C097" w14:textId="77777777" w:rsidR="007A5169" w:rsidRPr="007A5169" w:rsidRDefault="007A5169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24BA707" w14:textId="5538D4A1" w:rsidR="007A5169" w:rsidRPr="007A5169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да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 коррек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ци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нн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ых</w:t>
      </w:r>
      <w:r w:rsidR="007A5169" w:rsidRPr="007A5169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лов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ий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для ра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 со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х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ран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ы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="007A5169" w:rsidRPr="007A516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ф</w:t>
      </w:r>
      <w:r w:rsidR="007A5169" w:rsidRPr="007A516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нкций и </w:t>
      </w:r>
      <w:r w:rsidR="007A5169" w:rsidRPr="007A5169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>л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чнос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ы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особе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й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; </w:t>
      </w:r>
    </w:p>
    <w:p w14:paraId="460E26DF" w14:textId="77777777" w:rsidR="007A5169" w:rsidRPr="007A5169" w:rsidRDefault="007A5169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27A386F7" w14:textId="02BD778B" w:rsidR="007A5169" w:rsidRPr="007A5169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щ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еств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л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р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г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о,</w:t>
      </w:r>
      <w:r w:rsidR="007A5169" w:rsidRPr="007A5169">
        <w:rPr>
          <w:rFonts w:ascii="Times New Roman" w:eastAsia="Times New Roman" w:hAnsi="Times New Roman" w:cs="Times New Roman"/>
          <w:color w:val="000000"/>
          <w:spacing w:val="50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х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омо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ор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ого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48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7A5169" w:rsidRPr="007A5169">
        <w:rPr>
          <w:rFonts w:ascii="Times New Roman" w:eastAsia="Times New Roman" w:hAnsi="Times New Roman" w:cs="Times New Roman"/>
          <w:color w:val="000000"/>
          <w:spacing w:val="50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spacing w:val="50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це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сс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49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сво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7A5169" w:rsidRPr="007A5169">
        <w:rPr>
          <w:rFonts w:ascii="Times New Roman" w:eastAsia="Times New Roman" w:hAnsi="Times New Roman" w:cs="Times New Roman"/>
          <w:color w:val="000000"/>
          <w:spacing w:val="51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сод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ржат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л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ьн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ых в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дов</w:t>
      </w:r>
      <w:r w:rsidR="007A5169" w:rsidRPr="007A516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л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ост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14:paraId="28630E2B" w14:textId="77777777" w:rsidR="007A5169" w:rsidRPr="007A5169" w:rsidRDefault="007A5169" w:rsidP="00FB5950">
      <w:pPr>
        <w:widowControl w:val="0"/>
        <w:tabs>
          <w:tab w:val="left" w:pos="2866"/>
          <w:tab w:val="left" w:pos="5521"/>
          <w:tab w:val="left" w:pos="7428"/>
          <w:tab w:val="left" w:pos="8452"/>
        </w:tabs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173ABC0C" w14:textId="401075A0" w:rsidR="007A5169" w:rsidRPr="007A5169" w:rsidRDefault="00FB5950" w:rsidP="00FB5950">
      <w:pPr>
        <w:widowControl w:val="0"/>
        <w:tabs>
          <w:tab w:val="left" w:pos="2866"/>
          <w:tab w:val="left" w:pos="5521"/>
          <w:tab w:val="left" w:pos="7428"/>
          <w:tab w:val="left" w:pos="8452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99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97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х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ч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ск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х</w:t>
      </w:r>
      <w:r w:rsidR="007A5169" w:rsidRPr="007A5169">
        <w:rPr>
          <w:rFonts w:ascii="Times New Roman" w:eastAsia="Times New Roman" w:hAnsi="Times New Roman" w:cs="Times New Roman"/>
          <w:color w:val="000000"/>
          <w:spacing w:val="97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ф</w:t>
      </w:r>
      <w:r w:rsidR="007A5169" w:rsidRPr="007A516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ци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й</w:t>
      </w:r>
      <w:r w:rsidR="007A5169" w:rsidRPr="007A5169">
        <w:rPr>
          <w:rFonts w:ascii="Times New Roman" w:eastAsia="Times New Roman" w:hAnsi="Times New Roman" w:cs="Times New Roman"/>
          <w:color w:val="000000"/>
          <w:spacing w:val="100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я,</w:t>
      </w:r>
      <w:r w:rsidR="007A5169" w:rsidRPr="007A5169">
        <w:rPr>
          <w:rFonts w:ascii="Times New Roman" w:eastAsia="Times New Roman" w:hAnsi="Times New Roman" w:cs="Times New Roman"/>
          <w:color w:val="000000"/>
          <w:spacing w:val="96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памя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7A5169" w:rsidRPr="007A5169">
        <w:rPr>
          <w:rFonts w:ascii="Times New Roman" w:eastAsia="Times New Roman" w:hAnsi="Times New Roman" w:cs="Times New Roman"/>
          <w:color w:val="000000"/>
          <w:spacing w:val="98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воспр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ия,</w:t>
      </w:r>
      <w:r w:rsidR="007A5169" w:rsidRPr="007A5169">
        <w:rPr>
          <w:rFonts w:ascii="Times New Roman" w:eastAsia="Times New Roman" w:hAnsi="Times New Roman" w:cs="Times New Roman"/>
          <w:color w:val="000000"/>
          <w:spacing w:val="98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ообр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жен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я;</w:t>
      </w:r>
      <w:r w:rsidR="007A5169" w:rsidRPr="007A5169">
        <w:rPr>
          <w:rFonts w:ascii="Times New Roman" w:eastAsia="Times New Roman" w:hAnsi="Times New Roman" w:cs="Times New Roman"/>
          <w:color w:val="000000"/>
          <w:spacing w:val="99"/>
          <w:sz w:val="26"/>
          <w:szCs w:val="26"/>
        </w:rPr>
        <w:t xml:space="preserve"> </w:t>
      </w:r>
    </w:p>
    <w:p w14:paraId="78A40F54" w14:textId="77777777" w:rsidR="007A5169" w:rsidRPr="007A5169" w:rsidRDefault="007A5169" w:rsidP="00FB5950">
      <w:pPr>
        <w:widowControl w:val="0"/>
        <w:tabs>
          <w:tab w:val="left" w:pos="2866"/>
          <w:tab w:val="left" w:pos="5521"/>
          <w:tab w:val="left" w:pos="7428"/>
          <w:tab w:val="left" w:pos="8452"/>
        </w:tabs>
        <w:spacing w:line="240" w:lineRule="auto"/>
        <w:rPr>
          <w:rFonts w:ascii="Times New Roman" w:eastAsia="Times New Roman" w:hAnsi="Times New Roman" w:cs="Times New Roman"/>
          <w:color w:val="000000"/>
          <w:spacing w:val="99"/>
          <w:sz w:val="26"/>
          <w:szCs w:val="26"/>
        </w:rPr>
      </w:pPr>
    </w:p>
    <w:p w14:paraId="3135ED34" w14:textId="2DC9B28D" w:rsidR="007A5169" w:rsidRDefault="00FB5950" w:rsidP="00FB5950">
      <w:pPr>
        <w:widowControl w:val="0"/>
        <w:tabs>
          <w:tab w:val="left" w:pos="2866"/>
          <w:tab w:val="left" w:pos="5521"/>
          <w:tab w:val="left" w:pos="7428"/>
          <w:tab w:val="left" w:pos="8452"/>
        </w:tabs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форм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ров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 </w:t>
      </w:r>
      <w:r w:rsidR="007A5169" w:rsidRPr="007A516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ме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 ср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, анали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рова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ь, дела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ь несложные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ам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остояте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л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ьн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ые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ыво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д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ы;</w:t>
      </w:r>
    </w:p>
    <w:p w14:paraId="5385CA80" w14:textId="77777777" w:rsidR="00FB5950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EF2A03D" w14:textId="2762772C" w:rsidR="00FB5950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форм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рова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 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х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мов 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ол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й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г</w:t>
      </w:r>
      <w:r w:rsidR="007A5169" w:rsidRPr="007A516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ля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ци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в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ц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щ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ес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вле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ад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ной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дея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льн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; </w:t>
      </w:r>
    </w:p>
    <w:p w14:paraId="48C3CA23" w14:textId="77777777" w:rsidR="00FB5950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3B66A356" w14:textId="39D6DBB7" w:rsidR="00FB5950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раб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тос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осо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б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ост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7A5169" w:rsidRPr="007A5169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ме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7A5169" w:rsidRPr="007A5169"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="007A5169" w:rsidRPr="007A516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очива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ься</w:t>
      </w:r>
      <w:r w:rsidR="007A5169" w:rsidRPr="007A5169"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адан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="007A5169" w:rsidRPr="007A5169"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й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  <w:r w:rsidR="007A5169" w:rsidRPr="007A5169"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  <w:t xml:space="preserve"> </w:t>
      </w:r>
    </w:p>
    <w:p w14:paraId="4D3C319A" w14:textId="77777777" w:rsidR="00FB5950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pacing w:val="67"/>
          <w:sz w:val="26"/>
          <w:szCs w:val="26"/>
        </w:rPr>
      </w:pPr>
    </w:p>
    <w:p w14:paraId="44E0E82E" w14:textId="602F2B97" w:rsidR="007A5169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форм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л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ож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те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л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ь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й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мо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ци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7A5169" w:rsidRPr="007A5169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б</w:t>
      </w:r>
      <w:r w:rsidR="007A5169" w:rsidRPr="007A5169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ю;</w:t>
      </w:r>
    </w:p>
    <w:p w14:paraId="47A98968" w14:textId="77777777" w:rsidR="00FB5950" w:rsidRPr="007A5169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3380129" w14:textId="2B21E57C" w:rsidR="007A5169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м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я общаться, разв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 комм</w:t>
      </w:r>
      <w:r w:rsidR="007A5169" w:rsidRPr="007A516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ника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вных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навыков;</w:t>
      </w:r>
    </w:p>
    <w:p w14:paraId="5450F11F" w14:textId="77777777" w:rsidR="00FB5950" w:rsidRPr="007A5169" w:rsidRDefault="00FB5950" w:rsidP="00FB5950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EAB699D" w14:textId="1B7EAB3B" w:rsidR="007A5169" w:rsidRDefault="00FB5950" w:rsidP="00FB595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во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 са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м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с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ост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п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л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з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аданий,</w:t>
      </w:r>
      <w:r w:rsidR="007A5169" w:rsidRPr="007A5169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у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е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е довод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ь на</w:t>
      </w:r>
      <w:r w:rsidR="007A5169" w:rsidRPr="007A516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ча</w:t>
      </w:r>
      <w:r w:rsidR="007A5169" w:rsidRPr="007A5169"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т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ое дело до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6"/>
          <w:sz w:val="26"/>
          <w:szCs w:val="26"/>
        </w:rPr>
        <w:t xml:space="preserve"> 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ко</w:t>
      </w:r>
      <w:r w:rsidR="007A5169" w:rsidRPr="007A5169">
        <w:rPr>
          <w:rFonts w:ascii="Times New Roman" w:eastAsia="Times New Roman" w:hAnsi="Times New Roman" w:cs="Times New Roman"/>
          <w:color w:val="000000"/>
          <w:spacing w:val="1"/>
          <w:w w:val="99"/>
          <w:sz w:val="26"/>
          <w:szCs w:val="26"/>
        </w:rPr>
        <w:t>нц</w:t>
      </w:r>
      <w:r w:rsidR="007A5169" w:rsidRPr="007A5169">
        <w:rPr>
          <w:rFonts w:ascii="Times New Roman" w:eastAsia="Times New Roman" w:hAnsi="Times New Roman" w:cs="Times New Roman"/>
          <w:color w:val="000000"/>
          <w:sz w:val="26"/>
          <w:szCs w:val="26"/>
        </w:rPr>
        <w:t>а.</w:t>
      </w:r>
    </w:p>
    <w:p w14:paraId="657BB200" w14:textId="55689359" w:rsidR="00697B15" w:rsidRDefault="00697B15" w:rsidP="00FB595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4233E9E5" w14:textId="77777777" w:rsidR="00697B15" w:rsidRPr="00697B15" w:rsidRDefault="00697B15" w:rsidP="00697B15">
      <w:pPr>
        <w:widowControl w:val="0"/>
        <w:spacing w:line="240" w:lineRule="auto"/>
        <w:jc w:val="center"/>
        <w:rPr>
          <w:rFonts w:ascii="Times New Roman" w:eastAsia="HQILA+TimesNewRomanPSMT" w:hAnsi="Times New Roman" w:cs="Times New Roman"/>
          <w:b/>
          <w:bCs/>
          <w:color w:val="000000"/>
          <w:spacing w:val="-2"/>
          <w:sz w:val="28"/>
          <w:szCs w:val="28"/>
        </w:rPr>
      </w:pP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О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щая ха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ак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ери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тика коррекцион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го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2"/>
          <w:sz w:val="28"/>
          <w:szCs w:val="28"/>
        </w:rPr>
        <w:t>курса</w:t>
      </w:r>
    </w:p>
    <w:p w14:paraId="5CA0D50D" w14:textId="77777777" w:rsidR="00697B15" w:rsidRPr="00697B15" w:rsidRDefault="00697B15" w:rsidP="00697B15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Hlk80708964"/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2"/>
          <w:sz w:val="28"/>
          <w:szCs w:val="28"/>
        </w:rPr>
        <w:t>«Коррекционно-развивающие занятия»</w:t>
      </w:r>
      <w:bookmarkEnd w:id="0"/>
    </w:p>
    <w:p w14:paraId="211A2BEA" w14:textId="77777777" w:rsidR="00697B15" w:rsidRPr="00697B15" w:rsidRDefault="00697B15" w:rsidP="00697B1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41381D5" w14:textId="77777777" w:rsidR="00697B15" w:rsidRPr="00697B15" w:rsidRDefault="00697B15" w:rsidP="00697B15">
      <w:pPr>
        <w:widowControl w:val="0"/>
        <w:tabs>
          <w:tab w:val="left" w:pos="1528"/>
          <w:tab w:val="left" w:pos="2176"/>
          <w:tab w:val="left" w:pos="2912"/>
          <w:tab w:val="left" w:pos="4344"/>
          <w:tab w:val="left" w:pos="4886"/>
          <w:tab w:val="left" w:pos="6531"/>
          <w:tab w:val="left" w:pos="7803"/>
        </w:tabs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4070C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Осно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ной</w:t>
      </w:r>
      <w:r w:rsidRPr="00697B15">
        <w:rPr>
          <w:rFonts w:ascii="Times New Roman" w:eastAsia="PNJVT+TimesNewRomanPSMT" w:hAnsi="Times New Roman" w:cs="Times New Roman"/>
          <w:color w:val="04070C"/>
          <w:spacing w:val="8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дач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pacing w:val="8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коррекционн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8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проце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са</w:t>
      </w:r>
      <w:r w:rsidRPr="00697B15">
        <w:rPr>
          <w:rFonts w:ascii="Times New Roman" w:eastAsia="PNJVT+TimesNewRomanPSMT" w:hAnsi="Times New Roman" w:cs="Times New Roman"/>
          <w:color w:val="04070C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являе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ся</w:t>
      </w:r>
      <w:r w:rsidRPr="00697B15">
        <w:rPr>
          <w:rFonts w:ascii="Times New Roman" w:eastAsia="PNJVT+TimesNewRomanPSMT" w:hAnsi="Times New Roman" w:cs="Times New Roman"/>
          <w:color w:val="04070C"/>
          <w:spacing w:val="8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преодоле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ие </w:t>
      </w:r>
      <w:proofErr w:type="spellStart"/>
      <w:proofErr w:type="gramStart"/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психо</w:t>
      </w:r>
      <w:proofErr w:type="spellEnd"/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-эмоциональных</w:t>
      </w:r>
      <w:proofErr w:type="gramEnd"/>
      <w:r w:rsidRPr="00697B15">
        <w:rPr>
          <w:rFonts w:ascii="Times New Roman" w:eastAsia="PNJVT+TimesNewRomanPSMT" w:hAnsi="Times New Roman" w:cs="Times New Roman"/>
          <w:color w:val="04070C"/>
          <w:spacing w:val="8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остат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ов</w:t>
      </w:r>
      <w:r w:rsidRPr="00697B15">
        <w:rPr>
          <w:rFonts w:ascii="Times New Roman" w:eastAsia="PNJVT+TimesNewRomanPSMT" w:hAnsi="Times New Roman" w:cs="Times New Roman"/>
          <w:color w:val="04070C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об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чающихся,</w:t>
      </w:r>
      <w:r w:rsidRPr="00697B15">
        <w:rPr>
          <w:rFonts w:ascii="Times New Roman" w:eastAsia="PNJVT+TimesNewRomanPSMT" w:hAnsi="Times New Roman" w:cs="Times New Roman"/>
          <w:color w:val="04070C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пя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ств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ющих</w:t>
      </w:r>
      <w:r w:rsidRPr="00697B15">
        <w:rPr>
          <w:rFonts w:ascii="Times New Roman" w:eastAsia="PNJVT+TimesNewRomanPSMT" w:hAnsi="Times New Roman" w:cs="Times New Roman"/>
          <w:color w:val="04070C"/>
          <w:spacing w:val="9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спе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ш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ому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lastRenderedPageBreak/>
        <w:t>освое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ию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че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бн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ых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навыко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в.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</w:r>
    </w:p>
    <w:p w14:paraId="7B688957" w14:textId="77777777" w:rsidR="00697B15" w:rsidRPr="00697B15" w:rsidRDefault="00697B15" w:rsidP="00697B15">
      <w:pPr>
        <w:widowControl w:val="0"/>
        <w:tabs>
          <w:tab w:val="left" w:pos="1528"/>
          <w:tab w:val="left" w:pos="2176"/>
          <w:tab w:val="left" w:pos="2912"/>
          <w:tab w:val="left" w:pos="4344"/>
          <w:tab w:val="left" w:pos="4886"/>
          <w:tab w:val="left" w:pos="6531"/>
          <w:tab w:val="left" w:pos="7803"/>
        </w:tabs>
        <w:spacing w:line="240" w:lineRule="auto"/>
        <w:ind w:firstLine="707"/>
        <w:jc w:val="both"/>
        <w:rPr>
          <w:rFonts w:ascii="Times New Roman" w:hAnsi="Times New Roman" w:cs="Times New Roman"/>
          <w:color w:val="04070C"/>
          <w:sz w:val="26"/>
          <w:szCs w:val="26"/>
        </w:rPr>
      </w:pPr>
    </w:p>
    <w:p w14:paraId="5AC639AA" w14:textId="77777777" w:rsidR="00697B15" w:rsidRDefault="00697B15" w:rsidP="00697B15">
      <w:pPr>
        <w:widowControl w:val="0"/>
        <w:tabs>
          <w:tab w:val="left" w:pos="1660"/>
          <w:tab w:val="left" w:pos="2964"/>
          <w:tab w:val="left" w:pos="3945"/>
          <w:tab w:val="left" w:pos="4991"/>
          <w:tab w:val="left" w:pos="7182"/>
          <w:tab w:val="left" w:pos="7676"/>
          <w:tab w:val="left" w:pos="9048"/>
        </w:tabs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4070C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Коррекционный к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с «Коррекционно-развивающие занятия»</w:t>
      </w:r>
      <w:r w:rsidRPr="00697B15">
        <w:rPr>
          <w:rFonts w:ascii="Times New Roman" w:eastAsia="PNJVT+TimesNewRomanPSMT" w:hAnsi="Times New Roman" w:cs="Times New Roman"/>
          <w:color w:val="04070C"/>
          <w:spacing w:val="5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едпола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ает</w:t>
      </w:r>
      <w:r w:rsidRPr="00697B15">
        <w:rPr>
          <w:rFonts w:ascii="Times New Roman" w:eastAsia="PNJVT+TimesNewRomanPSMT" w:hAnsi="Times New Roman" w:cs="Times New Roman"/>
          <w:color w:val="04070C"/>
          <w:spacing w:val="5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pacing w:val="5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оп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имальных</w:t>
      </w:r>
      <w:r w:rsidRPr="00697B15">
        <w:rPr>
          <w:rFonts w:ascii="Times New Roman" w:eastAsia="PNJVT+TimesNewRomanPSMT" w:hAnsi="Times New Roman" w:cs="Times New Roman"/>
          <w:color w:val="04070C"/>
          <w:spacing w:val="6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сло</w:t>
      </w:r>
      <w:r w:rsidRPr="00697B15">
        <w:rPr>
          <w:rFonts w:ascii="Times New Roman" w:eastAsia="PNJVT+TimesNewRomanPSMT" w:hAnsi="Times New Roman" w:cs="Times New Roman"/>
          <w:color w:val="04070C"/>
          <w:spacing w:val="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pacing w:val="6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позна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ия 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бенк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pacing w:val="10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каждо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го</w:t>
      </w:r>
      <w:r w:rsidRPr="00697B15">
        <w:rPr>
          <w:rFonts w:ascii="Times New Roman" w:eastAsia="PNJVT+TimesNewRomanPSMT" w:hAnsi="Times New Roman" w:cs="Times New Roman"/>
          <w:color w:val="04070C"/>
          <w:spacing w:val="10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об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ъек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pacing w:val="10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pacing w:val="10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ок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пнос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10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ор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ных</w:t>
      </w:r>
      <w:r w:rsidRPr="00697B15">
        <w:rPr>
          <w:rFonts w:ascii="Times New Roman" w:eastAsia="PNJVT+TimesNewRomanPSMT" w:hAnsi="Times New Roman" w:cs="Times New Roman"/>
          <w:color w:val="04070C"/>
          <w:spacing w:val="10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сво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ств,</w:t>
      </w:r>
      <w:r w:rsidRPr="00697B15">
        <w:rPr>
          <w:rFonts w:ascii="Times New Roman" w:eastAsia="PNJVT+TimesNewRomanPSMT" w:hAnsi="Times New Roman" w:cs="Times New Roman"/>
          <w:color w:val="04070C"/>
          <w:spacing w:val="10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качеств, признак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в.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</w:r>
    </w:p>
    <w:p w14:paraId="51DC706B" w14:textId="77777777" w:rsidR="00697B15" w:rsidRDefault="00697B15" w:rsidP="00697B15">
      <w:pPr>
        <w:widowControl w:val="0"/>
        <w:tabs>
          <w:tab w:val="left" w:pos="1660"/>
          <w:tab w:val="left" w:pos="2964"/>
          <w:tab w:val="left" w:pos="3945"/>
          <w:tab w:val="left" w:pos="4991"/>
          <w:tab w:val="left" w:pos="7182"/>
          <w:tab w:val="left" w:pos="7676"/>
          <w:tab w:val="left" w:pos="9048"/>
        </w:tabs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4070C"/>
          <w:sz w:val="26"/>
          <w:szCs w:val="26"/>
        </w:rPr>
      </w:pPr>
    </w:p>
    <w:p w14:paraId="7469BAF3" w14:textId="280A3539" w:rsidR="00697B15" w:rsidRPr="00697B15" w:rsidRDefault="00697B15" w:rsidP="00697B15">
      <w:pPr>
        <w:widowControl w:val="0"/>
        <w:tabs>
          <w:tab w:val="left" w:pos="1660"/>
          <w:tab w:val="left" w:pos="2964"/>
          <w:tab w:val="left" w:pos="3945"/>
          <w:tab w:val="left" w:pos="4991"/>
          <w:tab w:val="left" w:pos="7182"/>
          <w:tab w:val="left" w:pos="7676"/>
          <w:tab w:val="left" w:pos="9048"/>
        </w:tabs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4070C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нятия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пос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бств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ют</w:t>
      </w:r>
      <w:r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формированию</w:t>
      </w:r>
      <w:r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у</w:t>
      </w:r>
      <w:r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чающихся</w:t>
      </w:r>
      <w:r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ильного</w:t>
      </w:r>
      <w:r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мно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огра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ного</w:t>
      </w:r>
      <w:r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полиф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нкционал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го</w:t>
      </w:r>
      <w:r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представ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ния</w:t>
      </w:r>
      <w:r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</w:t>
      </w:r>
      <w:r w:rsidR="00AD07BD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окр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жающей</w:t>
      </w:r>
      <w:r w:rsidR="00AD07BD">
        <w:rPr>
          <w:rFonts w:ascii="Times New Roman" w:eastAsia="PNJVT+TimesNewRomanPSMT" w:hAnsi="Times New Roman" w:cs="Times New Roman"/>
          <w:color w:val="04070C"/>
          <w:spacing w:val="2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вительности.</w:t>
      </w:r>
      <w:r w:rsidRPr="00697B15">
        <w:rPr>
          <w:rFonts w:ascii="Times New Roman" w:eastAsia="PNJVT+TimesNewRomanPSMT" w:hAnsi="Times New Roman" w:cs="Times New Roman"/>
          <w:color w:val="04070C"/>
          <w:spacing w:val="2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pacing w:val="2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ою</w:t>
      </w:r>
      <w:r w:rsidRPr="00697B15">
        <w:rPr>
          <w:rFonts w:ascii="Times New Roman" w:eastAsia="PNJVT+TimesNewRomanPSMT" w:hAnsi="Times New Roman" w:cs="Times New Roman"/>
          <w:color w:val="04070C"/>
          <w:spacing w:val="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чер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дь,</w:t>
      </w:r>
      <w:r w:rsidRPr="00697B15">
        <w:rPr>
          <w:rFonts w:ascii="Times New Roman" w:eastAsia="PNJVT+TimesNewRomanPSMT" w:hAnsi="Times New Roman" w:cs="Times New Roman"/>
          <w:color w:val="04070C"/>
          <w:spacing w:val="2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оптими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ация</w:t>
      </w:r>
      <w:r w:rsidRPr="00697B15">
        <w:rPr>
          <w:rFonts w:ascii="Times New Roman" w:eastAsia="PNJVT+TimesNewRomanPSMT" w:hAnsi="Times New Roman" w:cs="Times New Roman"/>
          <w:color w:val="04070C"/>
          <w:spacing w:val="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пс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х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иче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 разви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ка с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ств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ет эф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ф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ективной 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оц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иализ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ции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его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 общест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е.</w:t>
      </w:r>
    </w:p>
    <w:p w14:paraId="1735EF4C" w14:textId="77777777" w:rsidR="00697B15" w:rsidRPr="00697B15" w:rsidRDefault="00697B15" w:rsidP="00697B15">
      <w:pPr>
        <w:widowControl w:val="0"/>
        <w:tabs>
          <w:tab w:val="left" w:pos="1660"/>
          <w:tab w:val="left" w:pos="2964"/>
          <w:tab w:val="left" w:pos="3945"/>
          <w:tab w:val="left" w:pos="4991"/>
          <w:tab w:val="left" w:pos="7182"/>
          <w:tab w:val="left" w:pos="7676"/>
          <w:tab w:val="left" w:pos="9048"/>
        </w:tabs>
        <w:spacing w:line="240" w:lineRule="auto"/>
        <w:ind w:firstLine="707"/>
        <w:jc w:val="both"/>
        <w:rPr>
          <w:rFonts w:ascii="Times New Roman" w:hAnsi="Times New Roman" w:cs="Times New Roman"/>
          <w:color w:val="04070C"/>
          <w:sz w:val="26"/>
          <w:szCs w:val="26"/>
        </w:rPr>
      </w:pPr>
    </w:p>
    <w:p w14:paraId="0B29E332" w14:textId="77777777" w:rsidR="00697B15" w:rsidRPr="00697B15" w:rsidRDefault="00697B15" w:rsidP="00697B15">
      <w:pPr>
        <w:widowControl w:val="0"/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4070C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Коррек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ц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ионная</w:t>
      </w:r>
      <w:r w:rsidRPr="00697B15">
        <w:rPr>
          <w:rFonts w:ascii="Times New Roman" w:eastAsia="PNJVT+TimesNewRomanPSMT" w:hAnsi="Times New Roman" w:cs="Times New Roman"/>
          <w:color w:val="04070C"/>
          <w:spacing w:val="14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pacing w:val="14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тр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ет</w:t>
      </w:r>
      <w:r w:rsidRPr="00697B15">
        <w:rPr>
          <w:rFonts w:ascii="Times New Roman" w:eastAsia="PNJVT+TimesNewRomanPSMT" w:hAnsi="Times New Roman" w:cs="Times New Roman"/>
          <w:color w:val="04070C"/>
          <w:spacing w:val="14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специал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ьн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14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данной</w:t>
      </w:r>
      <w:r w:rsidRPr="00697B15">
        <w:rPr>
          <w:rFonts w:ascii="Times New Roman" w:eastAsia="PNJVT+TimesNewRomanPSMT" w:hAnsi="Times New Roman" w:cs="Times New Roman"/>
          <w:color w:val="04070C"/>
          <w:spacing w:val="14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дме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8"/>
          <w:sz w:val="26"/>
          <w:szCs w:val="26"/>
        </w:rPr>
        <w:t>о</w:t>
      </w:r>
      <w:r w:rsidRPr="00697B15">
        <w:rPr>
          <w:rFonts w:ascii="Times New Roman" w:hAnsi="Times New Roman" w:cs="Times New Roman"/>
          <w:color w:val="04070C"/>
          <w:spacing w:val="1"/>
          <w:w w:val="109"/>
          <w:sz w:val="26"/>
          <w:szCs w:val="26"/>
        </w:rPr>
        <w:t>-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нстве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ой</w:t>
      </w:r>
      <w:r w:rsidRPr="00697B15">
        <w:rPr>
          <w:rFonts w:ascii="Times New Roman" w:eastAsia="PNJVT+TimesNewRomanPSMT" w:hAnsi="Times New Roman" w:cs="Times New Roman"/>
          <w:color w:val="04070C"/>
          <w:spacing w:val="14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азвиваю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щ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ей</w:t>
      </w:r>
      <w:r w:rsidRPr="00697B15">
        <w:rPr>
          <w:rFonts w:ascii="Times New Roman" w:eastAsia="PNJVT+TimesNewRomanPSMT" w:hAnsi="Times New Roman" w:cs="Times New Roman"/>
          <w:color w:val="04070C"/>
          <w:spacing w:val="14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ср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ед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ы,</w:t>
      </w:r>
      <w:r w:rsidRPr="00697B15">
        <w:rPr>
          <w:rFonts w:ascii="Times New Roman" w:eastAsia="PNJVT+TimesNewRomanPSMT" w:hAnsi="Times New Roman" w:cs="Times New Roman"/>
          <w:color w:val="04070C"/>
          <w:spacing w:val="14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4070C"/>
          <w:spacing w:val="14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орой</w:t>
      </w:r>
      <w:r w:rsidRPr="00697B15">
        <w:rPr>
          <w:rFonts w:ascii="Times New Roman" w:eastAsia="PNJVT+TimesNewRomanPSMT" w:hAnsi="Times New Roman" w:cs="Times New Roman"/>
          <w:color w:val="04070C"/>
          <w:spacing w:val="14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осят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4070C"/>
          <w:spacing w:val="14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10"/>
          <w:sz w:val="26"/>
          <w:szCs w:val="26"/>
        </w:rPr>
        <w:t>о</w:t>
      </w:r>
      <w:r w:rsidRPr="00697B15">
        <w:rPr>
          <w:rFonts w:ascii="Times New Roman" w:hAnsi="Times New Roman" w:cs="Times New Roman"/>
          <w:color w:val="04070C"/>
          <w:w w:val="109"/>
          <w:sz w:val="26"/>
          <w:szCs w:val="26"/>
        </w:rPr>
        <w:t>-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стим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ли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щее</w:t>
      </w:r>
      <w:r w:rsidRPr="00697B15">
        <w:rPr>
          <w:rFonts w:ascii="Times New Roman" w:eastAsia="PNJVT+TimesNewRomanPSMT" w:hAnsi="Times New Roman" w:cs="Times New Roman"/>
          <w:color w:val="04070C"/>
          <w:spacing w:val="10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рос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ра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ство,</w:t>
      </w:r>
      <w:r w:rsidRPr="00697B15">
        <w:rPr>
          <w:rFonts w:ascii="Times New Roman" w:eastAsia="PNJVT+TimesNewRomanPSMT" w:hAnsi="Times New Roman" w:cs="Times New Roman"/>
          <w:color w:val="04070C"/>
          <w:spacing w:val="10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сор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pacing w:val="9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го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лки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,</w:t>
      </w:r>
      <w:r w:rsidRPr="00697B15">
        <w:rPr>
          <w:rFonts w:ascii="Times New Roman" w:eastAsia="PNJVT+TimesNewRomanPSMT" w:hAnsi="Times New Roman" w:cs="Times New Roman"/>
          <w:color w:val="04070C"/>
          <w:spacing w:val="10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дидактиче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кие</w:t>
      </w:r>
      <w:r w:rsidRPr="00697B15">
        <w:rPr>
          <w:rFonts w:ascii="Times New Roman" w:eastAsia="PNJVT+TimesNewRomanPSMT" w:hAnsi="Times New Roman" w:cs="Times New Roman"/>
          <w:color w:val="04070C"/>
          <w:spacing w:val="9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гр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4070C"/>
          <w:spacing w:val="10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п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со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бия.</w:t>
      </w:r>
    </w:p>
    <w:p w14:paraId="60FDAB8F" w14:textId="77777777" w:rsidR="00697B15" w:rsidRPr="00697B15" w:rsidRDefault="00697B15" w:rsidP="00697B15">
      <w:pPr>
        <w:widowControl w:val="0"/>
        <w:spacing w:line="240" w:lineRule="auto"/>
        <w:ind w:firstLine="707"/>
        <w:jc w:val="both"/>
        <w:rPr>
          <w:rFonts w:ascii="Times New Roman" w:hAnsi="Times New Roman" w:cs="Times New Roman"/>
          <w:color w:val="04070C"/>
          <w:sz w:val="26"/>
          <w:szCs w:val="26"/>
        </w:rPr>
      </w:pPr>
    </w:p>
    <w:p w14:paraId="7EAB8834" w14:textId="2AA89477" w:rsidR="00697B15" w:rsidRPr="00697B15" w:rsidRDefault="00697B15" w:rsidP="00697B15">
      <w:pPr>
        <w:widowControl w:val="0"/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4070C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pacing w:val="8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ве</w:t>
      </w:r>
      <w:r w:rsidRPr="00697B15">
        <w:rPr>
          <w:rFonts w:ascii="Times New Roman" w:eastAsia="PNJVT+TimesNewRomanPSMT" w:hAnsi="Times New Roman" w:cs="Times New Roman"/>
          <w:color w:val="04070C"/>
          <w:spacing w:val="7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програ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мы</w:t>
      </w:r>
      <w:r w:rsidRPr="00697B15">
        <w:rPr>
          <w:rFonts w:ascii="Times New Roman" w:eastAsia="PNJVT+TimesNewRomanPSMT" w:hAnsi="Times New Roman" w:cs="Times New Roman"/>
          <w:color w:val="04070C"/>
          <w:spacing w:val="8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ле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ж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ит</w:t>
      </w:r>
      <w:r w:rsidRPr="00697B15">
        <w:rPr>
          <w:rFonts w:ascii="Times New Roman" w:eastAsia="PNJVT+TimesNewRomanPSMT" w:hAnsi="Times New Roman" w:cs="Times New Roman"/>
          <w:color w:val="04070C"/>
          <w:spacing w:val="8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компле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сный</w:t>
      </w:r>
      <w:r w:rsidRPr="00697B15">
        <w:rPr>
          <w:rFonts w:ascii="Times New Roman" w:eastAsia="PNJVT+TimesNewRomanPSMT" w:hAnsi="Times New Roman" w:cs="Times New Roman"/>
          <w:color w:val="04070C"/>
          <w:spacing w:val="8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подход.</w:t>
      </w:r>
      <w:r w:rsidRPr="00697B15">
        <w:rPr>
          <w:rFonts w:ascii="Times New Roman" w:eastAsia="PNJVT+TimesNewRomanPSMT" w:hAnsi="Times New Roman" w:cs="Times New Roman"/>
          <w:color w:val="04070C"/>
          <w:spacing w:val="8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Он</w:t>
      </w:r>
      <w:r w:rsidRPr="00697B15">
        <w:rPr>
          <w:rFonts w:ascii="Times New Roman" w:eastAsia="PNJVT+TimesNewRomanPSMT" w:hAnsi="Times New Roman" w:cs="Times New Roman"/>
          <w:color w:val="04070C"/>
          <w:spacing w:val="7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ед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ла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ает реш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ние</w:t>
      </w:r>
      <w:r w:rsidRPr="00697B15">
        <w:rPr>
          <w:rFonts w:ascii="Times New Roman" w:eastAsia="PNJVT+TimesNewRomanPSMT" w:hAnsi="Times New Roman" w:cs="Times New Roman"/>
          <w:color w:val="04070C"/>
          <w:spacing w:val="1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на</w:t>
      </w:r>
      <w:r w:rsidRPr="00697B15">
        <w:rPr>
          <w:rFonts w:ascii="Times New Roman" w:eastAsia="PNJVT+TimesNewRomanPSMT" w:hAnsi="Times New Roman" w:cs="Times New Roman"/>
          <w:color w:val="04070C"/>
          <w:spacing w:val="1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дном</w:t>
      </w:r>
      <w:r w:rsidRPr="00697B15">
        <w:rPr>
          <w:rFonts w:ascii="Times New Roman" w:eastAsia="PNJVT+TimesNewRomanPSMT" w:hAnsi="Times New Roman" w:cs="Times New Roman"/>
          <w:color w:val="04070C"/>
          <w:spacing w:val="1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зан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ии</w:t>
      </w:r>
      <w:r w:rsidRPr="00697B15">
        <w:rPr>
          <w:rFonts w:ascii="Times New Roman" w:eastAsia="PNJVT+TimesNewRomanPSMT" w:hAnsi="Times New Roman" w:cs="Times New Roman"/>
          <w:color w:val="04070C"/>
          <w:spacing w:val="1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азных,</w:t>
      </w:r>
      <w:r w:rsidRPr="00697B15">
        <w:rPr>
          <w:rFonts w:ascii="Times New Roman" w:eastAsia="PNJVT+TimesNewRomanPSMT" w:hAnsi="Times New Roman" w:cs="Times New Roman"/>
          <w:color w:val="04070C"/>
          <w:spacing w:val="1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но</w:t>
      </w:r>
      <w:r w:rsidRPr="00697B15">
        <w:rPr>
          <w:rFonts w:ascii="Times New Roman" w:eastAsia="PNJVT+TimesNewRomanPSMT" w:hAnsi="Times New Roman" w:cs="Times New Roman"/>
          <w:color w:val="04070C"/>
          <w:spacing w:val="1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заи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освяз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ых</w:t>
      </w:r>
      <w:r w:rsidRPr="00697B15">
        <w:rPr>
          <w:rFonts w:ascii="Times New Roman" w:eastAsia="PNJVT+TimesNewRomanPSMT" w:hAnsi="Times New Roman" w:cs="Times New Roman"/>
          <w:color w:val="04070C"/>
          <w:spacing w:val="1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ач</w:t>
      </w:r>
      <w:r w:rsidRPr="00697B15">
        <w:rPr>
          <w:rFonts w:ascii="Times New Roman" w:eastAsia="PNJVT+TimesNewRomanPSMT" w:hAnsi="Times New Roman" w:cs="Times New Roman"/>
          <w:color w:val="04070C"/>
          <w:spacing w:val="1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pacing w:val="1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ол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ких разделов</w:t>
      </w:r>
      <w:r w:rsidRPr="00697B15">
        <w:rPr>
          <w:rFonts w:ascii="Times New Roman" w:eastAsia="PNJVT+TimesNewRomanPSMT" w:hAnsi="Times New Roman" w:cs="Times New Roman"/>
          <w:color w:val="04070C"/>
          <w:spacing w:val="2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гра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мм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.</w:t>
      </w:r>
      <w:r w:rsidRPr="00697B15">
        <w:rPr>
          <w:rFonts w:ascii="Times New Roman" w:eastAsia="PNJVT+TimesNewRomanPSMT" w:hAnsi="Times New Roman" w:cs="Times New Roman"/>
          <w:color w:val="04070C"/>
          <w:spacing w:val="2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Это</w:t>
      </w:r>
      <w:r w:rsidRPr="00697B15">
        <w:rPr>
          <w:rFonts w:ascii="Times New Roman" w:eastAsia="PNJVT+TimesNewRomanPSMT" w:hAnsi="Times New Roman" w:cs="Times New Roman"/>
          <w:color w:val="04070C"/>
          <w:spacing w:val="2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особств</w:t>
      </w:r>
      <w:r w:rsidRPr="00697B15">
        <w:rPr>
          <w:rFonts w:ascii="Times New Roman" w:eastAsia="PNJVT+TimesNewRomanPSMT" w:hAnsi="Times New Roman" w:cs="Times New Roman"/>
          <w:color w:val="04070C"/>
          <w:spacing w:val="-4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ет</w:t>
      </w:r>
      <w:r w:rsidRPr="00697B15">
        <w:rPr>
          <w:rFonts w:ascii="Times New Roman" w:eastAsia="PNJVT+TimesNewRomanPSMT" w:hAnsi="Times New Roman" w:cs="Times New Roman"/>
          <w:color w:val="04070C"/>
          <w:spacing w:val="2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ц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елостному</w:t>
      </w:r>
      <w:r w:rsidRPr="00697B15">
        <w:rPr>
          <w:rFonts w:ascii="Times New Roman" w:eastAsia="PNJVT+TimesNewRomanPSMT" w:hAnsi="Times New Roman" w:cs="Times New Roman"/>
          <w:color w:val="04070C"/>
          <w:spacing w:val="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психическому</w:t>
      </w:r>
      <w:r w:rsidRPr="00697B15">
        <w:rPr>
          <w:rFonts w:ascii="Times New Roman" w:eastAsia="PNJVT+TimesNewRomanPSMT" w:hAnsi="Times New Roman" w:cs="Times New Roman"/>
          <w:color w:val="04070C"/>
          <w:spacing w:val="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азвитию 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ка.</w:t>
      </w:r>
      <w:r w:rsidRPr="00697B15">
        <w:rPr>
          <w:rFonts w:ascii="Times New Roman" w:eastAsia="PNJVT+TimesNewRomanPSMT" w:hAnsi="Times New Roman" w:cs="Times New Roman"/>
          <w:color w:val="04070C"/>
          <w:spacing w:val="39"/>
          <w:sz w:val="26"/>
          <w:szCs w:val="26"/>
        </w:rPr>
        <w:t xml:space="preserve"> </w:t>
      </w:r>
    </w:p>
    <w:p w14:paraId="15952B61" w14:textId="77777777" w:rsidR="00697B15" w:rsidRPr="00697B15" w:rsidRDefault="00697B15" w:rsidP="00697B15">
      <w:pPr>
        <w:widowControl w:val="0"/>
        <w:spacing w:line="240" w:lineRule="auto"/>
        <w:ind w:firstLine="707"/>
        <w:jc w:val="both"/>
        <w:rPr>
          <w:rFonts w:ascii="Times New Roman" w:hAnsi="Times New Roman" w:cs="Times New Roman"/>
          <w:color w:val="04070C"/>
          <w:sz w:val="26"/>
          <w:szCs w:val="26"/>
        </w:rPr>
      </w:pPr>
    </w:p>
    <w:p w14:paraId="16ADDEB7" w14:textId="77777777" w:rsidR="00697B15" w:rsidRPr="00697B15" w:rsidRDefault="00697B15" w:rsidP="00697B15">
      <w:pPr>
        <w:widowControl w:val="0"/>
        <w:tabs>
          <w:tab w:val="left" w:pos="2356"/>
          <w:tab w:val="left" w:pos="4251"/>
          <w:tab w:val="left" w:pos="4709"/>
          <w:tab w:val="left" w:pos="6372"/>
          <w:tab w:val="left" w:pos="8089"/>
        </w:tabs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50912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Програм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ета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ли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зи</w:t>
      </w:r>
      <w:r w:rsidRPr="00697B15">
        <w:rPr>
          <w:rFonts w:ascii="Times New Roman" w:eastAsia="PNJVT+TimesNewRomanPSMT" w:hAnsi="Times New Roman" w:cs="Times New Roman"/>
          <w:color w:val="050912"/>
          <w:spacing w:val="2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рас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вает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сод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рж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ан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ста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рта, 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деляет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общ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страте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ию о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чения, </w:t>
      </w:r>
      <w:proofErr w:type="gramStart"/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вос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ит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ния</w:t>
      </w:r>
      <w:r w:rsidRPr="00697B15">
        <w:rPr>
          <w:rFonts w:ascii="Times New Roman" w:eastAsia="PNJVT+TimesNewRomanPSMT" w:hAnsi="Times New Roman" w:cs="Times New Roman"/>
          <w:color w:val="050912"/>
          <w:spacing w:val="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и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аз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ия</w:t>
      </w:r>
      <w:proofErr w:type="gramEnd"/>
      <w:r w:rsidRPr="00697B15">
        <w:rPr>
          <w:rFonts w:ascii="Times New Roman" w:eastAsia="PNJVT+TimesNewRomanPSMT" w:hAnsi="Times New Roman" w:cs="Times New Roman"/>
          <w:color w:val="050912"/>
          <w:spacing w:val="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об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чающ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х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ся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 ср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дства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2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рса</w:t>
      </w:r>
      <w:r w:rsidRPr="00697B15">
        <w:rPr>
          <w:rFonts w:ascii="Times New Roman" w:eastAsia="PNJVT+TimesNewRomanPSMT" w:hAnsi="Times New Roman" w:cs="Times New Roman"/>
          <w:color w:val="050912"/>
          <w:spacing w:val="2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2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соответств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2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2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цел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ми</w:t>
      </w:r>
      <w:r w:rsidRPr="00697B15">
        <w:rPr>
          <w:rFonts w:ascii="Times New Roman" w:eastAsia="PNJVT+TimesNewRomanPSMT" w:hAnsi="Times New Roman" w:cs="Times New Roman"/>
          <w:color w:val="050912"/>
          <w:spacing w:val="2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ст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ндарта</w:t>
      </w:r>
      <w:r w:rsidRPr="00697B15">
        <w:rPr>
          <w:rFonts w:ascii="Times New Roman" w:eastAsia="PNJVT+TimesNewRomanPSMT" w:hAnsi="Times New Roman" w:cs="Times New Roman"/>
          <w:color w:val="050912"/>
          <w:spacing w:val="3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–</w:t>
      </w:r>
      <w:r w:rsidRPr="00697B15">
        <w:rPr>
          <w:rFonts w:ascii="Times New Roman" w:eastAsia="PNJVT+TimesNewRomanPSMT" w:hAnsi="Times New Roman" w:cs="Times New Roman"/>
          <w:color w:val="050912"/>
          <w:spacing w:val="2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ие</w:t>
      </w:r>
      <w:r w:rsidRPr="00697B15">
        <w:rPr>
          <w:rFonts w:ascii="Times New Roman" w:eastAsia="PNJVT+TimesNewRomanPSMT" w:hAnsi="Times New Roman" w:cs="Times New Roman"/>
          <w:color w:val="050912"/>
          <w:spacing w:val="2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2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pacing w:val="2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 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бе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ка.</w:t>
      </w:r>
    </w:p>
    <w:p w14:paraId="2745C7FB" w14:textId="77777777" w:rsidR="00697B15" w:rsidRPr="00697B15" w:rsidRDefault="00697B15" w:rsidP="00697B15">
      <w:pPr>
        <w:widowControl w:val="0"/>
        <w:tabs>
          <w:tab w:val="left" w:pos="2356"/>
          <w:tab w:val="left" w:pos="4251"/>
          <w:tab w:val="left" w:pos="4709"/>
          <w:tab w:val="left" w:pos="6372"/>
          <w:tab w:val="left" w:pos="8089"/>
        </w:tabs>
        <w:spacing w:line="240" w:lineRule="auto"/>
        <w:ind w:firstLine="707"/>
        <w:jc w:val="both"/>
        <w:rPr>
          <w:rFonts w:ascii="Times New Roman" w:hAnsi="Times New Roman" w:cs="Times New Roman"/>
          <w:color w:val="050912"/>
          <w:sz w:val="26"/>
          <w:szCs w:val="26"/>
        </w:rPr>
      </w:pPr>
    </w:p>
    <w:p w14:paraId="3B15B62F" w14:textId="77777777" w:rsidR="00697B15" w:rsidRPr="00697B15" w:rsidRDefault="00697B15" w:rsidP="00697B15">
      <w:pPr>
        <w:widowControl w:val="0"/>
        <w:tabs>
          <w:tab w:val="left" w:pos="2683"/>
          <w:tab w:val="left" w:pos="4278"/>
          <w:tab w:val="left" w:pos="5633"/>
          <w:tab w:val="left" w:pos="8041"/>
        </w:tabs>
        <w:spacing w:line="240" w:lineRule="auto"/>
        <w:ind w:firstLine="700"/>
        <w:jc w:val="both"/>
        <w:rPr>
          <w:rFonts w:ascii="Times New Roman" w:hAnsi="Times New Roman" w:cs="Times New Roman"/>
          <w:color w:val="050912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5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амму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включен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з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ня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ия,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со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бств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щие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овладе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ию п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дс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2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об</w:t>
      </w:r>
      <w:r w:rsidRPr="00697B15">
        <w:rPr>
          <w:rFonts w:ascii="Times New Roman" w:eastAsia="PNJVT+TimesNewRomanPSMT" w:hAnsi="Times New Roman" w:cs="Times New Roman"/>
          <w:color w:val="050912"/>
          <w:spacing w:val="2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кр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жающем</w:t>
      </w:r>
      <w:r w:rsidRPr="00697B15">
        <w:rPr>
          <w:rFonts w:ascii="Times New Roman" w:eastAsia="PNJVT+TimesNewRomanPSMT" w:hAnsi="Times New Roman" w:cs="Times New Roman"/>
          <w:color w:val="050912"/>
          <w:spacing w:val="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мире.</w:t>
      </w:r>
      <w:r w:rsidRPr="00697B15">
        <w:rPr>
          <w:rFonts w:ascii="Times New Roman" w:eastAsia="PNJVT+TimesNewRomanPSMT" w:hAnsi="Times New Roman" w:cs="Times New Roman"/>
          <w:color w:val="050912"/>
          <w:spacing w:val="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Заня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50912"/>
          <w:spacing w:val="2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позвол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яю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pacing w:val="2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ф</w:t>
      </w:r>
      <w:r w:rsidRPr="00697B15">
        <w:rPr>
          <w:rFonts w:ascii="Times New Roman" w:eastAsia="PNJVT+TimesNewRomanPSMT" w:hAnsi="Times New Roman" w:cs="Times New Roman"/>
          <w:color w:val="050912"/>
          <w:spacing w:val="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мировать</w:t>
      </w:r>
      <w:r w:rsidRPr="00697B15">
        <w:rPr>
          <w:rFonts w:ascii="Times New Roman" w:eastAsia="PNJVT+TimesNewRomanPSMT" w:hAnsi="Times New Roman" w:cs="Times New Roman"/>
          <w:color w:val="050912"/>
          <w:spacing w:val="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 основе</w:t>
      </w:r>
      <w:r w:rsidRPr="00697B15">
        <w:rPr>
          <w:rFonts w:ascii="Times New Roman" w:eastAsia="PNJVT+TimesNewRomanPSMT" w:hAnsi="Times New Roman" w:cs="Times New Roman"/>
          <w:color w:val="050912"/>
          <w:spacing w:val="10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активиз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ц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10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50912"/>
          <w:spacing w:val="10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всех</w:t>
      </w:r>
      <w:r w:rsidRPr="00697B15">
        <w:rPr>
          <w:rFonts w:ascii="Times New Roman" w:eastAsia="PNJVT+TimesNewRomanPSMT" w:hAnsi="Times New Roman" w:cs="Times New Roman"/>
          <w:color w:val="050912"/>
          <w:spacing w:val="10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орга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ов</w:t>
      </w:r>
      <w:r w:rsidRPr="00697B15">
        <w:rPr>
          <w:rFonts w:ascii="Times New Roman" w:eastAsia="PNJVT+TimesNewRomanPSMT" w:hAnsi="Times New Roman" w:cs="Times New Roman"/>
          <w:color w:val="050912"/>
          <w:spacing w:val="11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ч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вств</w:t>
      </w:r>
      <w:r w:rsidRPr="00697B15">
        <w:rPr>
          <w:rFonts w:ascii="Times New Roman" w:eastAsia="PNJVT+TimesNewRomanPSMT" w:hAnsi="Times New Roman" w:cs="Times New Roman"/>
          <w:color w:val="050912"/>
          <w:spacing w:val="10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аде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ватное</w:t>
      </w:r>
      <w:r w:rsidRPr="00697B15">
        <w:rPr>
          <w:rFonts w:ascii="Times New Roman" w:eastAsia="PNJVT+TimesNewRomanPSMT" w:hAnsi="Times New Roman" w:cs="Times New Roman"/>
          <w:color w:val="050912"/>
          <w:spacing w:val="10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восприят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 яв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ений</w:t>
      </w:r>
      <w:r w:rsidRPr="00697B15">
        <w:rPr>
          <w:rFonts w:ascii="Times New Roman" w:eastAsia="PNJVT+TimesNewRomanPSMT" w:hAnsi="Times New Roman" w:cs="Times New Roman"/>
          <w:color w:val="050912"/>
          <w:spacing w:val="1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12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объектов</w:t>
      </w:r>
      <w:r w:rsidRPr="00697B15">
        <w:rPr>
          <w:rFonts w:ascii="Times New Roman" w:eastAsia="PNJVT+TimesNewRomanPSMT" w:hAnsi="Times New Roman" w:cs="Times New Roman"/>
          <w:color w:val="050912"/>
          <w:spacing w:val="12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ок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жающей</w:t>
      </w:r>
      <w:r w:rsidRPr="00697B15">
        <w:rPr>
          <w:rFonts w:ascii="Times New Roman" w:eastAsia="PNJVT+TimesNewRomanPSMT" w:hAnsi="Times New Roman" w:cs="Times New Roman"/>
          <w:color w:val="050912"/>
          <w:spacing w:val="1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действи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ел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ности</w:t>
      </w:r>
      <w:r w:rsidRPr="00697B15">
        <w:rPr>
          <w:rFonts w:ascii="Times New Roman" w:eastAsia="PNJVT+TimesNewRomanPSMT" w:hAnsi="Times New Roman" w:cs="Times New Roman"/>
          <w:color w:val="050912"/>
          <w:spacing w:val="12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1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ок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пности</w:t>
      </w:r>
      <w:r w:rsidRPr="00697B15">
        <w:rPr>
          <w:rFonts w:ascii="Times New Roman" w:eastAsia="PNJVT+TimesNewRomanPSMT" w:hAnsi="Times New Roman" w:cs="Times New Roman"/>
          <w:color w:val="050912"/>
          <w:spacing w:val="12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х свойст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.</w:t>
      </w:r>
    </w:p>
    <w:p w14:paraId="4AFB0649" w14:textId="77777777" w:rsidR="00697B15" w:rsidRPr="00697B15" w:rsidRDefault="00697B15" w:rsidP="00697B1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B2CF6DD" w14:textId="6B81870F" w:rsidR="00697B15" w:rsidRPr="00697B15" w:rsidRDefault="00697B15" w:rsidP="00235010">
      <w:pPr>
        <w:widowControl w:val="0"/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50912"/>
          <w:spacing w:val="129"/>
          <w:sz w:val="26"/>
          <w:szCs w:val="26"/>
        </w:rPr>
      </w:pPr>
      <w:bookmarkStart w:id="1" w:name="_page_5_0"/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</w:t>
      </w:r>
      <w:r w:rsidR="00235010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 начале коррекционной работы</w:t>
      </w:r>
      <w:r w:rsidR="00235010">
        <w:rPr>
          <w:rFonts w:ascii="Times New Roman" w:eastAsia="PNJVT+TimesNewRomanPSMT" w:hAnsi="Times New Roman" w:cs="Times New Roman"/>
          <w:color w:val="050912"/>
          <w:spacing w:val="12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силия</w:t>
      </w:r>
      <w:r w:rsidRPr="00697B15">
        <w:rPr>
          <w:rFonts w:ascii="Times New Roman" w:eastAsia="PNJVT+TimesNewRomanPSMT" w:hAnsi="Times New Roman" w:cs="Times New Roman"/>
          <w:color w:val="050912"/>
          <w:spacing w:val="12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скон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ц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ен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риро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50912"/>
          <w:spacing w:val="12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pacing w:val="12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формиров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нии</w:t>
      </w:r>
      <w:r w:rsidRPr="00697B15">
        <w:rPr>
          <w:rFonts w:ascii="Times New Roman" w:eastAsia="PNJVT+TimesNewRomanPSMT" w:hAnsi="Times New Roman" w:cs="Times New Roman"/>
          <w:color w:val="050912"/>
          <w:spacing w:val="13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 о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ще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50912"/>
          <w:spacing w:val="15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15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лл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ктивной</w:t>
      </w:r>
      <w:r w:rsidRPr="00697B15">
        <w:rPr>
          <w:rFonts w:ascii="Times New Roman" w:eastAsia="PNJVT+TimesNewRomanPSMT" w:hAnsi="Times New Roman" w:cs="Times New Roman"/>
          <w:color w:val="050912"/>
          <w:spacing w:val="15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дея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ел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ности</w:t>
      </w:r>
      <w:r w:rsidRPr="00697B15">
        <w:rPr>
          <w:rFonts w:ascii="Times New Roman" w:eastAsia="PNJVT+TimesNewRomanPSMT" w:hAnsi="Times New Roman" w:cs="Times New Roman"/>
          <w:color w:val="050912"/>
          <w:spacing w:val="15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как</w:t>
      </w:r>
      <w:r w:rsidRPr="00697B15">
        <w:rPr>
          <w:rFonts w:ascii="Times New Roman" w:eastAsia="PNJVT+TimesNewRomanPSMT" w:hAnsi="Times New Roman" w:cs="Times New Roman"/>
          <w:color w:val="050912"/>
          <w:spacing w:val="15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ве</w:t>
      </w:r>
      <w:r w:rsidRPr="00697B15">
        <w:rPr>
          <w:rFonts w:ascii="Times New Roman" w:eastAsia="PNJVT+TimesNewRomanPSMT" w:hAnsi="Times New Roman" w:cs="Times New Roman"/>
          <w:color w:val="050912"/>
          <w:spacing w:val="15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новой</w:t>
      </w:r>
      <w:r w:rsidRPr="00697B15">
        <w:rPr>
          <w:rFonts w:ascii="Times New Roman" w:eastAsia="PNJVT+TimesNewRomanPSMT" w:hAnsi="Times New Roman" w:cs="Times New Roman"/>
          <w:color w:val="050912"/>
          <w:spacing w:val="15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соц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ал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й сит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ации</w:t>
      </w:r>
      <w:r w:rsidRPr="00697B15">
        <w:rPr>
          <w:rFonts w:ascii="Times New Roman" w:eastAsia="PNJVT+TimesNewRomanPSMT" w:hAnsi="Times New Roman" w:cs="Times New Roman"/>
          <w:color w:val="050912"/>
          <w:spacing w:val="11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азви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50912"/>
          <w:spacing w:val="11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реб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нка,</w:t>
      </w:r>
      <w:r w:rsidRPr="00697B15">
        <w:rPr>
          <w:rFonts w:ascii="Times New Roman" w:eastAsia="PNJVT+TimesNewRomanPSMT" w:hAnsi="Times New Roman" w:cs="Times New Roman"/>
          <w:color w:val="050912"/>
          <w:spacing w:val="11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50912"/>
          <w:spacing w:val="3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спечива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щей</w:t>
      </w:r>
      <w:r w:rsidRPr="00697B15">
        <w:rPr>
          <w:rFonts w:ascii="Times New Roman" w:eastAsia="PNJVT+TimesNewRomanPSMT" w:hAnsi="Times New Roman" w:cs="Times New Roman"/>
          <w:color w:val="050912"/>
          <w:spacing w:val="11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ему</w:t>
      </w:r>
      <w:r w:rsidRPr="00697B15">
        <w:rPr>
          <w:rFonts w:ascii="Times New Roman" w:eastAsia="PNJVT+TimesNewRomanPSMT" w:hAnsi="Times New Roman" w:cs="Times New Roman"/>
          <w:color w:val="050912"/>
          <w:spacing w:val="11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свое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ие</w:t>
      </w:r>
      <w:r w:rsidRPr="00697B15">
        <w:rPr>
          <w:rFonts w:ascii="Times New Roman" w:eastAsia="PNJVT+TimesNewRomanPSMT" w:hAnsi="Times New Roman" w:cs="Times New Roman"/>
          <w:color w:val="050912"/>
          <w:spacing w:val="11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50912"/>
          <w:spacing w:val="11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роли (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ченик,</w:t>
      </w:r>
      <w:r w:rsidRPr="00697B15">
        <w:rPr>
          <w:rFonts w:ascii="Times New Roman" w:eastAsia="PNJVT+TimesNewRomanPSMT" w:hAnsi="Times New Roman" w:cs="Times New Roman"/>
          <w:color w:val="050912"/>
          <w:spacing w:val="4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спешный</w:t>
      </w:r>
      <w:r w:rsidRPr="00697B15">
        <w:rPr>
          <w:rFonts w:ascii="Times New Roman" w:eastAsia="PNJVT+TimesNewRomanPSMT" w:hAnsi="Times New Roman" w:cs="Times New Roman"/>
          <w:color w:val="050912"/>
          <w:spacing w:val="4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ченик)</w:t>
      </w:r>
      <w:r w:rsidRPr="00697B15">
        <w:rPr>
          <w:rFonts w:ascii="Times New Roman" w:eastAsia="PNJVT+TimesNewRomanPSMT" w:hAnsi="Times New Roman" w:cs="Times New Roman"/>
          <w:color w:val="050912"/>
          <w:spacing w:val="4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4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формирующей</w:t>
      </w:r>
      <w:r w:rsidRPr="00697B15">
        <w:rPr>
          <w:rFonts w:ascii="Times New Roman" w:eastAsia="PNJVT+TimesNewRomanPSMT" w:hAnsi="Times New Roman" w:cs="Times New Roman"/>
          <w:color w:val="050912"/>
          <w:spacing w:val="4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его</w:t>
      </w:r>
      <w:r w:rsidRPr="00697B15">
        <w:rPr>
          <w:rFonts w:ascii="Times New Roman" w:eastAsia="PNJVT+TimesNewRomanPSMT" w:hAnsi="Times New Roman" w:cs="Times New Roman"/>
          <w:color w:val="050912"/>
          <w:spacing w:val="4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новое</w:t>
      </w:r>
      <w:r w:rsidRPr="00697B15">
        <w:rPr>
          <w:rFonts w:ascii="Times New Roman" w:eastAsia="PNJVT+TimesNewRomanPSMT" w:hAnsi="Times New Roman" w:cs="Times New Roman"/>
          <w:color w:val="050912"/>
          <w:spacing w:val="4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отн</w:t>
      </w:r>
      <w:r w:rsidRPr="00697B15">
        <w:rPr>
          <w:rFonts w:ascii="Times New Roman" w:eastAsia="PNJVT+TimesNewRomanPSMT" w:hAnsi="Times New Roman" w:cs="Times New Roman"/>
          <w:color w:val="050912"/>
          <w:spacing w:val="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ш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ие</w:t>
      </w:r>
      <w:r w:rsidRPr="00697B15">
        <w:rPr>
          <w:rFonts w:ascii="Times New Roman" w:eastAsia="PNJVT+TimesNewRomanPSMT" w:hAnsi="Times New Roman" w:cs="Times New Roman"/>
          <w:color w:val="050912"/>
          <w:spacing w:val="4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pacing w:val="4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. Первоначал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</w:t>
      </w:r>
      <w:r w:rsidRPr="00697B15">
        <w:rPr>
          <w:rFonts w:ascii="Times New Roman" w:eastAsia="PNJVT+TimesNewRomanPSMT" w:hAnsi="Times New Roman" w:cs="Times New Roman"/>
          <w:color w:val="050912"/>
          <w:spacing w:val="4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ед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щая</w:t>
      </w:r>
      <w:r w:rsidRPr="00697B15">
        <w:rPr>
          <w:rFonts w:ascii="Times New Roman" w:eastAsia="PNJVT+TimesNewRomanPSMT" w:hAnsi="Times New Roman" w:cs="Times New Roman"/>
          <w:color w:val="050912"/>
          <w:spacing w:val="4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еятельность</w:t>
      </w:r>
      <w:r w:rsidRPr="00697B15">
        <w:rPr>
          <w:rFonts w:ascii="Times New Roman" w:eastAsia="PNJVT+TimesNewRomanPSMT" w:hAnsi="Times New Roman" w:cs="Times New Roman"/>
          <w:color w:val="050912"/>
          <w:spacing w:val="4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(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че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ная)</w:t>
      </w:r>
      <w:r w:rsidRPr="00697B15">
        <w:rPr>
          <w:rFonts w:ascii="Times New Roman" w:eastAsia="PNJVT+TimesNewRomanPSMT" w:hAnsi="Times New Roman" w:cs="Times New Roman"/>
          <w:color w:val="050912"/>
          <w:spacing w:val="4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появляет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50912"/>
          <w:spacing w:val="4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4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ллек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й деятел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и.</w:t>
      </w:r>
      <w:r w:rsidRPr="00697B15">
        <w:rPr>
          <w:rFonts w:ascii="Times New Roman" w:eastAsia="PNJVT+TimesNewRomanPSMT" w:hAnsi="Times New Roman" w:cs="Times New Roman"/>
          <w:color w:val="050912"/>
          <w:spacing w:val="7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Для</w:t>
      </w:r>
      <w:r w:rsidRPr="00697B15">
        <w:rPr>
          <w:rFonts w:ascii="Times New Roman" w:eastAsia="PNJVT+TimesNewRomanPSMT" w:hAnsi="Times New Roman" w:cs="Times New Roman"/>
          <w:color w:val="050912"/>
          <w:spacing w:val="7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тог</w:t>
      </w:r>
      <w:r w:rsidRPr="00697B15">
        <w:rPr>
          <w:rFonts w:ascii="Times New Roman" w:eastAsia="PNJVT+TimesNewRomanPSMT" w:hAnsi="Times New Roman" w:cs="Times New Roman"/>
          <w:color w:val="050912"/>
          <w:spacing w:val="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,</w:t>
      </w:r>
      <w:r w:rsidRPr="00697B15">
        <w:rPr>
          <w:rFonts w:ascii="Times New Roman" w:eastAsia="PNJVT+TimesNewRomanPSMT" w:hAnsi="Times New Roman" w:cs="Times New Roman"/>
          <w:color w:val="050912"/>
          <w:spacing w:val="7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чтобы</w:t>
      </w:r>
      <w:r w:rsidRPr="00697B15">
        <w:rPr>
          <w:rFonts w:ascii="Times New Roman" w:eastAsia="PNJVT+TimesNewRomanPSMT" w:hAnsi="Times New Roman" w:cs="Times New Roman"/>
          <w:color w:val="050912"/>
          <w:spacing w:val="7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нок</w:t>
      </w:r>
      <w:r w:rsidRPr="00697B15">
        <w:rPr>
          <w:rFonts w:ascii="Times New Roman" w:eastAsia="PNJVT+TimesNewRomanPSMT" w:hAnsi="Times New Roman" w:cs="Times New Roman"/>
          <w:color w:val="050912"/>
          <w:spacing w:val="7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78"/>
          <w:sz w:val="26"/>
          <w:szCs w:val="26"/>
        </w:rPr>
        <w:t xml:space="preserve"> </w:t>
      </w:r>
      <w:r w:rsidR="00235010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 xml:space="preserve">РАС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освоил</w:t>
      </w:r>
      <w:r w:rsidRPr="00697B15">
        <w:rPr>
          <w:rFonts w:ascii="Times New Roman" w:eastAsia="PNJVT+TimesNewRomanPSMT" w:hAnsi="Times New Roman" w:cs="Times New Roman"/>
          <w:color w:val="050912"/>
          <w:spacing w:val="17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социал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50912"/>
          <w:spacing w:val="18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роль</w:t>
      </w:r>
      <w:r w:rsidRPr="00697B15">
        <w:rPr>
          <w:rFonts w:ascii="Times New Roman" w:eastAsia="PNJVT+TimesNewRomanPSMT" w:hAnsi="Times New Roman" w:cs="Times New Roman"/>
          <w:color w:val="050912"/>
          <w:spacing w:val="17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шк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ка,</w:t>
      </w:r>
      <w:r w:rsidRPr="00697B15">
        <w:rPr>
          <w:rFonts w:ascii="Times New Roman" w:eastAsia="PNJVT+TimesNewRomanPSMT" w:hAnsi="Times New Roman" w:cs="Times New Roman"/>
          <w:color w:val="050912"/>
          <w:spacing w:val="18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т.е.</w:t>
      </w:r>
      <w:r w:rsidRPr="00697B15">
        <w:rPr>
          <w:rFonts w:ascii="Times New Roman" w:eastAsia="PNJVT+TimesNewRomanPSMT" w:hAnsi="Times New Roman" w:cs="Times New Roman"/>
          <w:color w:val="050912"/>
          <w:spacing w:val="17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вла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ел</w:t>
      </w:r>
      <w:r w:rsidRPr="00697B15">
        <w:rPr>
          <w:rFonts w:ascii="Times New Roman" w:eastAsia="PNJVT+TimesNewRomanPSMT" w:hAnsi="Times New Roman" w:cs="Times New Roman"/>
          <w:color w:val="050912"/>
          <w:spacing w:val="18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чебной деятел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ностью,</w:t>
      </w:r>
      <w:r w:rsidRPr="00697B15">
        <w:rPr>
          <w:rFonts w:ascii="Times New Roman" w:eastAsia="PNJVT+TimesNewRomanPSMT" w:hAnsi="Times New Roman" w:cs="Times New Roman"/>
          <w:color w:val="050912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бходи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8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дать</w:t>
      </w:r>
      <w:r w:rsidRPr="00697B15">
        <w:rPr>
          <w:rFonts w:ascii="Times New Roman" w:eastAsia="PNJVT+TimesNewRomanPSMT" w:hAnsi="Times New Roman" w:cs="Times New Roman"/>
          <w:color w:val="050912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условия</w:t>
      </w:r>
      <w:r w:rsidRPr="00697B15">
        <w:rPr>
          <w:rFonts w:ascii="Times New Roman" w:eastAsia="PNJVT+TimesNewRomanPSMT" w:hAnsi="Times New Roman" w:cs="Times New Roman"/>
          <w:color w:val="050912"/>
          <w:spacing w:val="8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ля</w:t>
      </w:r>
      <w:r w:rsidRPr="00697B15">
        <w:rPr>
          <w:rFonts w:ascii="Times New Roman" w:eastAsia="PNJVT+TimesNewRomanPSMT" w:hAnsi="Times New Roman" w:cs="Times New Roman"/>
          <w:color w:val="050912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лле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тив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го</w:t>
      </w:r>
      <w:r w:rsidRPr="00697B15">
        <w:rPr>
          <w:rFonts w:ascii="Times New Roman" w:eastAsia="PNJVT+TimesNewRomanPSMT" w:hAnsi="Times New Roman" w:cs="Times New Roman"/>
          <w:color w:val="050912"/>
          <w:spacing w:val="8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ия этой</w:t>
      </w:r>
      <w:r w:rsidRPr="00697B15">
        <w:rPr>
          <w:rFonts w:ascii="Times New Roman" w:eastAsia="PNJVT+TimesNewRomanPSMT" w:hAnsi="Times New Roman" w:cs="Times New Roman"/>
          <w:color w:val="050912"/>
          <w:spacing w:val="16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еятел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ьн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ост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50912"/>
          <w:spacing w:val="16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етьми.</w:t>
      </w:r>
      <w:r w:rsidRPr="00697B15">
        <w:rPr>
          <w:rFonts w:ascii="Times New Roman" w:eastAsia="PNJVT+TimesNewRomanPSMT" w:hAnsi="Times New Roman" w:cs="Times New Roman"/>
          <w:color w:val="050912"/>
          <w:spacing w:val="16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Новое</w:t>
      </w:r>
      <w:r w:rsidRPr="00697B15">
        <w:rPr>
          <w:rFonts w:ascii="Times New Roman" w:eastAsia="PNJVT+TimesNewRomanPSMT" w:hAnsi="Times New Roman" w:cs="Times New Roman"/>
          <w:color w:val="050912"/>
          <w:spacing w:val="15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циальное</w:t>
      </w:r>
      <w:r w:rsidRPr="00697B15">
        <w:rPr>
          <w:rFonts w:ascii="Times New Roman" w:eastAsia="PNJVT+TimesNewRomanPSMT" w:hAnsi="Times New Roman" w:cs="Times New Roman"/>
          <w:color w:val="050912"/>
          <w:spacing w:val="16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ок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жение</w:t>
      </w:r>
      <w:r w:rsidRPr="00697B15">
        <w:rPr>
          <w:rFonts w:ascii="Times New Roman" w:eastAsia="PNJVT+TimesNewRomanPSMT" w:hAnsi="Times New Roman" w:cs="Times New Roman"/>
          <w:color w:val="050912"/>
          <w:spacing w:val="16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ст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ится сит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аци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50912"/>
          <w:spacing w:val="18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азви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50912"/>
          <w:spacing w:val="18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личнос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18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ребе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ка.</w:t>
      </w:r>
      <w:r w:rsidRPr="00697B15">
        <w:rPr>
          <w:rFonts w:ascii="Times New Roman" w:eastAsia="PNJVT+TimesNewRomanPSMT" w:hAnsi="Times New Roman" w:cs="Times New Roman"/>
          <w:color w:val="050912"/>
          <w:spacing w:val="18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Этому</w:t>
      </w:r>
      <w:r w:rsidRPr="00697B15">
        <w:rPr>
          <w:rFonts w:ascii="Times New Roman" w:eastAsia="PNJVT+TimesNewRomanPSMT" w:hAnsi="Times New Roman" w:cs="Times New Roman"/>
          <w:color w:val="050912"/>
          <w:spacing w:val="17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по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ств</w:t>
      </w:r>
      <w:r w:rsidRPr="00697B15">
        <w:rPr>
          <w:rFonts w:ascii="Times New Roman" w:eastAsia="PNJVT+TimesNewRomanPSMT" w:hAnsi="Times New Roman" w:cs="Times New Roman"/>
          <w:color w:val="050912"/>
          <w:spacing w:val="-4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ет</w:t>
      </w:r>
      <w:r w:rsidRPr="00697B15">
        <w:rPr>
          <w:rFonts w:ascii="Times New Roman" w:eastAsia="PNJVT+TimesNewRomanPSMT" w:hAnsi="Times New Roman" w:cs="Times New Roman"/>
          <w:color w:val="050912"/>
          <w:spacing w:val="18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созда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ие проблемных</w:t>
      </w:r>
      <w:r w:rsidRPr="00697B15">
        <w:rPr>
          <w:rFonts w:ascii="Times New Roman" w:eastAsia="PNJVT+TimesNewRomanPSMT" w:hAnsi="Times New Roman" w:cs="Times New Roman"/>
          <w:color w:val="050912"/>
          <w:spacing w:val="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сит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аций,</w:t>
      </w:r>
      <w:r w:rsidRPr="00697B15">
        <w:rPr>
          <w:rFonts w:ascii="Times New Roman" w:eastAsia="PNJVT+TimesNewRomanPSMT" w:hAnsi="Times New Roman" w:cs="Times New Roman"/>
          <w:color w:val="050912"/>
          <w:spacing w:val="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ш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ие</w:t>
      </w:r>
      <w:r w:rsidRPr="00697B15">
        <w:rPr>
          <w:rFonts w:ascii="Times New Roman" w:eastAsia="PNJVT+TimesNewRomanPSMT" w:hAnsi="Times New Roman" w:cs="Times New Roman"/>
          <w:color w:val="050912"/>
          <w:spacing w:val="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торой</w:t>
      </w:r>
      <w:r w:rsidRPr="00697B15">
        <w:rPr>
          <w:rFonts w:ascii="Times New Roman" w:eastAsia="PNJVT+TimesNewRomanPSMT" w:hAnsi="Times New Roman" w:cs="Times New Roman"/>
          <w:color w:val="050912"/>
          <w:spacing w:val="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7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возмо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жн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только</w:t>
      </w:r>
      <w:r w:rsidRPr="00697B15">
        <w:rPr>
          <w:rFonts w:ascii="Times New Roman" w:eastAsia="PNJVT+TimesNewRomanPSMT" w:hAnsi="Times New Roman" w:cs="Times New Roman"/>
          <w:color w:val="050912"/>
          <w:spacing w:val="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ла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бе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ка, но</w:t>
      </w:r>
      <w:r w:rsidRPr="00697B15">
        <w:rPr>
          <w:rFonts w:ascii="Times New Roman" w:eastAsia="PNJVT+TimesNewRomanPSMT" w:hAnsi="Times New Roman" w:cs="Times New Roman"/>
          <w:color w:val="050912"/>
          <w:spacing w:val="4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ж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4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4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ьн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4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совмес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ой,</w:t>
      </w:r>
      <w:r w:rsidRPr="00697B15">
        <w:rPr>
          <w:rFonts w:ascii="Times New Roman" w:eastAsia="PNJVT+TimesNewRomanPSMT" w:hAnsi="Times New Roman" w:cs="Times New Roman"/>
          <w:color w:val="050912"/>
          <w:spacing w:val="4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ко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орой</w:t>
      </w:r>
      <w:r w:rsidRPr="00697B15">
        <w:rPr>
          <w:rFonts w:ascii="Times New Roman" w:eastAsia="PNJVT+TimesNewRomanPSMT" w:hAnsi="Times New Roman" w:cs="Times New Roman"/>
          <w:color w:val="050912"/>
          <w:spacing w:val="4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реб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ен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ок</w:t>
      </w:r>
      <w:r w:rsidRPr="00697B15">
        <w:rPr>
          <w:rFonts w:ascii="Times New Roman" w:eastAsia="PNJVT+TimesNewRomanPSMT" w:hAnsi="Times New Roman" w:cs="Times New Roman"/>
          <w:color w:val="050912"/>
          <w:spacing w:val="4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еще</w:t>
      </w:r>
      <w:r w:rsidRPr="00697B15">
        <w:rPr>
          <w:rFonts w:ascii="Times New Roman" w:eastAsia="PNJVT+TimesNewRomanPSMT" w:hAnsi="Times New Roman" w:cs="Times New Roman"/>
          <w:color w:val="050912"/>
          <w:spacing w:val="4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не</w:t>
      </w:r>
      <w:r w:rsidRPr="00697B15">
        <w:rPr>
          <w:rFonts w:ascii="Times New Roman" w:eastAsia="PNJVT+TimesNewRomanPSMT" w:hAnsi="Times New Roman" w:cs="Times New Roman"/>
          <w:color w:val="050912"/>
          <w:spacing w:val="4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вла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еет. Эта</w:t>
      </w:r>
      <w:r w:rsidRPr="00697B15">
        <w:rPr>
          <w:rFonts w:ascii="Times New Roman" w:eastAsia="PNJVT+TimesNewRomanPSMT" w:hAnsi="Times New Roman" w:cs="Times New Roman"/>
          <w:color w:val="050912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проблем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ая</w:t>
      </w:r>
      <w:r w:rsidRPr="00697B15">
        <w:rPr>
          <w:rFonts w:ascii="Times New Roman" w:eastAsia="PNJVT+TimesNewRomanPSMT" w:hAnsi="Times New Roman" w:cs="Times New Roman"/>
          <w:color w:val="050912"/>
          <w:spacing w:val="8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сит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ация</w:t>
      </w:r>
      <w:r w:rsidRPr="00697B15">
        <w:rPr>
          <w:rFonts w:ascii="Times New Roman" w:eastAsia="PNJVT+TimesNewRomanPSMT" w:hAnsi="Times New Roman" w:cs="Times New Roman"/>
          <w:color w:val="050912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приним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ет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я,</w:t>
      </w:r>
      <w:r w:rsidRPr="00697B15">
        <w:rPr>
          <w:rFonts w:ascii="Times New Roman" w:eastAsia="PNJVT+TimesNewRomanPSMT" w:hAnsi="Times New Roman" w:cs="Times New Roman"/>
          <w:color w:val="050912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понимает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50912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ом,</w:t>
      </w:r>
      <w:r w:rsidRPr="00697B15">
        <w:rPr>
          <w:rFonts w:ascii="Times New Roman" w:eastAsia="PNJVT+TimesNewRomanPSMT" w:hAnsi="Times New Roman" w:cs="Times New Roman"/>
          <w:color w:val="050912"/>
          <w:spacing w:val="8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он</w:t>
      </w:r>
      <w:r w:rsidRPr="00697B15">
        <w:rPr>
          <w:rFonts w:ascii="Times New Roman" w:eastAsia="PNJVT+TimesNewRomanPSMT" w:hAnsi="Times New Roman" w:cs="Times New Roman"/>
          <w:color w:val="050912"/>
          <w:spacing w:val="8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жела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 на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выход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из нее,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испол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ет имеющ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еся у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него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во</w:t>
      </w:r>
      <w:r w:rsidRPr="00697B15">
        <w:rPr>
          <w:rFonts w:ascii="Times New Roman" w:eastAsia="PNJVT+TimesNewRomanPSMT" w:hAnsi="Times New Roman" w:cs="Times New Roman"/>
          <w:color w:val="050912"/>
          <w:spacing w:val="4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ожн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ости.</w:t>
      </w:r>
    </w:p>
    <w:p w14:paraId="270735AF" w14:textId="77777777" w:rsidR="00697B15" w:rsidRPr="00697B15" w:rsidRDefault="00697B15" w:rsidP="00697B15">
      <w:pPr>
        <w:widowControl w:val="0"/>
        <w:tabs>
          <w:tab w:val="left" w:pos="1813"/>
          <w:tab w:val="left" w:pos="3557"/>
          <w:tab w:val="left" w:pos="5545"/>
          <w:tab w:val="left" w:pos="7447"/>
          <w:tab w:val="left" w:pos="8219"/>
          <w:tab w:val="left" w:pos="8797"/>
        </w:tabs>
        <w:spacing w:line="240" w:lineRule="auto"/>
        <w:ind w:firstLine="700"/>
        <w:jc w:val="both"/>
        <w:rPr>
          <w:rFonts w:ascii="Times New Roman" w:eastAsia="PNJVT+TimesNewRomanPSMT" w:hAnsi="Times New Roman" w:cs="Times New Roman"/>
          <w:color w:val="050912"/>
          <w:sz w:val="26"/>
          <w:szCs w:val="26"/>
        </w:rPr>
      </w:pPr>
    </w:p>
    <w:p w14:paraId="172F0625" w14:textId="4F517B31" w:rsidR="00697B15" w:rsidRPr="00697B15" w:rsidRDefault="00697B15" w:rsidP="00235010">
      <w:pPr>
        <w:widowControl w:val="0"/>
        <w:tabs>
          <w:tab w:val="left" w:pos="1813"/>
          <w:tab w:val="left" w:pos="3557"/>
          <w:tab w:val="left" w:pos="5545"/>
          <w:tab w:val="left" w:pos="7447"/>
          <w:tab w:val="left" w:pos="8219"/>
          <w:tab w:val="left" w:pos="8797"/>
        </w:tabs>
        <w:spacing w:line="240" w:lineRule="auto"/>
        <w:ind w:firstLine="700"/>
        <w:jc w:val="both"/>
        <w:rPr>
          <w:rFonts w:ascii="Times New Roman" w:hAnsi="Times New Roman" w:cs="Times New Roman"/>
          <w:color w:val="050912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6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грамму</w:t>
      </w:r>
      <w:r w:rsidRPr="00697B15">
        <w:rPr>
          <w:rFonts w:ascii="Times New Roman" w:eastAsia="PNJVT+TimesNewRomanPSMT" w:hAnsi="Times New Roman" w:cs="Times New Roman"/>
          <w:color w:val="050912"/>
          <w:spacing w:val="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включены</w:t>
      </w:r>
      <w:r w:rsidRPr="00697B15">
        <w:rPr>
          <w:rFonts w:ascii="Times New Roman" w:eastAsia="PNJVT+TimesNewRomanPSMT" w:hAnsi="Times New Roman" w:cs="Times New Roman"/>
          <w:color w:val="050912"/>
          <w:spacing w:val="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ятия,</w:t>
      </w:r>
      <w:r w:rsidRPr="00697B15">
        <w:rPr>
          <w:rFonts w:ascii="Times New Roman" w:eastAsia="PNJVT+TimesNewRomanPSMT" w:hAnsi="Times New Roman" w:cs="Times New Roman"/>
          <w:color w:val="050912"/>
          <w:spacing w:val="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спос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бств</w:t>
      </w:r>
      <w:r w:rsidRPr="00697B15">
        <w:rPr>
          <w:rFonts w:ascii="Times New Roman" w:eastAsia="PNJVT+TimesNewRomanPSMT" w:hAnsi="Times New Roman" w:cs="Times New Roman"/>
          <w:color w:val="050912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ющие</w:t>
      </w:r>
      <w:r w:rsidRPr="00697B15">
        <w:rPr>
          <w:rFonts w:ascii="Times New Roman" w:eastAsia="PNJVT+TimesNewRomanPSMT" w:hAnsi="Times New Roman" w:cs="Times New Roman"/>
          <w:color w:val="050912"/>
          <w:spacing w:val="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формиров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ни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 способнос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эсте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иче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ки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при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ать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окр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жающий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мир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  <w:t>во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ab/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 многообр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ии</w:t>
      </w:r>
      <w:r w:rsidRPr="00697B15">
        <w:rPr>
          <w:rFonts w:ascii="Times New Roman" w:eastAsia="PNJVT+TimesNewRomanPSMT" w:hAnsi="Times New Roman" w:cs="Times New Roman"/>
          <w:color w:val="050912"/>
          <w:spacing w:val="6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ой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ств</w:t>
      </w:r>
      <w:r w:rsidRPr="00697B15">
        <w:rPr>
          <w:rFonts w:ascii="Times New Roman" w:eastAsia="PNJVT+TimesNewRomanPSMT" w:hAnsi="Times New Roman" w:cs="Times New Roman"/>
          <w:color w:val="050912"/>
          <w:spacing w:val="6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6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на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ов</w:t>
      </w:r>
      <w:r w:rsidRPr="00697B15">
        <w:rPr>
          <w:rFonts w:ascii="Times New Roman" w:eastAsia="PNJVT+TimesNewRomanPSMT" w:hAnsi="Times New Roman" w:cs="Times New Roman"/>
          <w:color w:val="050912"/>
          <w:spacing w:val="6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50912"/>
          <w:spacing w:val="6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объек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ов</w:t>
      </w:r>
      <w:r w:rsidRPr="00697B15">
        <w:rPr>
          <w:rFonts w:ascii="Times New Roman" w:eastAsia="PNJVT+TimesNewRomanPSMT" w:hAnsi="Times New Roman" w:cs="Times New Roman"/>
          <w:color w:val="050912"/>
          <w:spacing w:val="6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(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ц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ве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ов,</w:t>
      </w:r>
      <w:r w:rsidRPr="00697B15">
        <w:rPr>
          <w:rFonts w:ascii="Times New Roman" w:eastAsia="PNJVT+TimesNewRomanPSMT" w:hAnsi="Times New Roman" w:cs="Times New Roman"/>
          <w:color w:val="050912"/>
          <w:spacing w:val="6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вк</w:t>
      </w:r>
      <w:r w:rsidRPr="00697B15">
        <w:rPr>
          <w:rFonts w:ascii="Times New Roman" w:eastAsia="PNJVT+TimesNewRomanPSMT" w:hAnsi="Times New Roman" w:cs="Times New Roman"/>
          <w:color w:val="050912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сов,</w:t>
      </w:r>
      <w:r w:rsidRPr="00697B15">
        <w:rPr>
          <w:rFonts w:ascii="Times New Roman" w:eastAsia="PNJVT+TimesNewRomanPSMT" w:hAnsi="Times New Roman" w:cs="Times New Roman"/>
          <w:color w:val="050912"/>
          <w:spacing w:val="6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запахов, з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50912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 xml:space="preserve">ков, 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lastRenderedPageBreak/>
        <w:t>р</w:t>
      </w:r>
      <w:r w:rsidRPr="00697B15">
        <w:rPr>
          <w:rFonts w:ascii="Times New Roman" w:eastAsia="PNJVT+TimesNewRomanPSMT" w:hAnsi="Times New Roman" w:cs="Times New Roman"/>
          <w:color w:val="050912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50912"/>
          <w:sz w:val="26"/>
          <w:szCs w:val="26"/>
        </w:rPr>
        <w:t>тмов)</w:t>
      </w:r>
      <w:r w:rsidR="00235010">
        <w:rPr>
          <w:rFonts w:ascii="Times New Roman" w:eastAsia="PNJVT+TimesNewRomanPSMT" w:hAnsi="Times New Roman" w:cs="Times New Roman"/>
          <w:color w:val="050912"/>
          <w:sz w:val="26"/>
          <w:szCs w:val="26"/>
        </w:rPr>
        <w:t>; вк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лючены</w:t>
      </w:r>
      <w:r w:rsidRPr="00697B15">
        <w:rPr>
          <w:rFonts w:ascii="Times New Roman" w:eastAsia="PNJVT+TimesNewRomanPSMT" w:hAnsi="Times New Roman" w:cs="Times New Roman"/>
          <w:color w:val="04070C"/>
          <w:spacing w:val="17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чи</w:t>
      </w:r>
      <w:r w:rsidRPr="00697B15">
        <w:rPr>
          <w:rFonts w:ascii="Times New Roman" w:eastAsia="PNJVT+TimesNewRomanPSMT" w:hAnsi="Times New Roman" w:cs="Times New Roman"/>
          <w:color w:val="04070C"/>
          <w:spacing w:val="17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ове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ше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ствов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 ко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рдин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ции</w:t>
      </w:r>
      <w:r w:rsidRPr="00697B15">
        <w:rPr>
          <w:rFonts w:ascii="Times New Roman" w:eastAsia="PNJVT+TimesNewRomanPSMT" w:hAnsi="Times New Roman" w:cs="Times New Roman"/>
          <w:color w:val="04070C"/>
          <w:spacing w:val="11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движений,</w:t>
      </w:r>
      <w:r w:rsidRPr="00697B15">
        <w:rPr>
          <w:rFonts w:ascii="Times New Roman" w:eastAsia="PNJVT+TimesNewRomanPSMT" w:hAnsi="Times New Roman" w:cs="Times New Roman"/>
          <w:color w:val="04070C"/>
          <w:spacing w:val="11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дол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4070C"/>
          <w:spacing w:val="10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орн</w:t>
      </w:r>
      <w:r w:rsidRPr="00697B15">
        <w:rPr>
          <w:rFonts w:ascii="Times New Roman" w:eastAsia="PNJVT+TimesNewRomanPSMT" w:hAnsi="Times New Roman" w:cs="Times New Roman"/>
          <w:color w:val="04070C"/>
          <w:spacing w:val="6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pacing w:val="11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неловкости,</w:t>
      </w:r>
      <w:r w:rsidRPr="00697B15">
        <w:rPr>
          <w:rFonts w:ascii="Times New Roman" w:eastAsia="PNJVT+TimesNewRomanPSMT" w:hAnsi="Times New Roman" w:cs="Times New Roman"/>
          <w:color w:val="04070C"/>
          <w:spacing w:val="11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скова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нос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 движени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,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разви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ме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кой мо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рики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ки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.</w:t>
      </w:r>
    </w:p>
    <w:p w14:paraId="020B6E7F" w14:textId="77777777" w:rsidR="00697B15" w:rsidRPr="00697B15" w:rsidRDefault="00697B15" w:rsidP="00697B15">
      <w:pPr>
        <w:widowControl w:val="0"/>
        <w:tabs>
          <w:tab w:val="left" w:pos="1823"/>
          <w:tab w:val="left" w:pos="2854"/>
          <w:tab w:val="left" w:pos="4977"/>
          <w:tab w:val="left" w:pos="5497"/>
          <w:tab w:val="left" w:pos="7497"/>
          <w:tab w:val="left" w:pos="8260"/>
        </w:tabs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4070C"/>
          <w:sz w:val="26"/>
          <w:szCs w:val="26"/>
        </w:rPr>
      </w:pPr>
    </w:p>
    <w:p w14:paraId="0B9AA255" w14:textId="3D2F46A7" w:rsidR="00697B15" w:rsidRDefault="00697B15" w:rsidP="00697B15">
      <w:pPr>
        <w:widowControl w:val="0"/>
        <w:tabs>
          <w:tab w:val="left" w:pos="1823"/>
          <w:tab w:val="left" w:pos="2854"/>
          <w:tab w:val="left" w:pos="4977"/>
          <w:tab w:val="left" w:pos="5497"/>
          <w:tab w:val="left" w:pos="7497"/>
          <w:tab w:val="left" w:pos="8260"/>
        </w:tabs>
        <w:spacing w:line="240" w:lineRule="auto"/>
        <w:ind w:firstLine="707"/>
        <w:jc w:val="both"/>
        <w:rPr>
          <w:rFonts w:ascii="Times New Roman" w:eastAsia="PNJVT+TimesNewRomanPSMT" w:hAnsi="Times New Roman" w:cs="Times New Roman"/>
          <w:color w:val="04070C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Овладе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ие</w:t>
      </w:r>
      <w:r w:rsidRPr="00697B15">
        <w:rPr>
          <w:rFonts w:ascii="Times New Roman" w:eastAsia="PNJVT+TimesNewRomanPSMT" w:hAnsi="Times New Roman" w:cs="Times New Roman"/>
          <w:color w:val="04070C"/>
          <w:spacing w:val="12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ыми</w:t>
      </w:r>
      <w:r w:rsidRPr="00697B15">
        <w:rPr>
          <w:rFonts w:ascii="Times New Roman" w:eastAsia="PNJVT+TimesNewRomanPSMT" w:hAnsi="Times New Roman" w:cs="Times New Roman"/>
          <w:color w:val="04070C"/>
          <w:spacing w:val="12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эта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ами</w:t>
      </w:r>
      <w:r w:rsidRPr="00697B15">
        <w:rPr>
          <w:rFonts w:ascii="Times New Roman" w:eastAsia="PNJVT+TimesNewRomanPSMT" w:hAnsi="Times New Roman" w:cs="Times New Roman"/>
          <w:color w:val="04070C"/>
          <w:spacing w:val="12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4070C"/>
          <w:spacing w:val="12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спо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ми</w:t>
      </w:r>
      <w:r w:rsidRPr="00697B15">
        <w:rPr>
          <w:rFonts w:ascii="Times New Roman" w:eastAsia="PNJVT+TimesNewRomanPSMT" w:hAnsi="Times New Roman" w:cs="Times New Roman"/>
          <w:color w:val="04070C"/>
          <w:spacing w:val="12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риентиро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ки</w:t>
      </w:r>
      <w:r w:rsidRPr="00697B15">
        <w:rPr>
          <w:rFonts w:ascii="Times New Roman" w:eastAsia="PNJVT+TimesNewRomanPSMT" w:hAnsi="Times New Roman" w:cs="Times New Roman"/>
          <w:color w:val="04070C"/>
          <w:spacing w:val="12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 п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дме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ом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ир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,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формирование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сен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со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рн</w:t>
      </w:r>
      <w:r w:rsidRPr="00697B15">
        <w:rPr>
          <w:rFonts w:ascii="Times New Roman" w:eastAsia="PNJVT+TimesNewRomanPSMT" w:hAnsi="Times New Roman" w:cs="Times New Roman"/>
          <w:color w:val="04070C"/>
          <w:spacing w:val="4"/>
          <w:sz w:val="26"/>
          <w:szCs w:val="26"/>
        </w:rPr>
        <w:t>о</w:t>
      </w:r>
      <w:r w:rsidRPr="00697B15">
        <w:rPr>
          <w:rFonts w:ascii="Times New Roman" w:hAnsi="Times New Roman" w:cs="Times New Roman"/>
          <w:color w:val="04070C"/>
          <w:spacing w:val="-1"/>
          <w:w w:val="109"/>
          <w:sz w:val="26"/>
          <w:szCs w:val="26"/>
        </w:rPr>
        <w:t>-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перц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тив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ых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дейст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ий невозмо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жн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9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ез</w:t>
      </w:r>
      <w:r w:rsidRPr="00697B15">
        <w:rPr>
          <w:rFonts w:ascii="Times New Roman" w:eastAsia="PNJVT+TimesNewRomanPSMT" w:hAnsi="Times New Roman" w:cs="Times New Roman"/>
          <w:color w:val="04070C"/>
          <w:spacing w:val="9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закрепле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4070C"/>
          <w:spacing w:val="9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оп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ы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pacing w:val="9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реб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нка</w:t>
      </w:r>
      <w:r w:rsidRPr="00697B15">
        <w:rPr>
          <w:rFonts w:ascii="Times New Roman" w:eastAsia="PNJVT+TimesNewRomanPSMT" w:hAnsi="Times New Roman" w:cs="Times New Roman"/>
          <w:color w:val="04070C"/>
          <w:spacing w:val="9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pacing w:val="9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слове.</w:t>
      </w:r>
      <w:r w:rsidRPr="00697B15">
        <w:rPr>
          <w:rFonts w:ascii="Times New Roman" w:eastAsia="PNJVT+TimesNewRomanPSMT" w:hAnsi="Times New Roman" w:cs="Times New Roman"/>
          <w:color w:val="04070C"/>
          <w:spacing w:val="9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Через</w:t>
      </w:r>
      <w:r w:rsidRPr="00697B15">
        <w:rPr>
          <w:rFonts w:ascii="Times New Roman" w:eastAsia="PNJVT+TimesNewRomanPSMT" w:hAnsi="Times New Roman" w:cs="Times New Roman"/>
          <w:color w:val="04070C"/>
          <w:spacing w:val="9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все</w:t>
      </w:r>
      <w:r w:rsidRPr="00697B15">
        <w:rPr>
          <w:rFonts w:ascii="Times New Roman" w:eastAsia="PNJVT+TimesNewRomanPSMT" w:hAnsi="Times New Roman" w:cs="Times New Roman"/>
          <w:color w:val="04070C"/>
          <w:spacing w:val="9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pacing w:val="7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делы пр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грам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ы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 качес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обяза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ел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ной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шла задача 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ост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нно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слож</w:t>
      </w:r>
      <w:r w:rsidRPr="00697B15">
        <w:rPr>
          <w:rFonts w:ascii="Times New Roman" w:eastAsia="PNJVT+TimesNewRomanPSMT" w:hAnsi="Times New Roman" w:cs="Times New Roman"/>
          <w:color w:val="04070C"/>
          <w:spacing w:val="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ия требов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pacing w:val="10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4070C"/>
          <w:spacing w:val="9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гова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ив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нию</w:t>
      </w:r>
      <w:r w:rsidRPr="00697B15">
        <w:rPr>
          <w:rFonts w:ascii="Times New Roman" w:eastAsia="PNJVT+TimesNewRomanPSMT" w:hAnsi="Times New Roman" w:cs="Times New Roman"/>
          <w:color w:val="04070C"/>
          <w:spacing w:val="9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еяте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ьн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10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об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чающихся:</w:t>
      </w:r>
      <w:r w:rsidRPr="00697B15">
        <w:rPr>
          <w:rFonts w:ascii="Times New Roman" w:eastAsia="PNJVT+TimesNewRomanPSMT" w:hAnsi="Times New Roman" w:cs="Times New Roman"/>
          <w:color w:val="04070C"/>
          <w:spacing w:val="9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от</w:t>
      </w:r>
      <w:r w:rsidRPr="00697B15">
        <w:rPr>
          <w:rFonts w:ascii="Times New Roman" w:eastAsia="PNJVT+TimesNewRomanPSMT" w:hAnsi="Times New Roman" w:cs="Times New Roman"/>
          <w:color w:val="04070C"/>
          <w:spacing w:val="10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вл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 с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ответств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щей      </w:t>
      </w:r>
      <w:r w:rsidRPr="00697B15">
        <w:rPr>
          <w:rFonts w:ascii="Times New Roman" w:eastAsia="PNJVT+TimesNewRomanPSMT" w:hAnsi="Times New Roman" w:cs="Times New Roman"/>
          <w:color w:val="04070C"/>
          <w:spacing w:val="-6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термино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 xml:space="preserve">ией      </w:t>
      </w:r>
      <w:r w:rsidRPr="00697B15">
        <w:rPr>
          <w:rFonts w:ascii="Times New Roman" w:eastAsia="PNJVT+TimesNewRomanPSMT" w:hAnsi="Times New Roman" w:cs="Times New Roman"/>
          <w:color w:val="04070C"/>
          <w:spacing w:val="-69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разв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того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сопро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ожде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 собстве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ых</w:t>
      </w:r>
      <w:r w:rsidRPr="00697B15">
        <w:rPr>
          <w:rFonts w:ascii="Times New Roman" w:eastAsia="PNJVT+TimesNewRomanPSMT" w:hAnsi="Times New Roman" w:cs="Times New Roman"/>
          <w:color w:val="04070C"/>
          <w:spacing w:val="2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дейст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ий</w:t>
      </w:r>
      <w:r w:rsidRPr="00697B15">
        <w:rPr>
          <w:rFonts w:ascii="Times New Roman" w:eastAsia="PNJVT+TimesNewRomanPSMT" w:hAnsi="Times New Roman" w:cs="Times New Roman"/>
          <w:color w:val="04070C"/>
          <w:spacing w:val="27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речью</w:t>
      </w:r>
      <w:r w:rsidRPr="00697B15">
        <w:rPr>
          <w:rFonts w:ascii="Times New Roman" w:eastAsia="PNJVT+TimesNewRomanPSMT" w:hAnsi="Times New Roman" w:cs="Times New Roman"/>
          <w:color w:val="04070C"/>
          <w:spacing w:val="2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2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бальн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го</w:t>
      </w:r>
      <w:r w:rsidRPr="00697B15">
        <w:rPr>
          <w:rFonts w:ascii="Times New Roman" w:eastAsia="PNJVT+TimesNewRomanPSMT" w:hAnsi="Times New Roman" w:cs="Times New Roman"/>
          <w:color w:val="04070C"/>
          <w:spacing w:val="2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опре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еле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4070C"/>
          <w:spacing w:val="3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цели</w:t>
      </w:r>
      <w:r w:rsidRPr="00697B15">
        <w:rPr>
          <w:rFonts w:ascii="Times New Roman" w:eastAsia="PNJVT+TimesNewRomanPSMT" w:hAnsi="Times New Roman" w:cs="Times New Roman"/>
          <w:color w:val="04070C"/>
          <w:spacing w:val="2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2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рограм</w:t>
      </w:r>
      <w:r w:rsidRPr="00697B15">
        <w:rPr>
          <w:rFonts w:ascii="Times New Roman" w:eastAsia="PNJVT+TimesNewRomanPSMT" w:hAnsi="Times New Roman" w:cs="Times New Roman"/>
          <w:color w:val="04070C"/>
          <w:spacing w:val="-4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ы действ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й, т. е. пла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иров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ния.</w:t>
      </w:r>
    </w:p>
    <w:p w14:paraId="59B648A9" w14:textId="77777777" w:rsidR="004C37C5" w:rsidRPr="00697B15" w:rsidRDefault="004C37C5" w:rsidP="00697B15">
      <w:pPr>
        <w:widowControl w:val="0"/>
        <w:tabs>
          <w:tab w:val="left" w:pos="1823"/>
          <w:tab w:val="left" w:pos="2854"/>
          <w:tab w:val="left" w:pos="4977"/>
          <w:tab w:val="left" w:pos="5497"/>
          <w:tab w:val="left" w:pos="7497"/>
          <w:tab w:val="left" w:pos="8260"/>
        </w:tabs>
        <w:spacing w:line="240" w:lineRule="auto"/>
        <w:ind w:firstLine="707"/>
        <w:jc w:val="both"/>
        <w:rPr>
          <w:rFonts w:ascii="Times New Roman" w:hAnsi="Times New Roman" w:cs="Times New Roman"/>
          <w:color w:val="04070C"/>
          <w:sz w:val="26"/>
          <w:szCs w:val="26"/>
        </w:rPr>
      </w:pPr>
    </w:p>
    <w:p w14:paraId="46524017" w14:textId="5F3494B9" w:rsidR="00697B15" w:rsidRPr="00697B15" w:rsidRDefault="00697B15" w:rsidP="00697B15">
      <w:pPr>
        <w:widowControl w:val="0"/>
        <w:tabs>
          <w:tab w:val="left" w:pos="2207"/>
          <w:tab w:val="left" w:pos="4272"/>
          <w:tab w:val="left" w:pos="6704"/>
          <w:tab w:val="left" w:pos="7929"/>
        </w:tabs>
        <w:spacing w:line="240" w:lineRule="auto"/>
        <w:jc w:val="both"/>
        <w:rPr>
          <w:rFonts w:ascii="Times New Roman" w:hAnsi="Times New Roman" w:cs="Times New Roman"/>
          <w:color w:val="04070C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4070C"/>
          <w:spacing w:val="4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каждо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pacing w:val="4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ня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ии</w:t>
      </w:r>
      <w:r w:rsidRPr="00697B15">
        <w:rPr>
          <w:rFonts w:ascii="Times New Roman" w:eastAsia="PNJVT+TimesNewRomanPSMT" w:hAnsi="Times New Roman" w:cs="Times New Roman"/>
          <w:color w:val="04070C"/>
          <w:spacing w:val="4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рам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pacing w:val="4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пре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смо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ре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46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ове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pacing w:val="4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праж</w:t>
      </w:r>
      <w:r w:rsidRPr="00697B15">
        <w:rPr>
          <w:rFonts w:ascii="Times New Roman" w:eastAsia="PNJVT+TimesNewRomanPSMT" w:hAnsi="Times New Roman" w:cs="Times New Roman"/>
          <w:color w:val="04070C"/>
          <w:spacing w:val="2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й</w:t>
      </w:r>
      <w:r w:rsidRPr="00697B15">
        <w:rPr>
          <w:rFonts w:ascii="Times New Roman" w:eastAsia="PNJVT+TimesNewRomanPSMT" w:hAnsi="Times New Roman" w:cs="Times New Roman"/>
          <w:color w:val="04070C"/>
          <w:spacing w:val="4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 разви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ия</w:t>
      </w:r>
      <w:r w:rsidRPr="00697B15">
        <w:rPr>
          <w:rFonts w:ascii="Times New Roman" w:eastAsia="PNJVT+TimesNewRomanPSMT" w:hAnsi="Times New Roman" w:cs="Times New Roman"/>
          <w:color w:val="04070C"/>
          <w:spacing w:val="15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ме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ж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ша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="00AD07BD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15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вз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йств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я.</w:t>
      </w:r>
      <w:r w:rsidRPr="00697B15">
        <w:rPr>
          <w:rFonts w:ascii="Times New Roman" w:eastAsia="PNJVT+TimesNewRomanPSMT" w:hAnsi="Times New Roman" w:cs="Times New Roman"/>
          <w:color w:val="04070C"/>
          <w:spacing w:val="15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Эти</w:t>
      </w:r>
      <w:r w:rsidRPr="00697B15">
        <w:rPr>
          <w:rFonts w:ascii="Times New Roman" w:eastAsia="PNJVT+TimesNewRomanPSMT" w:hAnsi="Times New Roman" w:cs="Times New Roman"/>
          <w:color w:val="04070C"/>
          <w:spacing w:val="15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пражн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</w:t>
      </w:r>
      <w:r w:rsidRPr="00697B15">
        <w:rPr>
          <w:rFonts w:ascii="Times New Roman" w:eastAsia="PNJVT+TimesNewRomanPSMT" w:hAnsi="Times New Roman" w:cs="Times New Roman"/>
          <w:color w:val="04070C"/>
          <w:spacing w:val="15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чшают мы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ли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ел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ь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</w:r>
      <w:r w:rsidRPr="00697B15">
        <w:rPr>
          <w:rFonts w:ascii="Times New Roman" w:eastAsia="PNJVT+TimesNewRomanPSMT" w:hAnsi="Times New Roman" w:cs="Times New Roman"/>
          <w:color w:val="04070C"/>
          <w:spacing w:val="3"/>
          <w:sz w:val="26"/>
          <w:szCs w:val="26"/>
        </w:rPr>
        <w:t>д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еятел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ьн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ость,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синхрон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з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ир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ют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рабо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ту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ab/>
        <w:t>п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ол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шарий,</w:t>
      </w:r>
      <w:bookmarkEnd w:id="1"/>
      <w:r w:rsidRPr="00697B15">
        <w:rPr>
          <w:rFonts w:ascii="Times New Roman" w:hAnsi="Times New Roman" w:cs="Times New Roman"/>
          <w:color w:val="04070C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способств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ю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4070C"/>
          <w:spacing w:val="3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ул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pacing w:val="2"/>
          <w:sz w:val="26"/>
          <w:szCs w:val="26"/>
        </w:rPr>
        <w:t>ч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шению</w:t>
      </w:r>
      <w:r w:rsidRPr="00697B15">
        <w:rPr>
          <w:rFonts w:ascii="Times New Roman" w:eastAsia="PNJVT+TimesNewRomanPSMT" w:hAnsi="Times New Roman" w:cs="Times New Roman"/>
          <w:color w:val="04070C"/>
          <w:spacing w:val="3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за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ни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я,</w:t>
      </w:r>
      <w:r w:rsidRPr="00697B15">
        <w:rPr>
          <w:rFonts w:ascii="Times New Roman" w:eastAsia="PNJVT+TimesNewRomanPSMT" w:hAnsi="Times New Roman" w:cs="Times New Roman"/>
          <w:color w:val="04070C"/>
          <w:spacing w:val="3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по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вышают</w:t>
      </w:r>
      <w:r w:rsidRPr="00697B15">
        <w:rPr>
          <w:rFonts w:ascii="Times New Roman" w:eastAsia="PNJVT+TimesNewRomanPSMT" w:hAnsi="Times New Roman" w:cs="Times New Roman"/>
          <w:color w:val="04070C"/>
          <w:spacing w:val="3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стойч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вость</w:t>
      </w:r>
      <w:r w:rsidRPr="00697B15">
        <w:rPr>
          <w:rFonts w:ascii="Times New Roman" w:eastAsia="PNJVT+TimesNewRomanPSMT" w:hAnsi="Times New Roman" w:cs="Times New Roman"/>
          <w:color w:val="04070C"/>
          <w:spacing w:val="3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вн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ния, о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ле</w:t>
      </w:r>
      <w:r w:rsidRPr="00697B15">
        <w:rPr>
          <w:rFonts w:ascii="Times New Roman" w:eastAsia="PNJVT+TimesNewRomanPSMT" w:hAnsi="Times New Roman" w:cs="Times New Roman"/>
          <w:color w:val="04070C"/>
          <w:spacing w:val="-1"/>
          <w:sz w:val="26"/>
          <w:szCs w:val="26"/>
        </w:rPr>
        <w:t>г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чают проц</w:t>
      </w:r>
      <w:r w:rsidRPr="00697B15">
        <w:rPr>
          <w:rFonts w:ascii="Times New Roman" w:eastAsia="PNJVT+TimesNewRomanPSMT" w:hAnsi="Times New Roman" w:cs="Times New Roman"/>
          <w:color w:val="04070C"/>
          <w:spacing w:val="-2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сс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п</w:t>
      </w:r>
      <w:r w:rsidRPr="00697B15">
        <w:rPr>
          <w:rFonts w:ascii="Times New Roman" w:eastAsia="PNJVT+TimesNewRomanPSMT" w:hAnsi="Times New Roman" w:cs="Times New Roman"/>
          <w:color w:val="04070C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сь</w:t>
      </w:r>
      <w:r w:rsidRPr="00697B15">
        <w:rPr>
          <w:rFonts w:ascii="Times New Roman" w:eastAsia="PNJVT+TimesNewRomanPSMT" w:hAnsi="Times New Roman" w:cs="Times New Roman"/>
          <w:color w:val="04070C"/>
          <w:spacing w:val="-3"/>
          <w:sz w:val="26"/>
          <w:szCs w:val="26"/>
        </w:rPr>
        <w:t>м</w:t>
      </w:r>
      <w:r w:rsidRPr="00697B15">
        <w:rPr>
          <w:rFonts w:ascii="Times New Roman" w:eastAsia="PNJVT+TimesNewRomanPSMT" w:hAnsi="Times New Roman" w:cs="Times New Roman"/>
          <w:color w:val="04070C"/>
          <w:sz w:val="26"/>
          <w:szCs w:val="26"/>
        </w:rPr>
        <w:t>а.</w:t>
      </w:r>
    </w:p>
    <w:p w14:paraId="5C719F71" w14:textId="77777777" w:rsidR="00697B15" w:rsidRPr="00697B15" w:rsidRDefault="00697B15" w:rsidP="00697B1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33764C6" w14:textId="77777777" w:rsidR="004C37C5" w:rsidRDefault="00697B15" w:rsidP="004C37C5">
      <w:pPr>
        <w:widowControl w:val="0"/>
        <w:spacing w:line="240" w:lineRule="auto"/>
        <w:jc w:val="center"/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</w:pP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ес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о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оррек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ио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ного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4C37C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 xml:space="preserve">курса </w:t>
      </w:r>
      <w:r w:rsidR="004C37C5" w:rsidRPr="00697B15">
        <w:rPr>
          <w:rFonts w:ascii="Times New Roman" w:eastAsia="HQILA+TimesNewRomanPSMT" w:hAnsi="Times New Roman" w:cs="Times New Roman"/>
          <w:b/>
          <w:bCs/>
          <w:color w:val="000000"/>
          <w:spacing w:val="-2"/>
          <w:sz w:val="28"/>
          <w:szCs w:val="28"/>
        </w:rPr>
        <w:t>«Коррекционно-развивающие занятия»</w:t>
      </w:r>
      <w:r w:rsidR="004C37C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</w:p>
    <w:p w14:paraId="0DFE8E97" w14:textId="001A1229" w:rsidR="00697B15" w:rsidRPr="00697B15" w:rsidRDefault="00697B15" w:rsidP="004C37C5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 xml:space="preserve"> уч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бном пл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697B15">
        <w:rPr>
          <w:rFonts w:ascii="Times New Roman" w:eastAsia="HQILA+TimesNewRomanPSMT" w:hAnsi="Times New Roman" w:cs="Times New Roman"/>
          <w:b/>
          <w:bCs/>
          <w:color w:val="000000"/>
          <w:sz w:val="28"/>
          <w:szCs w:val="28"/>
        </w:rPr>
        <w:t>не</w:t>
      </w:r>
    </w:p>
    <w:p w14:paraId="79B0F6D7" w14:textId="77777777" w:rsidR="00697B15" w:rsidRPr="00697B15" w:rsidRDefault="00697B15" w:rsidP="00697B15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FA9AF5" w14:textId="219CA487" w:rsidR="00697B15" w:rsidRDefault="00697B15" w:rsidP="00697B15">
      <w:pPr>
        <w:widowControl w:val="0"/>
        <w:spacing w:line="240" w:lineRule="auto"/>
        <w:ind w:firstLine="707"/>
        <w:jc w:val="both"/>
        <w:rPr>
          <w:rFonts w:ascii="Times New Roman" w:hAnsi="Times New Roman" w:cs="Times New Roman"/>
          <w:color w:val="000000"/>
          <w:w w:val="99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«</w:t>
      </w:r>
      <w:r w:rsidR="004C37C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Коррекционно-развивающие занятия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»</w:t>
      </w:r>
      <w:r w:rsidRPr="00697B15">
        <w:rPr>
          <w:rFonts w:ascii="Times New Roman" w:eastAsia="PNJVT+TimesNewRomanPSMT" w:hAnsi="Times New Roman" w:cs="Times New Roman"/>
          <w:color w:val="000000"/>
          <w:spacing w:val="34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х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о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дят</w:t>
      </w:r>
      <w:r w:rsidRPr="00697B15">
        <w:rPr>
          <w:rFonts w:ascii="Times New Roman" w:eastAsia="PNJVT+TimesNewRomanPSMT" w:hAnsi="Times New Roman" w:cs="Times New Roman"/>
          <w:color w:val="000000"/>
          <w:spacing w:val="30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00000"/>
          <w:spacing w:val="3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кор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ци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онн</w:t>
      </w:r>
      <w:r w:rsidRPr="00697B15">
        <w:rPr>
          <w:rFonts w:ascii="Times New Roman" w:eastAsia="PNJVT+TimesNewRomanPSMT" w:hAnsi="Times New Roman" w:cs="Times New Roman"/>
          <w:color w:val="000000"/>
          <w:spacing w:val="4"/>
          <w:sz w:val="26"/>
          <w:szCs w:val="26"/>
        </w:rPr>
        <w:t>о</w:t>
      </w:r>
      <w:r w:rsidRPr="00697B15">
        <w:rPr>
          <w:rFonts w:ascii="Times New Roman" w:hAnsi="Times New Roman" w:cs="Times New Roman"/>
          <w:color w:val="000000"/>
          <w:w w:val="109"/>
          <w:sz w:val="26"/>
          <w:szCs w:val="26"/>
        </w:rPr>
        <w:t>-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звивающ</w:t>
      </w:r>
      <w:r w:rsidRPr="00697B15">
        <w:rPr>
          <w:rFonts w:ascii="Times New Roman" w:eastAsia="PNJVT+TimesNewRomanPSMT" w:hAnsi="Times New Roman" w:cs="Times New Roman"/>
          <w:color w:val="000000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ю область </w:t>
      </w:r>
      <w:r w:rsidRPr="00697B15">
        <w:rPr>
          <w:rFonts w:ascii="Times New Roman" w:eastAsia="PNJVT+TimesNewRomanPSMT" w:hAnsi="Times New Roman" w:cs="Times New Roman"/>
          <w:color w:val="000000"/>
          <w:spacing w:val="-3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че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б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ного п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л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ан</w:t>
      </w:r>
      <w:r w:rsidRPr="00697B15">
        <w:rPr>
          <w:rFonts w:ascii="Times New Roman" w:eastAsia="PNJVT+TimesNewRomanPSMT" w:hAnsi="Times New Roman" w:cs="Times New Roman"/>
          <w:color w:val="000000"/>
          <w:spacing w:val="2"/>
          <w:sz w:val="26"/>
          <w:szCs w:val="26"/>
        </w:rPr>
        <w:t>а</w:t>
      </w:r>
      <w:r w:rsidRPr="00697B15">
        <w:rPr>
          <w:rFonts w:ascii="Times New Roman" w:hAnsi="Times New Roman" w:cs="Times New Roman"/>
          <w:color w:val="000000"/>
          <w:w w:val="99"/>
          <w:sz w:val="26"/>
          <w:szCs w:val="26"/>
        </w:rPr>
        <w:t>.</w:t>
      </w:r>
    </w:p>
    <w:p w14:paraId="11609E8C" w14:textId="77777777" w:rsidR="004C37C5" w:rsidRPr="00697B15" w:rsidRDefault="004C37C5" w:rsidP="00697B15">
      <w:pPr>
        <w:widowControl w:val="0"/>
        <w:spacing w:line="24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27E9A602" w14:textId="6C57F1F3" w:rsidR="00697B15" w:rsidRDefault="00697B15" w:rsidP="004C37C5">
      <w:pPr>
        <w:spacing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Рабочая</w:t>
      </w:r>
      <w:r w:rsidRPr="00697B15">
        <w:rPr>
          <w:rFonts w:ascii="Times New Roman" w:eastAsia="PNJVT+TimesNewRomanPSMT" w:hAnsi="Times New Roman" w:cs="Times New Roman"/>
          <w:color w:val="000000"/>
          <w:spacing w:val="1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прог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амма</w:t>
      </w:r>
      <w:r w:rsidRPr="00697B15">
        <w:rPr>
          <w:rFonts w:ascii="Times New Roman" w:eastAsia="PNJVT+TimesNewRomanPSMT" w:hAnsi="Times New Roman" w:cs="Times New Roman"/>
          <w:color w:val="000000"/>
          <w:spacing w:val="1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р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ас</w:t>
      </w:r>
      <w:r w:rsidRPr="00697B15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ч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и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т</w:t>
      </w:r>
      <w:r w:rsidRPr="00697B15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на</w:t>
      </w:r>
      <w:r w:rsidRPr="00697B15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00000"/>
          <w:spacing w:val="1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1</w:t>
      </w:r>
      <w:r w:rsidR="004C37C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-х</w:t>
      </w:r>
      <w:r w:rsidRPr="00697B15">
        <w:rPr>
          <w:rFonts w:ascii="Times New Roman" w:eastAsia="PNJVT+TimesNewRomanPSMT" w:hAnsi="Times New Roman" w:cs="Times New Roman"/>
          <w:color w:val="000000"/>
          <w:spacing w:val="1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кла</w:t>
      </w:r>
      <w:r w:rsidRPr="00697B15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</w:t>
      </w:r>
      <w:r w:rsidR="004C37C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ах</w:t>
      </w:r>
      <w:r w:rsidRPr="00697B15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на</w:t>
      </w:r>
      <w:r w:rsidRPr="00697B15">
        <w:rPr>
          <w:rFonts w:ascii="Times New Roman" w:eastAsia="PNJVT+TimesNewRomanPSMT" w:hAnsi="Times New Roman" w:cs="Times New Roman"/>
          <w:color w:val="000000"/>
          <w:spacing w:val="1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6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6</w:t>
      </w:r>
      <w:r w:rsidRPr="00697B15">
        <w:rPr>
          <w:rFonts w:ascii="Times New Roman" w:eastAsia="PNJVT+TimesNewRomanPSMT" w:hAnsi="Times New Roman" w:cs="Times New Roman"/>
          <w:color w:val="000000"/>
          <w:spacing w:val="15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ч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с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ов,</w:t>
      </w:r>
      <w:r w:rsidRPr="00697B15">
        <w:rPr>
          <w:rFonts w:ascii="Times New Roman" w:eastAsia="PNJVT+TimesNewRomanPSMT" w:hAnsi="Times New Roman" w:cs="Times New Roman"/>
          <w:color w:val="000000"/>
          <w:spacing w:val="12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2</w:t>
      </w:r>
      <w:r w:rsidRPr="00697B15">
        <w:rPr>
          <w:rFonts w:ascii="Times New Roman" w:eastAsia="PNJVT+TimesNewRomanPSMT" w:hAnsi="Times New Roman" w:cs="Times New Roman"/>
          <w:color w:val="000000"/>
          <w:spacing w:val="18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ч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а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са</w:t>
      </w:r>
      <w:r w:rsidRPr="00697B15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в</w:t>
      </w:r>
      <w:r w:rsidRPr="00697B15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</w:t>
      </w:r>
      <w:r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е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делю, 33</w:t>
      </w:r>
      <w:r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у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чебные</w:t>
      </w:r>
      <w:r w:rsidRPr="00697B15">
        <w:rPr>
          <w:rFonts w:ascii="Times New Roman" w:eastAsia="PNJVT+TimesNewRomanPSMT" w:hAnsi="Times New Roman" w:cs="Times New Roman"/>
          <w:color w:val="000000"/>
          <w:spacing w:val="-3"/>
          <w:sz w:val="26"/>
          <w:szCs w:val="26"/>
        </w:rPr>
        <w:t xml:space="preserve"> </w:t>
      </w:r>
      <w:r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недели</w:t>
      </w:r>
      <w:r w:rsidR="004C37C5">
        <w:rPr>
          <w:rFonts w:ascii="Times New Roman" w:eastAsia="PNJVT+TimesNewRomanPSMT" w:hAnsi="Times New Roman" w:cs="Times New Roman"/>
          <w:color w:val="000000"/>
          <w:sz w:val="26"/>
          <w:szCs w:val="26"/>
        </w:rPr>
        <w:t xml:space="preserve">; 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в</w:t>
      </w:r>
      <w:r w:rsidR="004C37C5">
        <w:rPr>
          <w:rFonts w:ascii="Times New Roman" w:eastAsia="PNJVT+TimesNewRomanPSMT" w:hAnsi="Times New Roman" w:cs="Times New Roman"/>
          <w:color w:val="000000"/>
          <w:spacing w:val="11"/>
          <w:sz w:val="26"/>
          <w:szCs w:val="26"/>
        </w:rPr>
        <w:t>о 2-4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2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кла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с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</w:t>
      </w:r>
      <w:r w:rsidR="004C37C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ах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на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1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6</w:t>
      </w:r>
      <w:r w:rsidR="004C37C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8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5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ч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а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с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ов,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2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2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8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ч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а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са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>в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3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-1"/>
          <w:sz w:val="26"/>
          <w:szCs w:val="26"/>
        </w:rPr>
        <w:t>е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делю, 3</w:t>
      </w:r>
      <w:r w:rsidR="004C37C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4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1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-2"/>
          <w:sz w:val="26"/>
          <w:szCs w:val="26"/>
        </w:rPr>
        <w:t>у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чебные</w:t>
      </w:r>
      <w:r w:rsidR="004C37C5" w:rsidRPr="00697B15">
        <w:rPr>
          <w:rFonts w:ascii="Times New Roman" w:eastAsia="PNJVT+TimesNewRomanPSMT" w:hAnsi="Times New Roman" w:cs="Times New Roman"/>
          <w:color w:val="000000"/>
          <w:spacing w:val="-3"/>
          <w:sz w:val="26"/>
          <w:szCs w:val="26"/>
        </w:rPr>
        <w:t xml:space="preserve"> </w:t>
      </w:r>
      <w:r w:rsidR="004C37C5" w:rsidRPr="00697B1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недели</w:t>
      </w:r>
      <w:r w:rsidR="004C37C5">
        <w:rPr>
          <w:rFonts w:ascii="Times New Roman" w:eastAsia="PNJVT+TimesNewRomanPSMT" w:hAnsi="Times New Roman" w:cs="Times New Roman"/>
          <w:color w:val="000000"/>
          <w:sz w:val="26"/>
          <w:szCs w:val="26"/>
        </w:rPr>
        <w:t>.</w:t>
      </w:r>
    </w:p>
    <w:p w14:paraId="5D3ED640" w14:textId="0E8B7ACF" w:rsidR="00966A3B" w:rsidRPr="00966A3B" w:rsidRDefault="00966A3B" w:rsidP="00966A3B">
      <w:pPr>
        <w:pStyle w:val="a7"/>
        <w:shd w:val="clear" w:color="auto" w:fill="FFFFFF"/>
        <w:jc w:val="center"/>
        <w:rPr>
          <w:color w:val="000000"/>
          <w:sz w:val="28"/>
          <w:szCs w:val="28"/>
        </w:rPr>
      </w:pPr>
      <w:r w:rsidRPr="00966A3B">
        <w:rPr>
          <w:b/>
          <w:bCs/>
          <w:color w:val="000000"/>
          <w:sz w:val="28"/>
          <w:szCs w:val="28"/>
        </w:rPr>
        <w:t>Планируемые результаты освоения коррекционного курса</w:t>
      </w:r>
    </w:p>
    <w:p w14:paraId="4EAE3CA7" w14:textId="77777777" w:rsidR="00966A3B" w:rsidRPr="00966A3B" w:rsidRDefault="00966A3B" w:rsidP="00966A3B">
      <w:pPr>
        <w:pStyle w:val="a7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В соответствии с требованиями Стандарта к результатам освоения АООП, программа направлена на формирование 2-х групп результатов:</w:t>
      </w:r>
    </w:p>
    <w:p w14:paraId="0D599F9F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 xml:space="preserve">- личностных, включающих </w:t>
      </w:r>
      <w:proofErr w:type="spellStart"/>
      <w:r w:rsidRPr="00966A3B">
        <w:rPr>
          <w:color w:val="000000"/>
          <w:sz w:val="26"/>
          <w:szCs w:val="26"/>
        </w:rPr>
        <w:t>сформированность</w:t>
      </w:r>
      <w:proofErr w:type="spellEnd"/>
      <w:r w:rsidRPr="00966A3B">
        <w:rPr>
          <w:color w:val="000000"/>
          <w:sz w:val="26"/>
          <w:szCs w:val="26"/>
        </w:rPr>
        <w:t xml:space="preserve"> мотивации к обучению и познанию, социальные компетенции, личностные качества;</w:t>
      </w:r>
    </w:p>
    <w:p w14:paraId="424D5F25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- предметных, включающих освоенный учащимися в ходе изучения учебного предмета опыт специфической для данной предметной области деятельности по получению нового знания и его применению. Результаты освоения программы рассматриваются как возможные (примерные) и соразмерные с индивидуальными возможностями и специфическими образовательными потребностями учащихся.</w:t>
      </w:r>
    </w:p>
    <w:p w14:paraId="2D47D3C0" w14:textId="77777777" w:rsidR="00966A3B" w:rsidRPr="00966A3B" w:rsidRDefault="00966A3B" w:rsidP="00966A3B">
      <w:pPr>
        <w:pStyle w:val="a7"/>
        <w:shd w:val="clear" w:color="auto" w:fill="FFFFFF"/>
        <w:ind w:firstLine="708"/>
        <w:jc w:val="both"/>
        <w:rPr>
          <w:i/>
          <w:iCs/>
          <w:color w:val="000000"/>
          <w:sz w:val="26"/>
          <w:szCs w:val="26"/>
        </w:rPr>
      </w:pPr>
      <w:r w:rsidRPr="00966A3B">
        <w:rPr>
          <w:b/>
          <w:bCs/>
          <w:i/>
          <w:iCs/>
          <w:color w:val="000000"/>
          <w:sz w:val="26"/>
          <w:szCs w:val="26"/>
        </w:rPr>
        <w:t>Личностные результаты освоения программы включают:</w:t>
      </w:r>
    </w:p>
    <w:p w14:paraId="37934744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основы персональной идентичности, осознание своей принадлежности к определенному полу, осознание себя как «Я»;</w:t>
      </w:r>
    </w:p>
    <w:p w14:paraId="2821BF5D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lastRenderedPageBreak/>
        <w:t>• социально-эмоциональное участие в процессе общения и совместной деятельности;</w:t>
      </w:r>
    </w:p>
    <w:p w14:paraId="31B72D73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5B57665F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уважительного отношения к окружающим;</w:t>
      </w:r>
    </w:p>
    <w:p w14:paraId="42FF434C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овладение начальными навыками адаптации в динамично изменяющемся и развивающемся мире;</w:t>
      </w:r>
    </w:p>
    <w:p w14:paraId="55C58CF4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представления у обучающихся о базовых эмоциональных состояниях, умение различать их и понимать;</w:t>
      </w:r>
    </w:p>
    <w:p w14:paraId="16BD5E62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умения правильно воспринимать и понимать свои эмоциональные реакции и эмоциональные реакции других людей;</w:t>
      </w:r>
    </w:p>
    <w:p w14:paraId="79DAA519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14:paraId="53FCA592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развитие этических чувств, доброжелательности и эмоционально - нравственной отзывчивости, понимания и сопереживания чувствам других людей;</w:t>
      </w:r>
    </w:p>
    <w:p w14:paraId="1E68A4B0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развитие навыков сотрудничества с взрослыми и сверстниками в разных социальных ситуациях.</w:t>
      </w:r>
    </w:p>
    <w:p w14:paraId="2F82B4D4" w14:textId="77777777" w:rsidR="00966A3B" w:rsidRPr="00966A3B" w:rsidRDefault="00966A3B" w:rsidP="00966A3B">
      <w:pPr>
        <w:pStyle w:val="a7"/>
        <w:shd w:val="clear" w:color="auto" w:fill="FFFFFF"/>
        <w:ind w:firstLine="708"/>
        <w:jc w:val="both"/>
        <w:rPr>
          <w:i/>
          <w:iCs/>
          <w:color w:val="000000"/>
          <w:sz w:val="26"/>
          <w:szCs w:val="26"/>
        </w:rPr>
      </w:pPr>
      <w:r w:rsidRPr="00966A3B">
        <w:rPr>
          <w:b/>
          <w:bCs/>
          <w:i/>
          <w:iCs/>
          <w:color w:val="000000"/>
          <w:sz w:val="26"/>
          <w:szCs w:val="26"/>
        </w:rPr>
        <w:t>Предметные результаты освоения программы:</w:t>
      </w:r>
    </w:p>
    <w:p w14:paraId="445FE808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Овладение элементарными представлениями по пройденным лексическим темам (одежда, животные, птицы, рыбы, насекомые, овощи, фрукты, ягоды,)</w:t>
      </w:r>
    </w:p>
    <w:p w14:paraId="2E554B88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Узнавание изображения предметов;</w:t>
      </w:r>
    </w:p>
    <w:p w14:paraId="193F64F8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Узнавание предметов по тактильному ощущению (по пройденным лексическим темам);</w:t>
      </w:r>
    </w:p>
    <w:p w14:paraId="3011394A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умения собирать разрезные картинки (с опорой и без опоры на образец</w:t>
      </w:r>
    </w:p>
    <w:p w14:paraId="1FCF9265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Ориентировка в схеме тела, в пространстве, на плоскости.</w:t>
      </w:r>
    </w:p>
    <w:p w14:paraId="792FDD3E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Определение пространственное положение предметов (вверху, внизу, впереди, сзади);</w:t>
      </w:r>
    </w:p>
    <w:p w14:paraId="3C478856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Соотнесение чисел с соответствующим количеством предметов, обозначение его цифрой.</w:t>
      </w:r>
    </w:p>
    <w:p w14:paraId="1F462BFA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умения давать характеристику временам года, называя их последовательность;</w:t>
      </w:r>
    </w:p>
    <w:p w14:paraId="6211DC67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lastRenderedPageBreak/>
        <w:t>• Самостоятельно работать с внешним и внутренним трафаретом, штриховать, в разных направлениях;</w:t>
      </w:r>
    </w:p>
    <w:p w14:paraId="6241394D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Раскрашивать в пределах контурного изображения;</w:t>
      </w:r>
    </w:p>
    <w:p w14:paraId="7B402FA9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умения обводить по пунктирным линиям, опорным точкам карандашом, ручкой,</w:t>
      </w:r>
    </w:p>
    <w:p w14:paraId="68716DCA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умения штриховать в заданном направлении по показу, образцу, инструкции; выполнение правил поведения на занятиях;</w:t>
      </w:r>
    </w:p>
    <w:p w14:paraId="628DC0E9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Формирование интереса к обучению, предметному миру;</w:t>
      </w:r>
    </w:p>
    <w:p w14:paraId="732EA560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Выполнение правил работы с раздаточным материалом;</w:t>
      </w:r>
    </w:p>
    <w:p w14:paraId="5F8B41F1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Выполнение инструкции педагога;</w:t>
      </w:r>
    </w:p>
    <w:p w14:paraId="7C6DB44E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Использование по назначению учебных материалов;</w:t>
      </w:r>
    </w:p>
    <w:p w14:paraId="17AB1AE9" w14:textId="77777777" w:rsidR="00966A3B" w:rsidRPr="00966A3B" w:rsidRDefault="00966A3B" w:rsidP="00966A3B">
      <w:pPr>
        <w:pStyle w:val="a7"/>
        <w:shd w:val="clear" w:color="auto" w:fill="FFFFFF"/>
        <w:jc w:val="both"/>
        <w:rPr>
          <w:color w:val="000000"/>
          <w:sz w:val="26"/>
          <w:szCs w:val="26"/>
        </w:rPr>
      </w:pPr>
      <w:r w:rsidRPr="00966A3B">
        <w:rPr>
          <w:color w:val="000000"/>
          <w:sz w:val="26"/>
          <w:szCs w:val="26"/>
        </w:rPr>
        <w:t>• Выполнение действия по образцу и по подражанию.</w:t>
      </w:r>
    </w:p>
    <w:p w14:paraId="7B561304" w14:textId="1B0762A2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76420">
        <w:rPr>
          <w:b/>
          <w:bCs/>
          <w:color w:val="000000"/>
          <w:sz w:val="28"/>
          <w:szCs w:val="28"/>
        </w:rPr>
        <w:t>Содержание коррекционного курса</w:t>
      </w:r>
    </w:p>
    <w:p w14:paraId="3E923BA5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302469E1" w14:textId="4A3C3921" w:rsid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Описание коррекционно</w:t>
      </w:r>
      <w:r>
        <w:rPr>
          <w:color w:val="000000"/>
          <w:sz w:val="26"/>
          <w:szCs w:val="26"/>
        </w:rPr>
        <w:t>-</w:t>
      </w:r>
      <w:r w:rsidRPr="00076420">
        <w:rPr>
          <w:color w:val="000000"/>
          <w:sz w:val="26"/>
          <w:szCs w:val="26"/>
        </w:rPr>
        <w:t>развивающей деятельности в соответствии с разделами программы:</w:t>
      </w:r>
    </w:p>
    <w:p w14:paraId="246A8234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7FFEA617" w14:textId="30E8A5D8" w:rsid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/>
          <w:sz w:val="26"/>
          <w:szCs w:val="26"/>
        </w:rPr>
      </w:pPr>
      <w:r w:rsidRPr="00076420">
        <w:rPr>
          <w:i/>
          <w:iCs/>
          <w:color w:val="000000"/>
          <w:sz w:val="26"/>
          <w:szCs w:val="26"/>
        </w:rPr>
        <w:t>Развитие сенсомоторной координации</w:t>
      </w:r>
    </w:p>
    <w:p w14:paraId="682F215D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/>
          <w:sz w:val="26"/>
          <w:szCs w:val="26"/>
        </w:rPr>
      </w:pPr>
    </w:p>
    <w:p w14:paraId="6736B9E3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 xml:space="preserve">С помощью практических упражнений развивать у обучающихся зрительно-двигательную координацию, учить детей обводить по контуру, трафарету, по пунктирным линиям, штриховать в одном направлении, раскрашивать простые изображения по номерам (математические раскраски), выполнять графические упражнения, совершенствовать </w:t>
      </w:r>
      <w:proofErr w:type="spellStart"/>
      <w:r w:rsidRPr="00076420">
        <w:rPr>
          <w:color w:val="000000"/>
          <w:sz w:val="26"/>
          <w:szCs w:val="26"/>
        </w:rPr>
        <w:t>манипулятивную</w:t>
      </w:r>
      <w:proofErr w:type="spellEnd"/>
      <w:r w:rsidRPr="00076420">
        <w:rPr>
          <w:color w:val="000000"/>
          <w:sz w:val="26"/>
          <w:szCs w:val="26"/>
        </w:rPr>
        <w:t xml:space="preserve"> функцию рук</w:t>
      </w:r>
    </w:p>
    <w:p w14:paraId="2D1A3F60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39862B48" w14:textId="731FDB14" w:rsid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/>
          <w:sz w:val="26"/>
          <w:szCs w:val="26"/>
        </w:rPr>
      </w:pPr>
      <w:r w:rsidRPr="00076420">
        <w:rPr>
          <w:i/>
          <w:iCs/>
          <w:color w:val="000000"/>
          <w:sz w:val="26"/>
          <w:szCs w:val="26"/>
        </w:rPr>
        <w:t>Формирование временных и пространственных представлений</w:t>
      </w:r>
    </w:p>
    <w:p w14:paraId="2824767E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/>
          <w:sz w:val="26"/>
          <w:szCs w:val="26"/>
        </w:rPr>
      </w:pPr>
    </w:p>
    <w:p w14:paraId="6B373F9F" w14:textId="420E661C" w:rsid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Расширение диапазона воспринимаемых ощущений ребенка, стимуляцию познавательной активности. Закрепление характеристик времён года, их последовательность.</w:t>
      </w:r>
    </w:p>
    <w:p w14:paraId="3D70142B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4190A821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Формирование представления о пространственном расположении частей тела (вверх, низ, слева, справа, спереди, сзади). Выполнение действий по инструкции (повернуться назад, дойти до двери, повернуть направо, дойти до окна и т.д.).</w:t>
      </w:r>
    </w:p>
    <w:p w14:paraId="33D5ECC2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2A2723"/>
          <w:sz w:val="26"/>
          <w:szCs w:val="26"/>
        </w:rPr>
      </w:pPr>
    </w:p>
    <w:p w14:paraId="658ECD15" w14:textId="0FC280DA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2A2723"/>
          <w:sz w:val="26"/>
          <w:szCs w:val="26"/>
        </w:rPr>
        <w:t xml:space="preserve">Определение </w:t>
      </w:r>
      <w:proofErr w:type="spellStart"/>
      <w:r w:rsidRPr="00076420">
        <w:rPr>
          <w:color w:val="2A2723"/>
          <w:sz w:val="26"/>
          <w:szCs w:val="26"/>
        </w:rPr>
        <w:t>размещенн</w:t>
      </w:r>
      <w:bookmarkStart w:id="2" w:name="_GoBack"/>
      <w:bookmarkEnd w:id="2"/>
      <w:r w:rsidRPr="00076420">
        <w:rPr>
          <w:color w:val="2A2723"/>
          <w:sz w:val="26"/>
          <w:szCs w:val="26"/>
        </w:rPr>
        <w:t>ости</w:t>
      </w:r>
      <w:proofErr w:type="spellEnd"/>
      <w:r w:rsidRPr="00076420">
        <w:rPr>
          <w:color w:val="2A2723"/>
          <w:sz w:val="26"/>
          <w:szCs w:val="26"/>
        </w:rPr>
        <w:t xml:space="preserve"> предметов в пространстве (ближе — дальше, впереди — сбоку и т. д.). </w:t>
      </w:r>
      <w:r w:rsidRPr="00076420">
        <w:rPr>
          <w:color w:val="000000"/>
          <w:sz w:val="26"/>
          <w:szCs w:val="26"/>
        </w:rPr>
        <w:t>Определять свое местоположение среди окружающих предметов и относительно другого человека.</w:t>
      </w:r>
    </w:p>
    <w:p w14:paraId="461FAEAD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325E8954" w14:textId="19E28CBA" w:rsid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/>
          <w:sz w:val="26"/>
          <w:szCs w:val="26"/>
        </w:rPr>
      </w:pPr>
      <w:r w:rsidRPr="00076420">
        <w:rPr>
          <w:i/>
          <w:iCs/>
          <w:color w:val="000000"/>
          <w:sz w:val="26"/>
          <w:szCs w:val="26"/>
        </w:rPr>
        <w:t>Развитие представлений об окружающем мире</w:t>
      </w:r>
    </w:p>
    <w:p w14:paraId="233D83F4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sz w:val="26"/>
          <w:szCs w:val="26"/>
        </w:rPr>
      </w:pPr>
    </w:p>
    <w:p w14:paraId="6FC7282A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 xml:space="preserve">Развитие у детей познавательный интерес к окружающему социальному, предметному и природному миру; обогащение знаний о природе и обществе, расширение и закрепление </w:t>
      </w:r>
      <w:proofErr w:type="gramStart"/>
      <w:r w:rsidRPr="00076420">
        <w:rPr>
          <w:color w:val="000000"/>
          <w:sz w:val="26"/>
          <w:szCs w:val="26"/>
        </w:rPr>
        <w:t>представлений</w:t>
      </w:r>
      <w:proofErr w:type="gramEnd"/>
      <w:r w:rsidRPr="00076420">
        <w:rPr>
          <w:color w:val="000000"/>
          <w:sz w:val="26"/>
          <w:szCs w:val="26"/>
        </w:rPr>
        <w:t xml:space="preserve"> обучающихся о предметах быта, явлениях природы, макросоциальном окружении, животном мире; развитие элементарную наблюдательность. Развитие математических представлений. Формирование элементарных математических представлений предполагает обучение детей сопоставлять, сравнивать, представления о числе, счете, арифметических действиях. Использование методов </w:t>
      </w:r>
      <w:proofErr w:type="spellStart"/>
      <w:r w:rsidRPr="00076420">
        <w:rPr>
          <w:color w:val="000000"/>
          <w:sz w:val="26"/>
          <w:szCs w:val="26"/>
        </w:rPr>
        <w:t>изотерапии</w:t>
      </w:r>
      <w:proofErr w:type="spellEnd"/>
      <w:r w:rsidRPr="00076420">
        <w:rPr>
          <w:color w:val="000000"/>
          <w:sz w:val="26"/>
          <w:szCs w:val="26"/>
        </w:rPr>
        <w:t xml:space="preserve"> и </w:t>
      </w:r>
      <w:proofErr w:type="spellStart"/>
      <w:r w:rsidRPr="00076420">
        <w:rPr>
          <w:color w:val="000000"/>
          <w:sz w:val="26"/>
          <w:szCs w:val="26"/>
        </w:rPr>
        <w:t>игротерапии</w:t>
      </w:r>
      <w:proofErr w:type="spellEnd"/>
      <w:r w:rsidRPr="00076420">
        <w:rPr>
          <w:color w:val="000000"/>
          <w:sz w:val="26"/>
          <w:szCs w:val="26"/>
        </w:rPr>
        <w:t xml:space="preserve"> по каждой лексической теме.</w:t>
      </w:r>
    </w:p>
    <w:p w14:paraId="7CD18ACC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465CCC7E" w14:textId="09FBECF4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/>
          <w:sz w:val="26"/>
          <w:szCs w:val="26"/>
        </w:rPr>
      </w:pPr>
      <w:r w:rsidRPr="00076420">
        <w:rPr>
          <w:i/>
          <w:iCs/>
          <w:color w:val="000000"/>
          <w:sz w:val="26"/>
          <w:szCs w:val="26"/>
        </w:rPr>
        <w:t xml:space="preserve">Развитие </w:t>
      </w:r>
      <w:proofErr w:type="spellStart"/>
      <w:r w:rsidRPr="00076420">
        <w:rPr>
          <w:i/>
          <w:iCs/>
          <w:color w:val="000000"/>
          <w:sz w:val="26"/>
          <w:szCs w:val="26"/>
        </w:rPr>
        <w:t>мнемических</w:t>
      </w:r>
      <w:proofErr w:type="spellEnd"/>
      <w:r w:rsidRPr="00076420">
        <w:rPr>
          <w:i/>
          <w:iCs/>
          <w:color w:val="000000"/>
          <w:sz w:val="26"/>
          <w:szCs w:val="26"/>
        </w:rPr>
        <w:t xml:space="preserve"> процессов и внимания</w:t>
      </w:r>
    </w:p>
    <w:p w14:paraId="20BE00CB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711DD3B7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Включает в себя практические игры и упражнения на развитие слухового, зрительного, двигательного запоминания, произвольного внимания и его характеристик (устойчивость, концентрация, переключение, распределение).</w:t>
      </w:r>
    </w:p>
    <w:p w14:paraId="1AAFB66F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204FFA6F" w14:textId="735472EF" w:rsidR="00076420" w:rsidRPr="00636BE5" w:rsidRDefault="00076420" w:rsidP="00636BE5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i/>
          <w:iCs/>
          <w:color w:val="000000"/>
          <w:sz w:val="26"/>
          <w:szCs w:val="26"/>
        </w:rPr>
      </w:pPr>
      <w:r w:rsidRPr="00636BE5">
        <w:rPr>
          <w:i/>
          <w:iCs/>
          <w:color w:val="000000"/>
          <w:sz w:val="26"/>
          <w:szCs w:val="26"/>
        </w:rPr>
        <w:t>Социально – эмоциональное развитие</w:t>
      </w:r>
    </w:p>
    <w:p w14:paraId="09CA2CA5" w14:textId="77777777" w:rsidR="00636BE5" w:rsidRPr="00076420" w:rsidRDefault="00636BE5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37473DFB" w14:textId="61F67A9E" w:rsidR="00076420" w:rsidRDefault="00076420" w:rsidP="00636BE5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Введение обучающихся в мир человеческих эмоций, формирование представлений о базовых эмоциональных состояниях: радость, злость, грусть, удивление, страх. Обучение этическим формам поведения и способам поведения во взаимоотношениях с людьми, формирование умения понимать окружающих людей, проявлять к ним доброжелательное отношение, стремиться к общению и взаимодействию, знать элементарные правила культурного поведения в обществе, иметь знания о себе, нивелирование негативных эмоциональных тенденций: тревожности, агрессивности, страхов.</w:t>
      </w:r>
    </w:p>
    <w:p w14:paraId="47CAE560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43218EDD" w14:textId="77777777" w:rsidR="00076420" w:rsidRPr="00076420" w:rsidRDefault="00076420" w:rsidP="00636BE5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 xml:space="preserve">Учебная программа предусматривает также работу по следующим </w:t>
      </w:r>
      <w:r w:rsidRPr="0038109E">
        <w:rPr>
          <w:color w:val="000000"/>
          <w:sz w:val="26"/>
          <w:szCs w:val="26"/>
          <w:u w:val="single"/>
        </w:rPr>
        <w:t>направлениям</w:t>
      </w:r>
      <w:r w:rsidRPr="00076420">
        <w:rPr>
          <w:color w:val="000000"/>
          <w:sz w:val="26"/>
          <w:szCs w:val="26"/>
        </w:rPr>
        <w:t>:</w:t>
      </w:r>
    </w:p>
    <w:p w14:paraId="048D290F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79729577" w14:textId="4DCE75E1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36BE5">
        <w:rPr>
          <w:i/>
          <w:iCs/>
          <w:color w:val="000000"/>
          <w:sz w:val="26"/>
          <w:szCs w:val="26"/>
        </w:rPr>
        <w:t>Формирование учебного поведения</w:t>
      </w:r>
      <w:r w:rsidRPr="00076420">
        <w:rPr>
          <w:color w:val="000000"/>
          <w:sz w:val="26"/>
          <w:szCs w:val="26"/>
        </w:rPr>
        <w:t>:</w:t>
      </w:r>
    </w:p>
    <w:p w14:paraId="3BDCE6A0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направленность взгляда (на говорящего взрослого, на задание);</w:t>
      </w:r>
    </w:p>
    <w:p w14:paraId="24884D49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умение выполнять инструкции педагога;</w:t>
      </w:r>
    </w:p>
    <w:p w14:paraId="1C09B619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использование по назначению учебных материалов;</w:t>
      </w:r>
    </w:p>
    <w:p w14:paraId="3B9BA8FC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умение выполнять действия по образцу и по подражанию</w:t>
      </w:r>
    </w:p>
    <w:p w14:paraId="0A3F7E48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5DAEA576" w14:textId="366CE2A4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36BE5">
        <w:rPr>
          <w:i/>
          <w:iCs/>
          <w:color w:val="000000"/>
          <w:sz w:val="26"/>
          <w:szCs w:val="26"/>
        </w:rPr>
        <w:t>Формирование умения выполнять задание</w:t>
      </w:r>
      <w:r w:rsidRPr="00076420">
        <w:rPr>
          <w:color w:val="000000"/>
          <w:sz w:val="26"/>
          <w:szCs w:val="26"/>
        </w:rPr>
        <w:t>:</w:t>
      </w:r>
    </w:p>
    <w:p w14:paraId="100E7883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в течение определенного периода времени,</w:t>
      </w:r>
    </w:p>
    <w:p w14:paraId="1631E87F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от начала до конца, - с заданными качественными параметрами</w:t>
      </w:r>
    </w:p>
    <w:p w14:paraId="5AF66839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13B11EBD" w14:textId="40DC3552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636BE5">
        <w:rPr>
          <w:i/>
          <w:iCs/>
          <w:color w:val="000000"/>
          <w:sz w:val="26"/>
          <w:szCs w:val="26"/>
        </w:rPr>
        <w:t>Коррекция и развитие познавательных процессов</w:t>
      </w:r>
      <w:r w:rsidRPr="00076420">
        <w:rPr>
          <w:color w:val="000000"/>
          <w:sz w:val="26"/>
          <w:szCs w:val="26"/>
        </w:rPr>
        <w:t>:</w:t>
      </w:r>
    </w:p>
    <w:p w14:paraId="0FE7470A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0CF500E5" w14:textId="3A093FF4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Памяти:</w:t>
      </w:r>
    </w:p>
    <w:p w14:paraId="2E300891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запоминание и воспроизведение предметных картинок, объединенных лексической темой;</w:t>
      </w:r>
    </w:p>
    <w:p w14:paraId="03C55F12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отсроченное воспроизведение.</w:t>
      </w:r>
    </w:p>
    <w:p w14:paraId="40C19EDA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45DCF873" w14:textId="369D047A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Внимания:</w:t>
      </w:r>
    </w:p>
    <w:p w14:paraId="4934357C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lastRenderedPageBreak/>
        <w:t>- нахождение недостающих деталей;</w:t>
      </w:r>
    </w:p>
    <w:p w14:paraId="72F4AA7D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нахождение одинаковых предметов, фигур, цифр;</w:t>
      </w:r>
    </w:p>
    <w:p w14:paraId="2F3D7273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слуховое внимание;</w:t>
      </w:r>
    </w:p>
    <w:p w14:paraId="672EB361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635C7520" w14:textId="5EF7E590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Зрительного восприятия:</w:t>
      </w:r>
    </w:p>
    <w:p w14:paraId="6D06342C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развитие целостного восприятия;</w:t>
      </w:r>
    </w:p>
    <w:p w14:paraId="220C7D3D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развитие восприятия предметов в необычном ракурсе</w:t>
      </w:r>
    </w:p>
    <w:p w14:paraId="144BFBFA" w14:textId="77777777" w:rsid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542D4D5F" w14:textId="05A489ED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Формирование и развитие элементарных математических представлений, навыков счета:</w:t>
      </w:r>
    </w:p>
    <w:p w14:paraId="68FE28E6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цвет, форма, величина предметов;</w:t>
      </w:r>
    </w:p>
    <w:p w14:paraId="7973F544" w14:textId="77777777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>- количественные представления;</w:t>
      </w:r>
    </w:p>
    <w:p w14:paraId="70951940" w14:textId="2C1F661F" w:rsidR="00076420" w:rsidRPr="00076420" w:rsidRDefault="00076420" w:rsidP="00076420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6420">
        <w:rPr>
          <w:color w:val="000000"/>
          <w:sz w:val="26"/>
          <w:szCs w:val="26"/>
        </w:rPr>
        <w:t xml:space="preserve">- </w:t>
      </w:r>
      <w:proofErr w:type="spellStart"/>
      <w:r w:rsidRPr="00076420">
        <w:rPr>
          <w:color w:val="000000"/>
          <w:sz w:val="26"/>
          <w:szCs w:val="26"/>
        </w:rPr>
        <w:t>пространственно</w:t>
      </w:r>
      <w:proofErr w:type="spellEnd"/>
      <w:r w:rsidRPr="00076420">
        <w:rPr>
          <w:color w:val="000000"/>
          <w:sz w:val="26"/>
          <w:szCs w:val="26"/>
        </w:rPr>
        <w:t xml:space="preserve"> – временные представления</w:t>
      </w:r>
      <w:r w:rsidR="00636BE5">
        <w:rPr>
          <w:color w:val="000000"/>
          <w:sz w:val="26"/>
          <w:szCs w:val="26"/>
        </w:rPr>
        <w:t>.</w:t>
      </w:r>
    </w:p>
    <w:p w14:paraId="16CBF348" w14:textId="5BB80A4C" w:rsidR="00D919F9" w:rsidRPr="00D919F9" w:rsidRDefault="00D919F9" w:rsidP="00D919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19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занятий</w:t>
      </w:r>
    </w:p>
    <w:tbl>
      <w:tblPr>
        <w:tblW w:w="0" w:type="auto"/>
        <w:tblCellSpacing w:w="15" w:type="dxa"/>
        <w:tblInd w:w="-1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1614"/>
        <w:gridCol w:w="1357"/>
        <w:gridCol w:w="938"/>
        <w:gridCol w:w="1389"/>
        <w:gridCol w:w="2477"/>
        <w:gridCol w:w="278"/>
        <w:gridCol w:w="670"/>
      </w:tblGrid>
      <w:tr w:rsidR="00CB3DE8" w:rsidRPr="00D919F9" w14:paraId="67969962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0CDC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2FCB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700B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3DB8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8A82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 во часов</w:t>
            </w:r>
          </w:p>
        </w:tc>
      </w:tr>
      <w:tr w:rsidR="00D919F9" w:rsidRPr="00D919F9" w14:paraId="3645BF9C" w14:textId="77777777" w:rsidTr="00CB3DE8">
        <w:trPr>
          <w:tblCellSpacing w:w="15" w:type="dxa"/>
        </w:trPr>
        <w:tc>
          <w:tcPr>
            <w:tcW w:w="94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87229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сенсомоторной координации</w:t>
            </w:r>
          </w:p>
        </w:tc>
      </w:tr>
      <w:tr w:rsidR="00CB3DE8" w:rsidRPr="00D919F9" w14:paraId="428B40C7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4A09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156F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Фигурные дорожки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1E53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упражнения:</w:t>
            </w:r>
          </w:p>
          <w:p w14:paraId="4F947F9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«Соедини по точкам», «Обведи рисунок по линиям»,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0D98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зрительно – моторной координации, концентрации внимания, целостного восприятия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5863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02F6D4AD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0E6B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0AF5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Обведи и раскрась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3459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упражнения:</w:t>
            </w:r>
          </w:p>
          <w:p w14:paraId="1981996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«Обведи и раскрась», «Выложи из фасоли»</w:t>
            </w:r>
          </w:p>
          <w:p w14:paraId="1BE705A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Кинезиологические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157A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сенсомоторной координации,</w:t>
            </w:r>
          </w:p>
          <w:p w14:paraId="621B5B2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мелкой и общей моторики, сенсорно – перцептивной деятельности, внимания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5ED8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57C6E442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9A8E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12DE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Большие и маленькие фигуры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C2B6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упражнения:</w:t>
            </w:r>
          </w:p>
          <w:p w14:paraId="1B08DDF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«Математические раскраски», «Из каких фигур состоит»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8094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мелкой моторики, развитие межполушарного взаимодействия, зрительного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гнозиса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слухового внимания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8934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38AC152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F8D2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7989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Дорисуй предмет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6B1C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упражнения:</w:t>
            </w:r>
          </w:p>
          <w:p w14:paraId="43CDF01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«Дорисуй картинку», «Чего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хватает», «Каждую фигуру на своё место»</w:t>
            </w:r>
          </w:p>
          <w:p w14:paraId="4E81487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Кинезиологические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53B4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тактильной чувствительности и координированных движений пальцев и кистей рук,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межполушарного взаимодействия, слухового внимания.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08C1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3DE8" w:rsidRPr="00D919F9" w14:paraId="70FBC849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7296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C1A4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палочки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EE2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Игротерапия</w:t>
            </w:r>
            <w:proofErr w:type="spellEnd"/>
          </w:p>
          <w:p w14:paraId="54B927F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«Запомни узор», «Посчитай и сложи», «Знаковая таблица», «Стоп - сигнал»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EEC9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пространственных отношениях, повышение объёма зрительного запоминания, развитие концентрации внимания.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86AF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2B947596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F9AD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33F5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Геометрический орнамент</w:t>
            </w:r>
          </w:p>
          <w:p w14:paraId="50417FF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5EEC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Мандалотерапия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(геометрический орнамент в круге) Упражнения:</w:t>
            </w:r>
          </w:p>
          <w:p w14:paraId="59364B4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слева, что справа», «Зашумлённые изображения»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25D0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закрепление знаний детей о сенсорных эталонах: цвет, форма, развитие внимания, зрительного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гнозиса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, активизация словаря, совершенствование мелкой моторики рук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7898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338AF32F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FB81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E1F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Калейдоскоп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87C4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Мандалотерапия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(геометрический орнамент в круге). Дидактические игры: «Круг, треугольник, квадрат», «Найди все фигуры», «Самый внимательный»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39F2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обучающихся о геометрических фигурах, развитие зрительного восприятия, внимания стабилизация эмоционального состояния.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E922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2886F82C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0314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0785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 ковёр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691E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«Зашумлённые изображения», «Сравни фигуры», «Сосчитай- ка»</w:t>
            </w:r>
          </w:p>
          <w:p w14:paraId="56F7358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трафаретом геометрических форм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CB51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манипулятивной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функции рук, развитие слуховой памяти, зрительного восприятия, пространственных представлений.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BF1C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3492B704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B6F2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3E35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Цветочная ваза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6497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игры: «Найди предметы такой же формы», «Сходство и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различие», «Чего не стало».</w:t>
            </w:r>
          </w:p>
          <w:p w14:paraId="113D3C8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трафаретом геометрических форм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8399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мелкой моторики,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навыков, развитие концентрации внимания, снижение эмоционального и мышечного напряжения.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676A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19F9" w:rsidRPr="00D919F9" w14:paraId="437D99E7" w14:textId="77777777" w:rsidTr="00CB3DE8">
        <w:trPr>
          <w:tblCellSpacing w:w="15" w:type="dxa"/>
        </w:trPr>
        <w:tc>
          <w:tcPr>
            <w:tcW w:w="94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3DFE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Формирование временных и пространственных представлений</w:t>
            </w:r>
          </w:p>
          <w:p w14:paraId="0D319DC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3DE8" w:rsidRPr="00D919F9" w14:paraId="13C5C7C4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613E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553D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5F16C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FACEA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D6B32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A310B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C535D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0430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07C13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CA09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«Когда это бывает», «Сложи картинку», «Что перепутал художник».</w:t>
            </w:r>
          </w:p>
          <w:p w14:paraId="02F8B3F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Монотипия «Осенний лист»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DDE8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временных представлений, закрепление знаний о признаках осени, активизация словаря, развитие слухового внимания.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ED74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23C39154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D5F2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92B4C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ED64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игры: «Когда это бывает», «Приключение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фасолинки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2380440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«Осенний букет»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F9F2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 и двигательного контроля, гармонизация эмоциональной сферы, формирование положительных эмоций у обучающихся. Беседа о признаках осени,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8B13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68CDF6AE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B113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052A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30C60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2A258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EE993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789F6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883D1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9D3D5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Зима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6976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«Отгадай загадки», «Что лишнее», «Будь внимателен».</w:t>
            </w:r>
          </w:p>
          <w:p w14:paraId="142B4D1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салфеток</w:t>
            </w:r>
          </w:p>
          <w:p w14:paraId="5C39632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«Снеговик»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E2D1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временных представлений, закрепление знаний о признаках зимы, активизация словаря, стимулирование мыслительной деятельности развитие внимании.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53F6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20BD14C0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D6E1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F646DF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9A7E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«Найди одинаковые снежинки», «Что перепутал художник»</w:t>
            </w:r>
          </w:p>
          <w:p w14:paraId="7A7B79B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«Снежинка»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A880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признаках зимы, развитие связной речи, кинестетического восприятия, развитие тактильной чувствительности и координированных движений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04C5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5612B8C6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1C24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5C31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E9A81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E23B5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A7EC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AE3E6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9DED4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A3DB0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5DA6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Дидактические игры: «Льдина» (разрезная картинка), «Почки,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листики, цветочки», «Что лишнее»</w:t>
            </w:r>
          </w:p>
          <w:p w14:paraId="46698DB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ватными палочками «Подснежник»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EB66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Закрепление знаний о признаках весны, явлениях природы, обогащение словарного запаса,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мелкой моторики рук, слухового внимания.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96F6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3DE8" w:rsidRPr="00D919F9" w14:paraId="7BDD9A46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76A4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52AA3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1B14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«Что сначала, что потом», «Через лужи»</w:t>
            </w:r>
          </w:p>
          <w:p w14:paraId="07FB4A5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восковыми мелками «Первоцветы»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E9E2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словаря, развитие слуховой и зрительной памяти, стимуляция мыслительной деятельности, развитие общей моторики.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615C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4EF7FAA9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477B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1DDA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40593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AB196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FB35E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4FA77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7BA0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84A8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«Что изменилось», «Что перепутал художник», дидактическое лото «Времена года»</w:t>
            </w:r>
          </w:p>
          <w:p w14:paraId="4F1FE86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восковыми мелками «Бабочка»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446E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признаках лета, развитие сенсорно – перцептивной деятельности, воображения.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0292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08717978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80D6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6BA07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B6C5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«Дорисуй картинку», «Круглый год»</w:t>
            </w:r>
          </w:p>
          <w:p w14:paraId="37174E1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«Ромашки»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BD36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уточнение знаний о признаках лета, времён года и их последовательности, развитие связной речи, умения отвечать на вопросы, развитие слухового внимания, памяти.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AC342" w14:textId="77777777" w:rsidR="00D919F9" w:rsidRPr="00D919F9" w:rsidRDefault="00D919F9" w:rsidP="000F007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27D92806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DB6C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AB7E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Геометрический диктант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D11A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«Слева, справа», «Где, что лежит», «Выполни верно», «Геометрический диктант»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BD2A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ориентироваться на листке бумаги в горизонтальном положении, обучение умению вербализировать пространственные представления, развитие слухового внимания.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CD1C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EBB5F8E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1286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7B01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Разноцветное путешествие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A3BF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«Путаница», «Путешествие жука», «Кто правильно назовет», «Найди предметы»</w:t>
            </w:r>
          </w:p>
          <w:p w14:paraId="132A562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Рисование ватными палочками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7181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умения и навыки пространственного ориентирования у детей (от себя, от предмета); развитие слуховой памяти, стимуляция мыслительной деятельности.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3031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46996057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D934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778E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азбуке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5667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«Найди пару», «Наложенные изображения», «Узнай букву», «Буквы потерялись»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9DB4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ориентироваться на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микроплоскости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D919F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обобщение и закрепление знания обучающихся о буквах, развитие памяти, произвольного внимания.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BF2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2C37E074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1C38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69DF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направо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6954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«Покажи правильно», «Какая рука», «Что справа, что слева», «Запрещённое движение», «Стоп – сигнал»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96D0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обозначение расположения предметов относительно себя, различение пространственных понятий «слева», «справа», развитие слухового восприятия.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8942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21C44A59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A7E8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510A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Следопыт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DC4F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«Запретное число», «Сделай по рисунку», «Вверху – внизу», «Угадай, кто за кем», «Четыре стихии»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B1FB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глазомера, и ориентировки в пространстве относительно собственного местоположения, развитие произвольности действий на разные сигналы.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B6D7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19F9" w:rsidRPr="00D919F9" w14:paraId="133A72AD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50E9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CF9D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представлений об окружающем мире</w:t>
            </w:r>
          </w:p>
        </w:tc>
      </w:tr>
      <w:tr w:rsidR="00CB3DE8" w:rsidRPr="00D919F9" w14:paraId="3738246B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E03B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1EF3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7288A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1B57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CAF8E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BCC1D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526D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«Отгадай загадки», «Разрезные картинки», «Овощ или фрукт»</w:t>
            </w:r>
          </w:p>
          <w:p w14:paraId="3A90598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 технике «отпечаток»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866B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обучающихся о фруктах, 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мыслительной деятельности, развитие мелкой моторики, произвольного внимания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8606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77C892F4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9E93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50D11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32B9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«Будь внимателен», «Назови фрукты», «Чудесный мешочек»,</w:t>
            </w:r>
          </w:p>
          <w:p w14:paraId="2C8C986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ватными палочками «Груша»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F58A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запаса знаний об окружающем мире, развитие мелкой моторики, слухового внимания, гармонизация эмоциональной сферы.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898B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1EFCF8F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A83F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669B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F32F8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7447C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F1A9E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0FE74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73E0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403E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Дидактические игры: «Снежный ком», «На пропусти овощи»,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«Наложенные изображения»</w:t>
            </w:r>
          </w:p>
          <w:p w14:paraId="4695F7C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ватными палочками «Тыква»</w:t>
            </w:r>
          </w:p>
          <w:p w14:paraId="024F5EB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2638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Закрепление знаний обучающихся об овощах, активизация словаря, развитие тактильных ощущений,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слухового восприятия,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манипулятивной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функции рук.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04CD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3DE8" w:rsidRPr="00D919F9" w14:paraId="159F4C7D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A6E6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6B1E65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9D78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«Что лишнее», «Посчитай», лото «Фрукты и овощи»</w:t>
            </w:r>
          </w:p>
          <w:p w14:paraId="2A4DC01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«Натюрморт»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F03B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конкретизация представлений об овощах. </w:t>
            </w: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Уточнение, и активизация словаря, развитие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манипулятивной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функции.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EDA7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64A87176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621A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650D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Ягоды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76ED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«Назови ласково», «Что изменилось» «Компот», «Найди тень»</w:t>
            </w:r>
          </w:p>
          <w:p w14:paraId="1EC507C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Пальцеграфия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«Рябина»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7272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и активизация словарного запаса, развитие произвольного внимания, слуховой памяти. Стабилизация эмоционального состояния, нивелирование негативных эмоциональных реакций.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57A7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0BC57D78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59F4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D01E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8DAAF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E5AA1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BB09B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6FED9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FACAD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44862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B5D2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</w:t>
            </w:r>
          </w:p>
          <w:p w14:paraId="7A91C34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«Я знаю», «Ромашка», «Снежный ком».</w:t>
            </w:r>
          </w:p>
          <w:p w14:paraId="44FEB09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восковыми мелками «Одуванчики»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9CF8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и конкретизация представлений о цветах, развитие мелкой и общей моторики, формирование положительного эмоционального фона обучающихся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C124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3431151D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B120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E66B0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63BD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«Найди ошибку», «Пройди лабиринт»</w:t>
            </w:r>
          </w:p>
          <w:p w14:paraId="20C3638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 аппликацией</w:t>
            </w:r>
          </w:p>
          <w:p w14:paraId="02CE0E8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«Цветик –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F4A3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зрительного внимания и памяти, тренировка произвольности зрительного запоминания, развитие целостного восприятия.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0358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46F3B24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3DA6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DF0F63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E44F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Упражнения: «Выполни задание», «Зрительный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диктант», «Самый внимательный»</w:t>
            </w:r>
          </w:p>
          <w:p w14:paraId="0388CF8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«Тюльпаны»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E94C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общей и мелкой моторики, сенсорно – перцептивной деятельности, зрительного внимания.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DB61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5BC1D89D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CA30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814C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29F3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«Выложи из фасоли», «Что ты видишь», чтение сказки В.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 грибом».</w:t>
            </w:r>
          </w:p>
          <w:p w14:paraId="6FB3CBC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«Боровик»</w:t>
            </w:r>
          </w:p>
          <w:p w14:paraId="5F9DDC0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Сказкотерапия</w:t>
            </w:r>
            <w:proofErr w:type="spellEnd"/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FA64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и конкретизация представлений о грибах. Активизация речевой деятельности детей. Развитие зрительного внимания, памяти, речевого слуха.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ADD8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082FAEF6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FE4F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EA63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DBCD2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9E89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3DEFF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2C505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120EF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5D86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BAED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«Четвёртый лишний», «Ласковый котёнок», «Найди животных»</w:t>
            </w:r>
          </w:p>
          <w:p w14:paraId="29CEB27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Поролоновая композиция «Моя любимая кошечка»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1429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знаний о домашних животных. Развитие произвольного внимания, зрительного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гнозиса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пространственных представлений, активизация словаря.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4800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29B3DB1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7CBD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34B57A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2DB2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«Наложенные изображения», «Что лишнее», «Разложи на группы»</w:t>
            </w:r>
          </w:p>
          <w:p w14:paraId="143DDB6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Поролоновая композиция «Лисичка»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6EAC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о диких животных, развитие мелкой моторики, зрительной и слуховой памяти, нивелирование негативных эмоциональных тенденций.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92DB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485F1868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A66F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D36B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D9300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132CD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AC20D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42E1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18464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4CCE3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8ECA5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59A0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Дидактические игры: «Чей голос», «Яйца в гнёздах», «Сложи целое яйцо из частей», «Не пропусти птицу»</w:t>
            </w:r>
          </w:p>
          <w:p w14:paraId="1923461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Поролоновая композиция «Уточка»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43C0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запаса знаний об окружающем мире, расширение словарного запаса, развитие слухового восприятия.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F3B9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23A76699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818D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1E89EA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D8F4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Дидактические игры: «Нелепицы», «Сложи птицу»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Колумбово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яйцо), «Сравни птиц»</w:t>
            </w:r>
          </w:p>
          <w:p w14:paraId="578D98C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«Снегирь»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A5D1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манипулятивной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функции рук, развитие слухового внимания, стабилизация эмоционального состояния.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2E71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6E93027A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7B2E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63D86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32B1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Посчитайка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», «Что изменилось».</w:t>
            </w:r>
          </w:p>
          <w:p w14:paraId="04F8593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ватными палочками «Попугай»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42AD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сенсорно – перцептивной деятельности, концентрации внимания, стимуляция мыслительной деятельности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C3DF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FCCBD07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2EDE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E23E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B4B62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BCD09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BAD5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56A7B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6D1D0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Рыбы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E7D1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«Куда плывёт рыбка», «Выложи фигуру»</w:t>
            </w:r>
          </w:p>
          <w:p w14:paraId="1B10B69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 аппликацией «Разноцветные рыбки»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9884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у обучающихся о внешнем виде рыб, среде их обитания, активизация и обогащение словаря, развитие мелкой моторики.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49A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6930F40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C66D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825A3E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CB3F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«Кто, где живёт», «Назови ласково»</w:t>
            </w:r>
          </w:p>
          <w:p w14:paraId="32211AD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цветными мелками «Золотая рыбка»</w:t>
            </w:r>
          </w:p>
          <w:p w14:paraId="3B0EA92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C263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 уточнений знаний у обучающихся о внешнем виде рыб, развитие зрительного восприятия, снижение эмоционального и мышечного напряжения.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2FF2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6F5E82FF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CD7C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FC43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08402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92433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29FC3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BD6BE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E2217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29A45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1C77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«Назови одним словом», «Что лишнее», «Угадай кто», «Лабиринт»</w:t>
            </w:r>
          </w:p>
          <w:p w14:paraId="079CF1E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«Божья коровка»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7DE3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насекомых, коррекция мышления, развитие общей и мелкой моторики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4B48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3DE8" w:rsidRPr="00D919F9" w14:paraId="2EE442D8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4565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03E90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CEBA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«Путешествие жука», «Найди тень», «Собери картинку»</w:t>
            </w:r>
          </w:p>
          <w:p w14:paraId="099A7C7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Монотипия «Бабочка»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54CD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насекомых, развитие концентрации внимания, зрительной памяти, стабилизация эмоционального состояния.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2117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7DF440EA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518B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F0BE9A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CE94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«Летает, не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летает», «Не пропусти насекомого», «Угадай, кто это»</w:t>
            </w:r>
          </w:p>
          <w:p w14:paraId="461EC9C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Пальцеграфия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«Пчёлки»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0722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мелкой моторики, воображения, пространственной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ориентировки, формирование позитивного эмоционального фона.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7E9E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3DE8" w:rsidRPr="00D919F9" w14:paraId="6035177A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4B9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FBFF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B5287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DE827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3F3D1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8320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438AF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35D79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9D148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2A32C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AAFB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«Один – много», лото «Одежда»</w:t>
            </w:r>
          </w:p>
          <w:p w14:paraId="22630A5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трафаретом</w:t>
            </w:r>
          </w:p>
          <w:p w14:paraId="4C9195A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«Варежки»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7424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осведомлённости, расширение и уточнение словаря по теме «одежда», развитие зрительной и слуховой памяти.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53A2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C2788D6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2825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EB6A4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1A19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«Чего не стало», «Запрещённое движение»</w:t>
            </w:r>
          </w:p>
          <w:p w14:paraId="6F71335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трафаретом</w:t>
            </w:r>
          </w:p>
          <w:p w14:paraId="64CB527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«Шапочка»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7928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и уточнение знаний об одежде, расширение словарного запаса по теме «Одежда», развитие зрительного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гнозиса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DCD3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DE8" w:rsidRPr="00D919F9" w14:paraId="1A8D7443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92DF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254DB8" w14:textId="77777777" w:rsidR="00D919F9" w:rsidRPr="00D919F9" w:rsidRDefault="00D919F9" w:rsidP="00D919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388C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«Что где находится», «Точечные изображения», «Какая фигура лишняя».</w:t>
            </w:r>
          </w:p>
          <w:p w14:paraId="0A41FFB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цветными мелками «Платок»</w:t>
            </w:r>
          </w:p>
        </w:tc>
        <w:tc>
          <w:tcPr>
            <w:tcW w:w="3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C2B1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манипулятивной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функции рук, развитие воображения, внимания, развитие представлений о пространственных отношениях.</w:t>
            </w:r>
          </w:p>
        </w:tc>
        <w:tc>
          <w:tcPr>
            <w:tcW w:w="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E8EE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19F9" w:rsidRPr="00D919F9" w14:paraId="27C06EA0" w14:textId="77777777" w:rsidTr="00CB3DE8">
        <w:trPr>
          <w:tblCellSpacing w:w="15" w:type="dxa"/>
        </w:trPr>
        <w:tc>
          <w:tcPr>
            <w:tcW w:w="94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1EC3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мнемических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процессов и внимания</w:t>
            </w:r>
          </w:p>
        </w:tc>
      </w:tr>
      <w:tr w:rsidR="00CB3DE8" w:rsidRPr="00D919F9" w14:paraId="7820B5CE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0A5C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478D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 и форма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DB19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игры: «Запомни фигуры», «Зрительный диктант», «Разложи по цвету», «Чего не стало».</w:t>
            </w:r>
          </w:p>
          <w:p w14:paraId="5373D37D" w14:textId="77777777" w:rsidR="00D919F9" w:rsidRPr="00D919F9" w:rsidRDefault="00D919F9" w:rsidP="00D919F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853B2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A16D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произвольного запоминания зрительно воспринимаемых объектов; произвольное запоминание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зрительного ряда: геометрические формы, цвет. Развитие тактильной и кинестетической памяти.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BE6C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54377394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BA06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5D0A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по памяти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2A82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Упражнения:</w:t>
            </w:r>
          </w:p>
          <w:p w14:paraId="5D8ABCF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«Повторяй за мной», «Человечки», «Будь внимателен», «Четыре стихии», «Нос, пол, потолок», «Костёр»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FF17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Тренировка зрительной, </w:t>
            </w: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двигательной памяти. Развитие общей моторики, слухового внимания.</w:t>
            </w:r>
          </w:p>
          <w:p w14:paraId="7D5E989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02A6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CB3DE8" w:rsidRPr="00D919F9" w14:paraId="6025A3B9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9DD8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3E84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больше запомнит»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183E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Упражнения: «Снежный ком», «Бабушкин чемодан», «Свиристель», «Наблюдательность»</w:t>
            </w:r>
          </w:p>
          <w:p w14:paraId="456D94D9" w14:textId="77777777" w:rsidR="00D919F9" w:rsidRPr="00D919F9" w:rsidRDefault="00D919F9" w:rsidP="00D919F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F42C9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E611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Произвольное запоминание слухового и зрительного ряда: цифр, слов. Развитие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манипулятивной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функции рук, математических представлений.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F5B7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1CA2D16B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6DDD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8DDE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«Зоопарк»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53F6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игры: «Послушай и выбери», «Весёлые стихотворения», «Зоопарк», «Кто позвал тебя, скажи», «Не пропусти животных», «Подсказка»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F435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произвольного запоминания зрительно воспринимаемых объектов; развитие слухоречевой памяти, сенсорно – перцептивной деятельности.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82FE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2410D027" w14:textId="77777777" w:rsidTr="00CB3DE8">
        <w:trPr>
          <w:trHeight w:val="2430"/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8AC5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887D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«Разноцветная лесенка»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FC46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игры:</w:t>
            </w:r>
          </w:p>
          <w:p w14:paraId="412D9A7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- фотоаппарат», «Картинка», «Запомни порядок», «Зрительный диктант»</w:t>
            </w:r>
          </w:p>
          <w:p w14:paraId="0D8B061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68CA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зрительной памяти. Развитие тактильной и</w:t>
            </w:r>
          </w:p>
          <w:p w14:paraId="43FEE81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кинестетической памяти. Развитие мелкой моторики,</w:t>
            </w:r>
          </w:p>
          <w:p w14:paraId="251B8DA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зрительного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гнозиса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пространственной ориентировки.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5455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1A4FECE8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E239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80CE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«Пуговицы»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3EAD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игры: «Пуговицы», «Забывчивый</w:t>
            </w:r>
          </w:p>
          <w:p w14:paraId="42A4E35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художник», «Посмотри и запомни», «Чудесный мешочек», «Запрещённое движение»</w:t>
            </w:r>
          </w:p>
          <w:p w14:paraId="4AB17085" w14:textId="77777777" w:rsidR="00D919F9" w:rsidRPr="00D919F9" w:rsidRDefault="00D919F9" w:rsidP="00D919F9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366CD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A5BB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Тренировка произвольного запоминания зрительно</w:t>
            </w:r>
          </w:p>
          <w:p w14:paraId="4D9DF6C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воспринимаемых объектов, развитие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манипулятивной</w:t>
            </w:r>
            <w:proofErr w:type="spellEnd"/>
          </w:p>
          <w:p w14:paraId="401185C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рук, наблюдательности, произвольного</w:t>
            </w:r>
          </w:p>
          <w:p w14:paraId="7B4576A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внимания.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51B2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CB3DE8" w:rsidRPr="00D919F9" w14:paraId="6F1F0668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0412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0F40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Запоминайка</w:t>
            </w:r>
            <w:proofErr w:type="spellEnd"/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D749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игры:</w:t>
            </w:r>
          </w:p>
          <w:p w14:paraId="321FE2B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больше запомнит», «Предметы», «Цветные</w:t>
            </w:r>
          </w:p>
          <w:p w14:paraId="0C48353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палочки», «Раскрась картинку», «Разложи карточки»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DFFB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зрительного и слухового запоминания,</w:t>
            </w:r>
          </w:p>
          <w:p w14:paraId="04B87BB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пространственного восприятия, активизация</w:t>
            </w:r>
          </w:p>
          <w:p w14:paraId="346F83C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словаря, развитие произвольного внимания.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E869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2EC9820A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5A7A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DDD2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Живое - неживое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AFEF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Упражнения: «Найди отличия», «Построй дорожку», «Сказочный лес», «Корректор»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2ECC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концентрации внимания, зрительного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гнозиса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слухового восприятия, стимуляция мыслительной деятельности.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2022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741EE1D9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E746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3704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Быстрее нарисуй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8034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Упражнения: «Корректурная проба», «Найди отличия», «Быстрее нарисуй», «Запретное число», «Найди цифры»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1A0D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зрительного внимания, различение изображений по их зашумлённым контурам, формирование навыков последовательного зрительного обследования и нахождения отличий.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3415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7105AAE8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B3EF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B4A6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Живая картинка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1D52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Упражнения: «Чего не хватает», «Летает – не летает», «Живая картинка», «Назови предмет», «Незаконченные изображения»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B893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объёма внимания, развитие зрительного запоминания, развитие умения находить недостающие элементы.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CF95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1E24DDAB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A8A9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42DC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Сказочные герои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C2FF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Упражнения: «Противоположные действия», «Зоопарк», «Квадрат», «Путешествие сказочных героев». «Стоп – сигнал»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8D66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объёма внимания, развитие математических представлений, закрепление двигательной реакции на заранее обозначенный зрительный сигнал.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6AFD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919F9" w:rsidRPr="00D919F9" w14:paraId="19E0ADD3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8A7B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81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 – эмоциональное развитие</w:t>
            </w:r>
          </w:p>
        </w:tc>
      </w:tr>
      <w:tr w:rsidR="00CB3DE8" w:rsidRPr="00D919F9" w14:paraId="55D799E6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930A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56 - 57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D191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страну эмоций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862B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Психогимнастика</w:t>
            </w:r>
            <w:proofErr w:type="spellEnd"/>
          </w:p>
          <w:p w14:paraId="557F0A4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«Чайничек с крышечкой». Упражнения: «Один или два», «Сделай так», «Дотронься до….», Релаксационное упражнение «Шарик»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90CF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положительных эмоциональных реакций ребенка в отношениях с другими людьми.</w:t>
            </w:r>
            <w:r w:rsidRPr="00D919F9"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  <w:t> 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эмоционального напряжения, установление положительного эмоционального настроя.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275A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B3DE8" w:rsidRPr="00D919F9" w14:paraId="776D458B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7E26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6293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816F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Психогимнастика</w:t>
            </w:r>
            <w:proofErr w:type="spellEnd"/>
          </w:p>
          <w:p w14:paraId="6CB608D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летает», Игры «Корректурная проба», «Собери картинку», Задание «Дорисуй клоуна», «Азбука настроений».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D739A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базовой эмоцией «радость»,</w:t>
            </w:r>
          </w:p>
          <w:p w14:paraId="4DC8929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распознавать эмоциональные проявления других людей по различным признакам: мимика, интонация.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D8FAB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7D35BB05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1EF1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D258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5C1C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Упражнения: «Раскрась картинку», «Собери грустного человечка» (работа с крупой), «Собери картинку»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6B971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базовой эмоцией «грусть», формирование умения понимать эмоции других людей.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503F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3DE8" w:rsidRPr="00D919F9" w14:paraId="50397645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4BA09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1B1A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Удивление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83677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Психогимнастика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 зимнем лесу», «Нарисуй удивлённого человечка», Упражнение «Зеркало»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E707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эмоцией «удивление», развитие мимических навыков, формирование положительного эмоционального фона.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C403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3DE8" w:rsidRPr="00D919F9" w14:paraId="4BC08CA8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B168C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61 - 62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CDEC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AB9E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Этюд «Гроза»,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Психогимнастика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«Крокодил», Упражнения «Слушай хлопки», творческая работа</w:t>
            </w:r>
          </w:p>
          <w:p w14:paraId="58D9BAD0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«Ужасное чудовище»,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пластилинография</w:t>
            </w:r>
            <w:proofErr w:type="spellEnd"/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0A1B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чувством страха, изучение выражения эмоционального состояния в мимике,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отреагирование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страха через изобразительную деятельность, снижение эмоционального напряжения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9CA3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B3DE8" w:rsidRPr="00D919F9" w14:paraId="4BEBC44D" w14:textId="77777777" w:rsidTr="00CB3DE8">
        <w:trPr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0E498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63 - 66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E73B6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Злость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9D472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«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Обзывалки</w:t>
            </w:r>
            <w:proofErr w:type="spellEnd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«Костёр дружбы», «Газета», «Стул </w:t>
            </w: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любви», «Собери картинку», </w:t>
            </w:r>
            <w:proofErr w:type="spellStart"/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пластилинография</w:t>
            </w:r>
            <w:proofErr w:type="spellEnd"/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8169E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эмоцией «злость», формирование умения у обучающихся </w:t>
            </w: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гнев в приемлемой форме, снижение мышечного и эмоционального напряжения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8993F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</w:tr>
      <w:tr w:rsidR="00CB3DE8" w:rsidRPr="00D919F9" w14:paraId="1429FC89" w14:textId="77777777" w:rsidTr="00514708">
        <w:trPr>
          <w:trHeight w:val="3206"/>
          <w:tblCellSpacing w:w="15" w:type="dxa"/>
        </w:trPr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6A39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67 - 68</w:t>
            </w:r>
          </w:p>
        </w:tc>
        <w:tc>
          <w:tcPr>
            <w:tcW w:w="2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E23ED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эмоций</w:t>
            </w:r>
          </w:p>
        </w:tc>
        <w:tc>
          <w:tcPr>
            <w:tcW w:w="2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54004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«Зачеркни картинку», «Лесенка настроения», «Подари камешек», «Костёр дружбы», «Доброе животное».</w:t>
            </w:r>
          </w:p>
        </w:tc>
        <w:tc>
          <w:tcPr>
            <w:tcW w:w="27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5E2A5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обучающихся об основных эмоциональных состояниях, формирование доброжелательного отношения друг к другу, Актуализация позитивного эмоционального опыта.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4C443" w14:textId="77777777" w:rsidR="00D919F9" w:rsidRPr="00D919F9" w:rsidRDefault="00D919F9" w:rsidP="00D919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285F2A20" w14:textId="65DFE6CA" w:rsidR="00697B15" w:rsidRPr="00D919F9" w:rsidRDefault="00697B15" w:rsidP="00FB5950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C2EC0A" w14:textId="77777777" w:rsidR="00966A3B" w:rsidRPr="00514708" w:rsidRDefault="00966A3B" w:rsidP="00514708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14708">
        <w:rPr>
          <w:b/>
          <w:bCs/>
          <w:color w:val="000000"/>
          <w:sz w:val="28"/>
          <w:szCs w:val="28"/>
        </w:rPr>
        <w:t>Система оценки достижения планируемых результатов</w:t>
      </w:r>
    </w:p>
    <w:p w14:paraId="61B38ECF" w14:textId="77777777" w:rsid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3FE61061" w14:textId="69F11B5C" w:rsidR="00966A3B" w:rsidRPr="00514708" w:rsidRDefault="00966A3B" w:rsidP="0051470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Во время прохождения программы предусмотрены:</w:t>
      </w:r>
    </w:p>
    <w:p w14:paraId="780F1D6C" w14:textId="77777777" w:rsidR="00966A3B" w:rsidRPr="00514708" w:rsidRDefault="00966A3B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- входящая (первичная или на начало учебного года) диагностика;</w:t>
      </w:r>
    </w:p>
    <w:p w14:paraId="76E89D4F" w14:textId="407A74BD" w:rsidR="00966A3B" w:rsidRDefault="00966A3B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- итоговая диагностика (конец учебного года).</w:t>
      </w:r>
    </w:p>
    <w:p w14:paraId="34DD52D3" w14:textId="77777777" w:rsidR="00514708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54E7E140" w14:textId="3FEF2F42" w:rsidR="00966A3B" w:rsidRDefault="00966A3B" w:rsidP="0051470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 xml:space="preserve">Входящая, итоговая диагностика осуществляется по протоколу дефектологического обследования, заполняется индивидуальный дефектологический аспект, который носит качественную оценку. При оценке результативности коррекционной работы у обучающихся с </w:t>
      </w:r>
      <w:r w:rsidR="006541B9">
        <w:rPr>
          <w:color w:val="000000"/>
          <w:sz w:val="26"/>
          <w:szCs w:val="26"/>
        </w:rPr>
        <w:t xml:space="preserve">РАС </w:t>
      </w:r>
      <w:r w:rsidRPr="00514708">
        <w:rPr>
          <w:color w:val="000000"/>
          <w:sz w:val="26"/>
          <w:szCs w:val="26"/>
        </w:rPr>
        <w:t>учитываются:</w:t>
      </w:r>
    </w:p>
    <w:p w14:paraId="260E13FC" w14:textId="77777777" w:rsidR="00514708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5EB93056" w14:textId="77777777" w:rsidR="00966A3B" w:rsidRPr="00514708" w:rsidRDefault="00966A3B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 xml:space="preserve">- особенности </w:t>
      </w:r>
      <w:proofErr w:type="gramStart"/>
      <w:r w:rsidRPr="00514708">
        <w:rPr>
          <w:color w:val="000000"/>
          <w:sz w:val="26"/>
          <w:szCs w:val="26"/>
        </w:rPr>
        <w:t>психофизического развития</w:t>
      </w:r>
      <w:proofErr w:type="gramEnd"/>
      <w:r w:rsidRPr="00514708">
        <w:rPr>
          <w:color w:val="000000"/>
          <w:sz w:val="26"/>
          <w:szCs w:val="26"/>
        </w:rPr>
        <w:t xml:space="preserve"> обучающегося;</w:t>
      </w:r>
    </w:p>
    <w:p w14:paraId="01803627" w14:textId="77777777" w:rsidR="00966A3B" w:rsidRPr="00514708" w:rsidRDefault="00966A3B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- умения активно, адекватно применяет полученные знания на практике;</w:t>
      </w:r>
    </w:p>
    <w:p w14:paraId="2EAA20A7" w14:textId="05218464" w:rsidR="00966A3B" w:rsidRDefault="00966A3B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- степень самостоятельности ребенка.</w:t>
      </w:r>
    </w:p>
    <w:p w14:paraId="71E09BA2" w14:textId="77777777" w:rsidR="00514708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60DB299B" w14:textId="77777777" w:rsidR="00514708" w:rsidRDefault="00966A3B" w:rsidP="0051470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 xml:space="preserve">При определении уровня развития ребенка оценивается качественное содержание доступных ему действий. Предлагается оценивать результаты не в условных баллах, имея в виду число удачных попыток относительно общего числа ситуаций, требующих правильного действия, а реально присутствующий опыт деятельности. </w:t>
      </w:r>
    </w:p>
    <w:p w14:paraId="472CA28C" w14:textId="77777777" w:rsid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4FB38022" w14:textId="52D81864" w:rsidR="00966A3B" w:rsidRPr="00514708" w:rsidRDefault="00966A3B" w:rsidP="00514708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Наиболее значимыми выделяются следующие уровни осуществления деятельности:</w:t>
      </w:r>
    </w:p>
    <w:p w14:paraId="3447790C" w14:textId="30AB6DE6" w:rsidR="00966A3B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66A3B" w:rsidRPr="00514708">
        <w:rPr>
          <w:color w:val="000000"/>
          <w:sz w:val="26"/>
          <w:szCs w:val="26"/>
        </w:rPr>
        <w:t>действие выполняется взрослым (ребенок пассивен, позволяет что-либо делать с ним);</w:t>
      </w:r>
    </w:p>
    <w:p w14:paraId="34FB97AE" w14:textId="16AC812C" w:rsidR="00966A3B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66A3B" w:rsidRPr="00514708">
        <w:rPr>
          <w:color w:val="000000"/>
          <w:sz w:val="26"/>
          <w:szCs w:val="26"/>
        </w:rPr>
        <w:t>действие выполняется ребенком со значительной помощью взрослого;</w:t>
      </w:r>
    </w:p>
    <w:p w14:paraId="32F6AB47" w14:textId="39130475" w:rsidR="00966A3B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66A3B" w:rsidRPr="00514708">
        <w:rPr>
          <w:color w:val="000000"/>
          <w:sz w:val="26"/>
          <w:szCs w:val="26"/>
        </w:rPr>
        <w:t xml:space="preserve">действие </w:t>
      </w:r>
      <w:proofErr w:type="gramStart"/>
      <w:r w:rsidR="00966A3B" w:rsidRPr="00514708">
        <w:rPr>
          <w:color w:val="000000"/>
          <w:sz w:val="26"/>
          <w:szCs w:val="26"/>
        </w:rPr>
        <w:t>выполняется  ребенком</w:t>
      </w:r>
      <w:proofErr w:type="gramEnd"/>
      <w:r w:rsidR="00966A3B" w:rsidRPr="00514708">
        <w:rPr>
          <w:color w:val="000000"/>
          <w:sz w:val="26"/>
          <w:szCs w:val="26"/>
        </w:rPr>
        <w:t xml:space="preserve"> с частичной помощью взрослого;</w:t>
      </w:r>
    </w:p>
    <w:p w14:paraId="3C159E0E" w14:textId="4DAE7E59" w:rsidR="00966A3B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66A3B" w:rsidRPr="00514708">
        <w:rPr>
          <w:color w:val="000000"/>
          <w:sz w:val="26"/>
          <w:szCs w:val="26"/>
        </w:rPr>
        <w:t>действие выполняется ребенком по последовательной инструкции (изображения или вербально);</w:t>
      </w:r>
    </w:p>
    <w:p w14:paraId="245D6211" w14:textId="293F4D59" w:rsidR="00966A3B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66A3B" w:rsidRPr="00514708">
        <w:rPr>
          <w:color w:val="000000"/>
          <w:sz w:val="26"/>
          <w:szCs w:val="26"/>
        </w:rPr>
        <w:t>действие выполняется ребенком по подражанию или по образцу;</w:t>
      </w:r>
    </w:p>
    <w:p w14:paraId="2D87FDFE" w14:textId="669FA189" w:rsidR="00966A3B" w:rsidRPr="00514708" w:rsidRDefault="00514708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966A3B" w:rsidRPr="00514708">
        <w:rPr>
          <w:color w:val="000000"/>
          <w:sz w:val="26"/>
          <w:szCs w:val="26"/>
        </w:rPr>
        <w:t>действие выполняется ребенком полностью самостоятельно.</w:t>
      </w:r>
    </w:p>
    <w:p w14:paraId="09499B09" w14:textId="77777777" w:rsidR="007549E1" w:rsidRDefault="007549E1" w:rsidP="00514708">
      <w:pPr>
        <w:spacing w:line="240" w:lineRule="auto"/>
        <w:jc w:val="both"/>
        <w:rPr>
          <w:rFonts w:ascii="Verdana" w:hAnsi="Verdana"/>
          <w:b/>
          <w:bCs/>
          <w:color w:val="000000"/>
          <w:sz w:val="20"/>
          <w:szCs w:val="20"/>
          <w:shd w:val="clear" w:color="auto" w:fill="FFFFFF"/>
        </w:rPr>
      </w:pPr>
    </w:p>
    <w:p w14:paraId="19EA482B" w14:textId="76C7CD9D" w:rsidR="00697B15" w:rsidRPr="007549E1" w:rsidRDefault="007549E1" w:rsidP="007549E1">
      <w:pPr>
        <w:spacing w:line="240" w:lineRule="auto"/>
        <w:jc w:val="center"/>
        <w:rPr>
          <w:rFonts w:ascii="Times New Roman" w:eastAsia="Courier New" w:hAnsi="Times New Roman" w:cs="Times New Roman"/>
          <w:color w:val="000000"/>
          <w:sz w:val="36"/>
          <w:szCs w:val="36"/>
          <w:lang w:bidi="ru-RU"/>
        </w:rPr>
      </w:pPr>
      <w:r w:rsidRPr="007549E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Материально – техническое обеспечение</w:t>
      </w:r>
      <w:r w:rsidR="00AD0B3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курса</w:t>
      </w:r>
    </w:p>
    <w:p w14:paraId="4AE11018" w14:textId="77777777" w:rsidR="007549E1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0B5C3F30" w14:textId="34DB7DFD" w:rsidR="00966A3B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 xml:space="preserve">Материал для развития зрительной функции (цвет, форма, величина предметов, целостность и контактность и </w:t>
      </w:r>
      <w:proofErr w:type="spellStart"/>
      <w:r w:rsidRPr="00514708">
        <w:rPr>
          <w:color w:val="000000"/>
          <w:sz w:val="26"/>
          <w:szCs w:val="26"/>
        </w:rPr>
        <w:t>дифференцированность</w:t>
      </w:r>
      <w:proofErr w:type="spellEnd"/>
      <w:r w:rsidRPr="00514708">
        <w:rPr>
          <w:color w:val="000000"/>
          <w:sz w:val="26"/>
          <w:szCs w:val="26"/>
        </w:rPr>
        <w:t xml:space="preserve"> зрительных образов): наборы геометрических фигур, набор цветных предметов, трафареты, вкладыши деревянные и мягкие, разрезные картинки, </w:t>
      </w:r>
      <w:proofErr w:type="spellStart"/>
      <w:r w:rsidRPr="00514708">
        <w:rPr>
          <w:color w:val="000000"/>
          <w:sz w:val="26"/>
          <w:szCs w:val="26"/>
        </w:rPr>
        <w:t>пазлы</w:t>
      </w:r>
      <w:proofErr w:type="spellEnd"/>
      <w:r w:rsidRPr="00514708">
        <w:rPr>
          <w:color w:val="000000"/>
          <w:sz w:val="26"/>
          <w:szCs w:val="26"/>
        </w:rPr>
        <w:t>, наложенные изображения, контурные изображения</w:t>
      </w:r>
      <w:r w:rsidR="007549E1">
        <w:rPr>
          <w:color w:val="000000"/>
          <w:sz w:val="26"/>
          <w:szCs w:val="26"/>
        </w:rPr>
        <w:t>.</w:t>
      </w:r>
    </w:p>
    <w:p w14:paraId="637D1C6A" w14:textId="77777777" w:rsidR="007549E1" w:rsidRPr="00514708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6CF0BD45" w14:textId="51B7EF9D" w:rsidR="00966A3B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Наборы деревянных кубиков, муляжи фруктов и овощей, коррекционно-развивающие игры и пособия.</w:t>
      </w:r>
    </w:p>
    <w:p w14:paraId="18704376" w14:textId="77777777" w:rsidR="007549E1" w:rsidRPr="00514708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6A9A000B" w14:textId="25D8CF26" w:rsidR="00966A3B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Материал для развития тактильного восприятия (внимания к тактильным стимулам и их локализация, тактильного исследования, восприятия и памяти): резиновые и пластмассовые игрушки, наборы в мешочке, контейнера с природным материалом.</w:t>
      </w:r>
    </w:p>
    <w:p w14:paraId="098FB103" w14:textId="77777777" w:rsidR="007549E1" w:rsidRPr="00514708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31008921" w14:textId="68866926" w:rsidR="00966A3B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 xml:space="preserve">Материал для развития общей и мелкой моторики: набор мячей, наборы для манипулирования с предметами, набор мелких игрушек, набор счетных палочек, пособия для развития </w:t>
      </w:r>
      <w:proofErr w:type="spellStart"/>
      <w:r w:rsidRPr="00514708">
        <w:rPr>
          <w:color w:val="000000"/>
          <w:sz w:val="26"/>
          <w:szCs w:val="26"/>
        </w:rPr>
        <w:t>графомоторных</w:t>
      </w:r>
      <w:proofErr w:type="spellEnd"/>
      <w:r w:rsidRPr="00514708">
        <w:rPr>
          <w:color w:val="000000"/>
          <w:sz w:val="26"/>
          <w:szCs w:val="26"/>
        </w:rPr>
        <w:t xml:space="preserve"> навыков, пальчиковые игры.</w:t>
      </w:r>
    </w:p>
    <w:p w14:paraId="077CC554" w14:textId="77777777" w:rsidR="007549E1" w:rsidRPr="00514708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7C997660" w14:textId="58AAD7EB" w:rsidR="00966A3B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Материал для развития памяти и внимания: пособия (развитие зрительной памяти, развитие внимания, «учимся сравнивать», «обведение заданной цифры, числа, буквы), компьютерные игры.</w:t>
      </w:r>
    </w:p>
    <w:p w14:paraId="2D2A3940" w14:textId="77777777" w:rsidR="007549E1" w:rsidRPr="00514708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265F3457" w14:textId="47E30EC9" w:rsidR="00966A3B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 xml:space="preserve">Материал для развития </w:t>
      </w:r>
      <w:proofErr w:type="spellStart"/>
      <w:r w:rsidRPr="00514708">
        <w:rPr>
          <w:color w:val="000000"/>
          <w:sz w:val="26"/>
          <w:szCs w:val="26"/>
        </w:rPr>
        <w:t>пространственно</w:t>
      </w:r>
      <w:proofErr w:type="spellEnd"/>
      <w:r w:rsidRPr="00514708">
        <w:rPr>
          <w:color w:val="000000"/>
          <w:sz w:val="26"/>
          <w:szCs w:val="26"/>
        </w:rPr>
        <w:t xml:space="preserve"> – временной ориентировки: пособия («изучаем время», карточки «лево-право», «расположи на поле предметы», «времена года»), магнитная доска «времена года».</w:t>
      </w:r>
    </w:p>
    <w:p w14:paraId="6CBB1A3F" w14:textId="77777777" w:rsidR="007549E1" w:rsidRPr="00514708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2D67C400" w14:textId="5E4AA0DC" w:rsidR="00966A3B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Материал для развития мыслительных операций, дидактические игры («Умный шнурок», «</w:t>
      </w:r>
      <w:proofErr w:type="spellStart"/>
      <w:r w:rsidRPr="00514708">
        <w:rPr>
          <w:color w:val="000000"/>
          <w:sz w:val="26"/>
          <w:szCs w:val="26"/>
        </w:rPr>
        <w:t>Танграм</w:t>
      </w:r>
      <w:proofErr w:type="spellEnd"/>
      <w:r w:rsidRPr="00514708">
        <w:rPr>
          <w:color w:val="000000"/>
          <w:sz w:val="26"/>
          <w:szCs w:val="26"/>
        </w:rPr>
        <w:t>»).</w:t>
      </w:r>
    </w:p>
    <w:p w14:paraId="2A9E8324" w14:textId="77777777" w:rsidR="007549E1" w:rsidRPr="00514708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00D6F80A" w14:textId="77777777" w:rsidR="00966A3B" w:rsidRPr="00514708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Материал для развития речи и представлений об окружающем: пособия</w:t>
      </w:r>
    </w:p>
    <w:p w14:paraId="51F64869" w14:textId="1E19C476" w:rsidR="00966A3B" w:rsidRDefault="00966A3B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(предметные картинки, наглядный материал сезонных изменений в природе, игры (домино, лото).</w:t>
      </w:r>
    </w:p>
    <w:p w14:paraId="5D92A82D" w14:textId="77777777" w:rsidR="007549E1" w:rsidRPr="00514708" w:rsidRDefault="007549E1" w:rsidP="00514708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14:paraId="7044C77F" w14:textId="77777777" w:rsidR="00966A3B" w:rsidRPr="00514708" w:rsidRDefault="00966A3B" w:rsidP="007549E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514708">
        <w:rPr>
          <w:color w:val="000000"/>
          <w:sz w:val="26"/>
          <w:szCs w:val="26"/>
        </w:rPr>
        <w:t>Материал для формирования учебных умений и навыков: сложения, умножения, тренажеры математические, дидактические пособия и игры.</w:t>
      </w:r>
    </w:p>
    <w:p w14:paraId="18F35B35" w14:textId="77777777" w:rsidR="00EA2F1D" w:rsidRPr="00514708" w:rsidRDefault="00EA2F1D" w:rsidP="0051470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A2F1D" w:rsidRPr="00514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QILA+TimesNewRomanPSMT">
    <w:charset w:val="01"/>
    <w:family w:val="auto"/>
    <w:pitch w:val="variable"/>
    <w:sig w:usb0="E0002EFF" w:usb1="C000785B" w:usb2="00000009" w:usb3="00000000" w:csb0="400001FF" w:csb1="FFFF0000"/>
  </w:font>
  <w:font w:name="PNJVT+TimesNewRomanPSMT">
    <w:charset w:val="01"/>
    <w:family w:val="auto"/>
    <w:pitch w:val="variable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FE"/>
    <w:rsid w:val="0002464E"/>
    <w:rsid w:val="00057B60"/>
    <w:rsid w:val="00076420"/>
    <w:rsid w:val="000F007B"/>
    <w:rsid w:val="000F1D2F"/>
    <w:rsid w:val="0022556D"/>
    <w:rsid w:val="00235010"/>
    <w:rsid w:val="00263734"/>
    <w:rsid w:val="0038109E"/>
    <w:rsid w:val="004C37C5"/>
    <w:rsid w:val="004E163D"/>
    <w:rsid w:val="004F0D2B"/>
    <w:rsid w:val="00514708"/>
    <w:rsid w:val="005448FD"/>
    <w:rsid w:val="0059131A"/>
    <w:rsid w:val="00636BE5"/>
    <w:rsid w:val="006541B9"/>
    <w:rsid w:val="00697B15"/>
    <w:rsid w:val="006E5BE2"/>
    <w:rsid w:val="007549E1"/>
    <w:rsid w:val="007A5169"/>
    <w:rsid w:val="00966A3B"/>
    <w:rsid w:val="00AD07BD"/>
    <w:rsid w:val="00AD0B38"/>
    <w:rsid w:val="00CB3DE8"/>
    <w:rsid w:val="00D919F9"/>
    <w:rsid w:val="00EA2F1D"/>
    <w:rsid w:val="00ED396B"/>
    <w:rsid w:val="00FB5950"/>
    <w:rsid w:val="00FE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C236"/>
  <w15:chartTrackingRefBased/>
  <w15:docId w15:val="{95877EB2-BD28-4E3A-BC09-499C8E15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56D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B1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7B15"/>
    <w:rPr>
      <w:rFonts w:ascii="Calibri" w:eastAsia="Calibri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697B1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7B15"/>
    <w:rPr>
      <w:rFonts w:ascii="Calibri" w:eastAsia="Calibri" w:hAnsi="Calibri" w:cs="Calibri"/>
      <w:lang w:eastAsia="ru-RU"/>
    </w:rPr>
  </w:style>
  <w:style w:type="paragraph" w:styleId="a7">
    <w:name w:val="Normal (Web)"/>
    <w:basedOn w:val="a"/>
    <w:uiPriority w:val="99"/>
    <w:semiHidden/>
    <w:unhideWhenUsed/>
    <w:rsid w:val="00966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1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4907</Words>
  <Characters>27974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1608893</dc:creator>
  <cp:keywords/>
  <dc:description/>
  <cp:lastModifiedBy>Vodneva_EN</cp:lastModifiedBy>
  <cp:revision>28</cp:revision>
  <dcterms:created xsi:type="dcterms:W3CDTF">2021-08-24T10:05:00Z</dcterms:created>
  <dcterms:modified xsi:type="dcterms:W3CDTF">2025-05-22T03:25:00Z</dcterms:modified>
</cp:coreProperties>
</file>