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51" w:rsidRDefault="002003D5">
      <w:bookmarkStart w:id="0" w:name="_GoBack"/>
      <w:bookmarkEnd w:id="0"/>
      <w:r w:rsidRPr="006F12AE">
        <w:rPr>
          <w:rFonts w:ascii="PT Astra Serif" w:hAnsi="PT Astra Serif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0" allowOverlap="1" wp14:anchorId="145CAC87" wp14:editId="42538019">
            <wp:simplePos x="0" y="0"/>
            <wp:positionH relativeFrom="page">
              <wp:posOffset>-126190</wp:posOffset>
            </wp:positionH>
            <wp:positionV relativeFrom="page">
              <wp:posOffset>409859</wp:posOffset>
            </wp:positionV>
            <wp:extent cx="7772400" cy="66967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b="27736"/>
                    <a:stretch/>
                  </pic:blipFill>
                  <pic:spPr bwMode="auto">
                    <a:xfrm>
                      <a:off x="0" y="0"/>
                      <a:ext cx="7772400" cy="669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C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9"/>
    <w:rsid w:val="002003D5"/>
    <w:rsid w:val="007C4351"/>
    <w:rsid w:val="00F5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79FE5-084C-432D-9AC9-32DC48C3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Vodneva_EN</dc:creator>
  <cp:keywords/>
  <dc:description/>
  <cp:lastModifiedBy>Vodneva_EN</cp:lastModifiedBy>
  <cp:revision>2</cp:revision>
  <dcterms:created xsi:type="dcterms:W3CDTF">2023-06-14T04:34:00Z</dcterms:created>
  <dcterms:modified xsi:type="dcterms:W3CDTF">2023-06-14T04:34:00Z</dcterms:modified>
</cp:coreProperties>
</file>