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4F" w:rsidRDefault="003E3DD6" w:rsidP="00C56D4F">
      <w:pPr>
        <w:jc w:val="center"/>
        <w:rPr>
          <w:b/>
        </w:rPr>
      </w:pPr>
      <w:r>
        <w:rPr>
          <w:b/>
        </w:rPr>
        <w:t>Театрально-массовые мероприятия школьного театра «Галерка»</w:t>
      </w:r>
    </w:p>
    <w:p w:rsidR="00C56D4F" w:rsidRDefault="00EE7D50" w:rsidP="00C56D4F">
      <w:pPr>
        <w:jc w:val="center"/>
        <w:rPr>
          <w:b/>
        </w:rPr>
      </w:pPr>
      <w:r>
        <w:rPr>
          <w:b/>
        </w:rPr>
        <w:t>2023 -2024</w:t>
      </w:r>
      <w:r w:rsidR="00C56D4F" w:rsidRPr="007E5972">
        <w:rPr>
          <w:b/>
        </w:rPr>
        <w:t xml:space="preserve"> учебный год.</w:t>
      </w:r>
    </w:p>
    <w:p w:rsidR="00C56D4F" w:rsidRPr="007E5972" w:rsidRDefault="00C56D4F" w:rsidP="00C56D4F">
      <w:pPr>
        <w:jc w:val="center"/>
        <w:rPr>
          <w:b/>
        </w:rPr>
      </w:pPr>
    </w:p>
    <w:tbl>
      <w:tblPr>
        <w:tblStyle w:val="TableGrid"/>
        <w:tblW w:w="9348" w:type="dxa"/>
        <w:tblInd w:w="267" w:type="dxa"/>
        <w:tblCellMar>
          <w:top w:w="7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71"/>
        <w:gridCol w:w="2273"/>
        <w:gridCol w:w="2800"/>
        <w:gridCol w:w="1704"/>
        <w:gridCol w:w="2000"/>
      </w:tblGrid>
      <w:tr w:rsidR="000444B0" w:rsidRPr="000444B0" w:rsidTr="000444B0">
        <w:trPr>
          <w:trHeight w:val="8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Pr="000444B0" w:rsidRDefault="00EE0627" w:rsidP="000444B0">
            <w:pPr>
              <w:ind w:left="89"/>
              <w:jc w:val="both"/>
              <w:rPr>
                <w:b/>
              </w:rPr>
            </w:pPr>
            <w:r w:rsidRPr="000444B0">
              <w:rPr>
                <w:b/>
              </w:rPr>
              <w:t xml:space="preserve">№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Pr="000444B0" w:rsidRDefault="00EE0627" w:rsidP="005A678E">
            <w:pPr>
              <w:ind w:right="57"/>
              <w:jc w:val="center"/>
              <w:rPr>
                <w:b/>
              </w:rPr>
            </w:pPr>
            <w:r w:rsidRPr="000444B0">
              <w:rPr>
                <w:b/>
              </w:rPr>
              <w:t xml:space="preserve">Мероприятие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Pr="000444B0" w:rsidRDefault="00EE0627" w:rsidP="005A678E">
            <w:pPr>
              <w:ind w:firstLine="44"/>
              <w:jc w:val="center"/>
              <w:rPr>
                <w:b/>
              </w:rPr>
            </w:pPr>
            <w:r w:rsidRPr="000444B0">
              <w:rPr>
                <w:b/>
              </w:rPr>
              <w:t xml:space="preserve">Вид театрализованного представления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Pr="000444B0" w:rsidRDefault="00EE0627" w:rsidP="005A678E">
            <w:pPr>
              <w:ind w:right="61"/>
              <w:jc w:val="center"/>
              <w:rPr>
                <w:b/>
              </w:rPr>
            </w:pPr>
            <w:r w:rsidRPr="000444B0">
              <w:rPr>
                <w:b/>
              </w:rPr>
              <w:t xml:space="preserve">Дата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Pr="000444B0" w:rsidRDefault="00EE0627" w:rsidP="005A678E">
            <w:pPr>
              <w:ind w:left="118"/>
              <w:rPr>
                <w:b/>
              </w:rPr>
            </w:pPr>
            <w:r w:rsidRPr="000444B0">
              <w:rPr>
                <w:b/>
              </w:rPr>
              <w:t xml:space="preserve">Ответственный </w:t>
            </w:r>
          </w:p>
        </w:tc>
      </w:tr>
      <w:tr w:rsidR="000444B0" w:rsidTr="000444B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0444B0">
            <w:pPr>
              <w:ind w:right="56"/>
            </w:pPr>
            <w:r>
              <w:t xml:space="preserve">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spacing w:line="238" w:lineRule="auto"/>
              <w:jc w:val="center"/>
            </w:pPr>
            <w:r>
              <w:t>Занятие в театральном кружке «</w:t>
            </w:r>
            <w:r>
              <w:t>Галерка</w:t>
            </w:r>
            <w:r>
              <w:t xml:space="preserve">» согласно программе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5A678E">
            <w:pPr>
              <w:ind w:left="763" w:right="565" w:firstLine="200"/>
            </w:pPr>
            <w:r>
              <w:t xml:space="preserve"> -----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5A678E">
            <w:pPr>
              <w:spacing w:line="278" w:lineRule="auto"/>
              <w:jc w:val="center"/>
            </w:pPr>
            <w:r>
              <w:t xml:space="preserve">В течение учебного года  </w:t>
            </w:r>
          </w:p>
          <w:p w:rsidR="00EE0627" w:rsidRDefault="00EE0627" w:rsidP="005A678E">
            <w:pPr>
              <w:spacing w:after="13"/>
              <w:ind w:right="63"/>
              <w:jc w:val="center"/>
            </w:pPr>
            <w:r>
              <w:t xml:space="preserve">1 раз в неделю </w:t>
            </w:r>
          </w:p>
          <w:p w:rsidR="00EE0627" w:rsidRDefault="00EE0627" w:rsidP="005A678E">
            <w:pPr>
              <w:ind w:right="60"/>
              <w:jc w:val="center"/>
            </w:pPr>
            <w:r>
              <w:t xml:space="preserve">(вторник)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5A678E">
            <w:pPr>
              <w:ind w:left="29"/>
            </w:pPr>
            <w:r>
              <w:t>Дерябина Е.В.</w:t>
            </w:r>
            <w:r>
              <w:t xml:space="preserve"> </w:t>
            </w:r>
          </w:p>
        </w:tc>
        <w:bookmarkStart w:id="0" w:name="_GoBack"/>
        <w:bookmarkEnd w:id="0"/>
      </w:tr>
      <w:tr w:rsidR="000444B0" w:rsidTr="000444B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B0" w:rsidRDefault="000444B0" w:rsidP="000444B0">
            <w:pPr>
              <w:ind w:right="56"/>
            </w:pPr>
            <w: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spacing w:line="238" w:lineRule="auto"/>
              <w:jc w:val="center"/>
            </w:pPr>
            <w:r>
              <w:t>День матери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0444B0">
            <w:pPr>
              <w:ind w:right="90"/>
              <w:jc w:val="center"/>
            </w:pPr>
            <w:r>
              <w:t>Театрализованное представление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5A678E">
            <w:pPr>
              <w:spacing w:line="278" w:lineRule="auto"/>
              <w:jc w:val="center"/>
            </w:pPr>
          </w:p>
          <w:p w:rsidR="000444B0" w:rsidRDefault="000444B0" w:rsidP="005A678E">
            <w:pPr>
              <w:spacing w:line="278" w:lineRule="auto"/>
              <w:jc w:val="center"/>
            </w:pPr>
            <w:r>
              <w:t>24 ноября 2024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B0" w:rsidRDefault="000444B0" w:rsidP="005A678E">
            <w:pPr>
              <w:ind w:left="29"/>
            </w:pPr>
            <w:r>
              <w:t>Дерябина Е.В.</w:t>
            </w:r>
          </w:p>
        </w:tc>
      </w:tr>
      <w:tr w:rsidR="000444B0" w:rsidTr="000444B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0444B0" w:rsidP="000444B0">
            <w:pPr>
              <w:ind w:right="56"/>
            </w:pPr>
            <w:r>
              <w:t>3</w:t>
            </w:r>
            <w:r w:rsidR="00EE0627"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jc w:val="center"/>
            </w:pPr>
            <w:r>
              <w:t xml:space="preserve">Участие в новогоднем спектакле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jc w:val="center"/>
            </w:pPr>
            <w:r>
              <w:t xml:space="preserve">Сценка «Снеговик и ёлка»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EE0627">
            <w:pPr>
              <w:ind w:right="65"/>
              <w:jc w:val="center"/>
            </w:pPr>
            <w:r>
              <w:t xml:space="preserve">Декабрь 2023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EE0627">
            <w:pPr>
              <w:ind w:left="29"/>
            </w:pPr>
            <w:r>
              <w:t xml:space="preserve">Дерябина Е.В. </w:t>
            </w:r>
          </w:p>
        </w:tc>
      </w:tr>
      <w:tr w:rsidR="000444B0" w:rsidTr="000444B0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0444B0">
            <w:pPr>
              <w:ind w:left="4"/>
            </w:pPr>
            <w:r>
              <w:t xml:space="preserve"> </w:t>
            </w:r>
            <w:r w:rsidR="000444B0"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spacing w:after="46" w:line="238" w:lineRule="auto"/>
              <w:jc w:val="center"/>
            </w:pPr>
            <w:r>
              <w:t xml:space="preserve">Участие в школьном этапе конкурса чтецов </w:t>
            </w:r>
          </w:p>
          <w:p w:rsidR="00EE0627" w:rsidRDefault="00EE0627" w:rsidP="00EE0627">
            <w:pPr>
              <w:ind w:right="59"/>
              <w:jc w:val="center"/>
            </w:pPr>
            <w:r>
              <w:t xml:space="preserve">«Живая классика»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ind w:right="1"/>
              <w:jc w:val="center"/>
            </w:pPr>
            <w:r>
              <w:t xml:space="preserve"> </w:t>
            </w:r>
          </w:p>
          <w:p w:rsidR="00EE0627" w:rsidRDefault="00EE0627" w:rsidP="00EE0627">
            <w:pPr>
              <w:jc w:val="center"/>
            </w:pPr>
            <w:r>
              <w:t xml:space="preserve">Художественное слово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EE0627">
            <w:pPr>
              <w:ind w:right="64"/>
              <w:jc w:val="center"/>
            </w:pPr>
            <w:r>
              <w:t xml:space="preserve">Февраль 2024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ind w:left="29"/>
            </w:pPr>
            <w:r>
              <w:t>Дерябина Е.В.</w:t>
            </w:r>
          </w:p>
        </w:tc>
      </w:tr>
      <w:tr w:rsidR="000444B0" w:rsidTr="000444B0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0444B0">
            <w:pPr>
              <w:ind w:right="56"/>
            </w:pPr>
            <w:r>
              <w:t xml:space="preserve">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ind w:right="58"/>
              <w:jc w:val="center"/>
            </w:pPr>
            <w:r>
              <w:t xml:space="preserve">Концерт к 8 Марта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ind w:right="61"/>
              <w:jc w:val="center"/>
            </w:pPr>
            <w:r>
              <w:t xml:space="preserve">Сценки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0444B0" w:rsidP="00EE0627">
            <w:pPr>
              <w:ind w:right="62"/>
              <w:jc w:val="center"/>
            </w:pPr>
            <w:r>
              <w:t xml:space="preserve">08 марта </w:t>
            </w:r>
            <w:r w:rsidR="00EE0627">
              <w:t xml:space="preserve">2024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ind w:left="29"/>
            </w:pPr>
            <w:r>
              <w:t>Дерябина Е.В.</w:t>
            </w:r>
          </w:p>
        </w:tc>
      </w:tr>
      <w:tr w:rsidR="000444B0" w:rsidTr="000444B0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0444B0">
            <w:pPr>
              <w:ind w:right="56"/>
            </w:pPr>
            <w: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58"/>
              <w:jc w:val="center"/>
            </w:pPr>
            <w:r>
              <w:t xml:space="preserve">Всемирный день писателя 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61"/>
              <w:jc w:val="center"/>
            </w:pPr>
            <w:r>
              <w:t xml:space="preserve">Литературные чтения, встречи с писателями, </w:t>
            </w:r>
            <w:r w:rsidR="003E3DD6">
              <w:t>постановка пьесы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62"/>
              <w:jc w:val="center"/>
            </w:pPr>
            <w:r>
              <w:t>март 2024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left="29"/>
            </w:pPr>
            <w:r>
              <w:t>Дерябина Е.В.</w:t>
            </w:r>
          </w:p>
        </w:tc>
      </w:tr>
      <w:tr w:rsidR="000444B0" w:rsidTr="000444B0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0444B0">
            <w:pPr>
              <w:ind w:right="56"/>
            </w:pPr>
            <w: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58"/>
              <w:jc w:val="center"/>
            </w:pPr>
            <w:r>
              <w:t>День театра</w:t>
            </w:r>
          </w:p>
        </w:tc>
        <w:tc>
          <w:tcPr>
            <w:tcW w:w="2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61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62"/>
              <w:jc w:val="center"/>
            </w:pPr>
            <w:r>
              <w:t>27 марта 2024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left="29"/>
            </w:pPr>
            <w:r>
              <w:t>Дерябина Е.В.</w:t>
            </w:r>
          </w:p>
        </w:tc>
      </w:tr>
      <w:tr w:rsidR="000444B0" w:rsidTr="000444B0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0444B0">
            <w:pPr>
              <w:ind w:right="56"/>
            </w:pPr>
            <w: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58"/>
              <w:jc w:val="center"/>
            </w:pPr>
            <w:r>
              <w:t>Всемирный день смеха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61"/>
              <w:jc w:val="center"/>
            </w:pPr>
            <w:r>
              <w:t>Пантомима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62"/>
              <w:jc w:val="center"/>
            </w:pPr>
            <w:r>
              <w:t>1 апреля 2024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left="29"/>
            </w:pPr>
            <w:r>
              <w:t>Дерябина Е.В.</w:t>
            </w:r>
          </w:p>
        </w:tc>
      </w:tr>
      <w:tr w:rsidR="000444B0" w:rsidTr="000444B0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0444B0">
            <w:pPr>
              <w:ind w:right="56"/>
            </w:pPr>
            <w: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58"/>
              <w:jc w:val="center"/>
            </w:pPr>
            <w:r>
              <w:t>Международный день детской книги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61"/>
              <w:jc w:val="center"/>
            </w:pPr>
            <w:r>
              <w:t>Чтения детской литературы, знакомство с детскими писателями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right="62"/>
              <w:jc w:val="center"/>
            </w:pPr>
            <w:r>
              <w:t>2 апреля 2024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B0" w:rsidRDefault="000444B0" w:rsidP="00EE0627">
            <w:pPr>
              <w:ind w:left="29"/>
            </w:pPr>
            <w:r>
              <w:t>Дерябина Е.В.</w:t>
            </w:r>
          </w:p>
        </w:tc>
      </w:tr>
      <w:tr w:rsidR="000444B0" w:rsidTr="000444B0">
        <w:trPr>
          <w:trHeight w:val="11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0444B0" w:rsidP="000444B0">
            <w:pPr>
              <w:ind w:right="56"/>
            </w:pPr>
            <w:r>
              <w:t>10</w:t>
            </w:r>
            <w:r w:rsidR="00EE0627"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EE0627">
            <w:pPr>
              <w:jc w:val="center"/>
            </w:pPr>
            <w:r>
              <w:t xml:space="preserve">Митинг ко Дню Победы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spacing w:line="238" w:lineRule="auto"/>
              <w:jc w:val="center"/>
            </w:pPr>
            <w:r>
              <w:t xml:space="preserve">Литературно – музыкальная </w:t>
            </w:r>
          </w:p>
          <w:p w:rsidR="00EE0627" w:rsidRDefault="00EE0627" w:rsidP="00EE0627">
            <w:pPr>
              <w:jc w:val="center"/>
            </w:pPr>
            <w:r>
              <w:t xml:space="preserve">композиция «День Победы»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EE0627">
            <w:pPr>
              <w:ind w:right="62"/>
              <w:jc w:val="center"/>
            </w:pPr>
            <w:r>
              <w:t xml:space="preserve">Май 2024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EE0627">
            <w:pPr>
              <w:ind w:left="29"/>
            </w:pPr>
            <w:r>
              <w:t xml:space="preserve">Дерябина Е.В. </w:t>
            </w:r>
          </w:p>
        </w:tc>
      </w:tr>
      <w:tr w:rsidR="000444B0" w:rsidTr="000444B0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0444B0" w:rsidP="000444B0">
            <w:pPr>
              <w:ind w:right="56"/>
            </w:pPr>
            <w: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jc w:val="center"/>
            </w:pPr>
            <w:r>
              <w:t xml:space="preserve">Праздник «До свидания, начальная школа!»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ind w:left="115"/>
            </w:pPr>
            <w:r>
              <w:t xml:space="preserve">Мини-спектакль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EE0627">
            <w:pPr>
              <w:ind w:right="62"/>
              <w:jc w:val="center"/>
            </w:pPr>
            <w:r>
              <w:t xml:space="preserve">Май 2024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ind w:left="29"/>
            </w:pPr>
            <w:r>
              <w:t>Дерябина Е.В.</w:t>
            </w:r>
          </w:p>
        </w:tc>
      </w:tr>
      <w:tr w:rsidR="000444B0" w:rsidTr="000444B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0444B0" w:rsidP="000444B0">
            <w:pPr>
              <w:ind w:right="56"/>
            </w:pPr>
            <w:r>
              <w:t>12</w:t>
            </w:r>
            <w:r w:rsidR="00EE0627"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jc w:val="center"/>
            </w:pPr>
            <w:r>
              <w:t xml:space="preserve">День театра в пришкольном лагере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jc w:val="center"/>
            </w:pPr>
            <w:proofErr w:type="spellStart"/>
            <w:r>
              <w:t>Спектакльэкспромт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EE0627">
            <w:pPr>
              <w:ind w:right="62"/>
              <w:jc w:val="center"/>
            </w:pPr>
            <w:r>
              <w:t>Июль</w:t>
            </w:r>
            <w:r>
              <w:t xml:space="preserve"> 2024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EE0627">
            <w:pPr>
              <w:ind w:left="29"/>
            </w:pPr>
            <w:r>
              <w:t>Дерябина Е.В.</w:t>
            </w:r>
          </w:p>
        </w:tc>
      </w:tr>
      <w:tr w:rsidR="000444B0" w:rsidTr="000444B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0444B0" w:rsidP="000444B0">
            <w:pPr>
              <w:ind w:right="56"/>
            </w:pPr>
            <w: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5A678E">
            <w:pPr>
              <w:jc w:val="center"/>
            </w:pPr>
            <w:r>
              <w:t xml:space="preserve">Закрытие смены пришкольного лагеря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5A678E">
            <w:pPr>
              <w:ind w:right="61"/>
              <w:jc w:val="center"/>
            </w:pPr>
            <w:r>
              <w:t xml:space="preserve">Сценки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627" w:rsidRDefault="00EE0627" w:rsidP="005A678E">
            <w:pPr>
              <w:ind w:right="62"/>
              <w:jc w:val="center"/>
            </w:pPr>
            <w:r>
              <w:t>Июль</w:t>
            </w:r>
            <w:r>
              <w:t xml:space="preserve"> 2024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27" w:rsidRDefault="00EE0627" w:rsidP="005A678E">
            <w:pPr>
              <w:ind w:left="29"/>
            </w:pPr>
            <w:r>
              <w:t>Дерябина Е.В.</w:t>
            </w:r>
          </w:p>
        </w:tc>
      </w:tr>
    </w:tbl>
    <w:p w:rsidR="00C56D4F" w:rsidRPr="00876ADF" w:rsidRDefault="00C56D4F" w:rsidP="00C56D4F"/>
    <w:p w:rsidR="00C56D4F" w:rsidRPr="00876ADF" w:rsidRDefault="00C56D4F" w:rsidP="00C56D4F"/>
    <w:p w:rsidR="00C56D4F" w:rsidRDefault="00C56D4F" w:rsidP="00C56D4F"/>
    <w:p w:rsidR="00C56D4F" w:rsidRDefault="00C56D4F" w:rsidP="00C56D4F"/>
    <w:p w:rsidR="00C56D4F" w:rsidRDefault="00C56D4F" w:rsidP="00C56D4F"/>
    <w:p w:rsidR="00C56D4F" w:rsidRDefault="00C56D4F" w:rsidP="00C56D4F"/>
    <w:p w:rsidR="000D3CCC" w:rsidRDefault="003E3DD6"/>
    <w:sectPr w:rsidR="000D3CCC" w:rsidSect="00C56D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66D"/>
    <w:multiLevelType w:val="hybridMultilevel"/>
    <w:tmpl w:val="52A638C8"/>
    <w:lvl w:ilvl="0" w:tplc="BD82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4"/>
    <w:rsid w:val="000444B0"/>
    <w:rsid w:val="003E3DD6"/>
    <w:rsid w:val="003E3F47"/>
    <w:rsid w:val="008A32A8"/>
    <w:rsid w:val="009625E3"/>
    <w:rsid w:val="00A74D04"/>
    <w:rsid w:val="00AB4F6E"/>
    <w:rsid w:val="00B93793"/>
    <w:rsid w:val="00C56D4F"/>
    <w:rsid w:val="00EE0627"/>
    <w:rsid w:val="00E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A495"/>
  <w15:docId w15:val="{33BF8E9E-55E3-455E-8E42-5254C138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06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Smolina_JV</cp:lastModifiedBy>
  <cp:revision>7</cp:revision>
  <dcterms:created xsi:type="dcterms:W3CDTF">2014-09-18T11:59:00Z</dcterms:created>
  <dcterms:modified xsi:type="dcterms:W3CDTF">2023-10-24T10:58:00Z</dcterms:modified>
</cp:coreProperties>
</file>